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uspořádala pro mladé hasiče halovou soutěž</w:t>
      </w:r>
    </w:p>
    <w:p>
      <w:pPr/>
      <w:r>
        <w:rPr>
          <w:b w:val="1"/>
          <w:bCs w:val="1"/>
        </w:rPr>
        <w:t xml:space="preserve">Zimních halových soutěží mladých hasičů je v regionu málo. Nyní zakládá novou tradici Sbor dobrovolných hasičů v Horní Suché. Na první závody hned přijelo dvacet družstev z celého MSK.</w:t>
      </w:r>
    </w:p>
    <w:p>
      <w:pPr/>
      <w:r>
        <w:rPr/>
        <w:t xml:space="preserve">Mladí dobrovolní hasiči se vždy těší, že hodiny tréninku zúročí na soutěžích. V letních měsících si poměřují své dovednosti často. Uspořádat halové soutěže je ale pro sbory náročnější. Horní Suchá se toho však nebála. </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w:t>
      </w:r>
      <w:br/>
      <w:b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 Nejpočetnější je přípravka, kde máme 12 dětí a doufáme, že se nám podaří alespoň jedna medaile. Naši nováčci už mají za sebou, ale bohužel měli jsme pád, ale doufáme, že druhý pokus se jim podaří a bude bez pádu.” </w:t>
      </w:r>
    </w:p>
    <w:p>
      <w:pPr/>
      <w:r>
        <w:rPr>
          <w:b w:val="1"/>
          <w:bCs w:val="1"/>
        </w:rPr>
        <w:t xml:space="preserve">anketa: </w:t>
      </w:r>
      <w:r>
        <w:rPr/>
        <w:t xml:space="preserve">“Mě se to líbilo. Skákali jsme přes překážku a zapojovali a takové věci.”</w:t>
      </w:r>
    </w:p>
    <w:p>
      <w:pPr/>
      <w:r>
        <w:rPr>
          <w:b w:val="1"/>
          <w:bCs w:val="1"/>
        </w:rPr>
        <w:t xml:space="preserve">anketa: </w:t>
      </w:r>
      <w:r>
        <w:rPr/>
        <w:t xml:space="preserve">“Budu muset zvedat ty dvoje hadice a potom je zapojit a běžet do cíle.”</w:t>
      </w:r>
    </w:p>
    <w:p>
      <w:pPr/>
      <w:r>
        <w:rPr>
          <w:b w:val="1"/>
          <w:bCs w:val="1"/>
        </w:rPr>
        <w:t xml:space="preserve">anketa: </w:t>
      </w:r>
      <w:r>
        <w:rPr/>
        <w:t xml:space="preserve">“Můj úkol byl přeskočit překážku a nebylo to takové, jak jsem si to představoval. Trénovali jsme dost a těšil jsem se hodně.”</w:t>
      </w:r>
    </w:p>
    <w:p>
      <w:pPr/>
      <w:r>
        <w:rPr/>
        <w:t xml:space="preserve">Uspořádání halové soutěže se Horní Suché vyplatilo. Sbor získal tři stříbrné a jedno bronzové umístění. Mladí hasiči se opět setkají 24. února v Havířově, kde se budou konat největší halové závody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2026-02-11T18:13:07+01:00</dcterms:created>
  <dcterms:modified xsi:type="dcterms:W3CDTF">2026-02-11T18:13:07+01:00</dcterms:modified>
</cp:coreProperties>
</file>

<file path=docProps/custom.xml><?xml version="1.0" encoding="utf-8"?>
<Properties xmlns="http://schemas.openxmlformats.org/officeDocument/2006/custom-properties" xmlns:vt="http://schemas.openxmlformats.org/officeDocument/2006/docPropsVTypes"/>
</file>