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Studenti si zahráli na novojičínské zastupitele</w:t>
      </w:r>
    </w:p>
    <w:p>
      <w:pPr/>
      <w:r>
        <w:rPr>
          <w:b w:val="1"/>
          <w:bCs w:val="1"/>
        </w:rPr>
        <w:t xml:space="preserve">Radnici navštívili studenti Mendelovy střední školy, konkrétně oboru veřejnosprávní činnost. Seznámili se s fungováním místní samosprávy a zahráli si na zasedání zastupitelstva.</w:t>
      </w:r>
    </w:p>
    <w:p>
      <w:pPr/>
      <w:r>
        <w:rPr/>
        <w:t xml:space="preserve">Budovu radnice jako cíl exkurze si čas od času zvolí děti ze základních i mateřských škol, a tentokrát se ve velké zasedací místnosti, kde obvykle jednají radní, usadili studenti  Mendelovy střední školy, konkrétně oboru veřejnosprávní činnost.  </w:t>
      </w:r>
    </w:p>
    <w:p>
      <w:pPr/>
      <w:r>
        <w:rPr>
          <w:b w:val="1"/>
          <w:bCs w:val="1"/>
        </w:rPr>
        <w:t xml:space="preserve">Ondřej Syrovátka (ZELENÍ), 1. místostarosta Nového Jičína: </w:t>
      </w:r>
      <w:r>
        <w:rPr/>
        <w:t xml:space="preserve">“Oslovila nás škola, jestli by se mohli dostavit a mít nějakou besedu, ale aby to nebyla pouze beseda, tak jsme to pojali takovou interaktivní formou, že měli možnost se vžít do těch našich rolí, aby viděli, jaké to je,  a že opravdu musí občas debatovat a přesvědčovat ty ostatní o tom svém názoru. No a není to úplně pravidelné, ale čas od času nás prostě někdo takhle osloví. Takže postupně vylepšuje ten program, ať je to pro ty školy zajímavé. No a pro mě osobně je to zajímavé i z toho důvodu, že jsem povoláním učitel, takže se tím trošičku vždycky vracím do toho starého povolání.” </w:t>
      </w:r>
    </w:p>
    <w:p>
      <w:pPr/>
      <w:r>
        <w:rPr/>
        <w:t xml:space="preserve">Studenti tak nejen vyslechli základní informace o volbě členů zastupitelstva a vedení města a o tom, jak místní samospráva funguje, ale také si na zastupitele zahráli. Ujali se rolí koalice a opozice, a jejich modelovou situací byla diskuze a následně hlasování o koupi budovy Nového Slunce jako budoucího kulturního domu. </w:t>
      </w:r>
    </w:p>
    <w:p>
      <w:pPr/>
      <w:r>
        <w:rPr>
          <w:b w:val="1"/>
          <w:bCs w:val="1"/>
        </w:rPr>
        <w:t xml:space="preserve">Adéla Bláhová, studentka Mendelovy střední školy: </w:t>
      </w:r>
      <w:r>
        <w:rPr/>
        <w:t xml:space="preserve">“Pro mě to bylo zajímavé, i jak jsme si vyzkoušeli to, jak vlastně to funguje, když tady zastupitelé rozhodují o něčem, co se tady bude dít v Novém Jičíně, takže to pro mě bylo zajímavé a nějakým způsobem i přínosné.”   </w:t>
      </w:r>
    </w:p>
    <w:p>
      <w:pPr/>
      <w:r>
        <w:rPr>
          <w:b w:val="1"/>
          <w:bCs w:val="1"/>
        </w:rPr>
        <w:t xml:space="preserve">Samuel Studený, student Mendelovy střední školy: </w:t>
      </w:r>
      <w:r>
        <w:rPr/>
        <w:t xml:space="preserve">“Dozvěděl jsem se tady nové věci, které jsem se nedozvěděl ve škole, bylo to pro mě zajímavé. Jsem rád, že  jsem tady přišel dneska.” </w:t>
      </w:r>
    </w:p>
    <w:p>
      <w:pPr/>
      <w:r>
        <w:rPr>
          <w:b w:val="1"/>
          <w:bCs w:val="1"/>
        </w:rPr>
        <w:t xml:space="preserve">Jakub Demel, student Mendelovy střední školy: </w:t>
      </w:r>
      <w:r>
        <w:rPr/>
        <w:t xml:space="preserve">“Vím už, jak probíhá zasedání toho zastupitelstva, jak to celé zasedání probíhá, a co se tady řeší.”</w:t>
      </w:r>
    </w:p>
    <w:p>
      <w:pPr/>
      <w:r>
        <w:rPr>
          <w:b w:val="1"/>
          <w:bCs w:val="1"/>
        </w:rPr>
        <w:t xml:space="preserve">Martin Jermář, učitel Mendelovy střední školy: </w:t>
      </w:r>
      <w:r>
        <w:rPr/>
        <w:t xml:space="preserve">“Město Nový Jičín je významným sociálním partnerem Mendelovy střední školy. Poskytuje nám různé exkurze, besedy,  zabezpečuje souvislé praxe pro obor veřejnosprávní činnost. V podstatě ty různé besedy a exkurze poskytují také různé odbory města, momentálně bude následovat odbor kultury.”</w:t>
      </w:r>
    </w:p>
    <w:p>
      <w:pPr/>
      <w:r>
        <w:rPr/>
        <w:t xml:space="preserve">Bonusem exkurze byla pro studenty vyhlídka na město z jednoho z nejvyšších bodů, tedy závěrečný výstup na radniční věž.  </w:t>
      </w:r>
    </w:p>
    <w:p>
      <w:pPr/>
      <w:r>
        <w:rPr/>
        <w:t xml:space="preserve">---</w:t>
      </w:r>
    </w:p>
    <w:p>
      <w:pPr>
        <w:pStyle w:val="Heading1"/>
      </w:pPr>
      <w:r>
        <w:rPr>
          <w:sz w:val="36"/>
          <w:szCs w:val="36"/>
        </w:rPr>
        <w:t xml:space="preserve">Open mic boří dělící čáru mezi divákem a vystupujícím</w:t>
      </w:r>
    </w:p>
    <w:p>
      <w:pPr/>
      <w:r>
        <w:rPr>
          <w:b w:val="1"/>
          <w:bCs w:val="1"/>
        </w:rPr>
        <w:t xml:space="preserve">Pořad Open mic, který dává prostor i amatérským a vůbec začínajícím umělcům, se na Staré poště koná už několik let. Jedinečnou možnost, jak se dostat na pódium, tu mohou využít písničkáři, básníci i tanečníci.</w:t>
      </w:r>
    </w:p>
    <w:p>
      <w:pPr/>
      <w:r>
        <w:rPr/>
        <w:t xml:space="preserve">První Open mic letošního roku se na konci ledna konal na Staré poště, v prostoru Coffeemusicbaru. Svým vystoupením ho zahájil zakladatel těchto klubových pořadů v Novém Jičíně, zdejší rodák, písničkář Martin Miki Zábranský. </w:t>
      </w:r>
    </w:p>
    <w:p>
      <w:pPr/>
      <w:r>
        <w:rPr>
          <w:b w:val="1"/>
          <w:bCs w:val="1"/>
        </w:rPr>
        <w:t xml:space="preserve">Martin Miki Zábranský, písničkář a spolupořadatel Open miců: </w:t>
      </w:r>
      <w:r>
        <w:rPr/>
        <w:t xml:space="preserve">“Já jsem na prvním Open micu byl asi v roce 2016  v Bruntále a strašně mě to zaujalo. Ta myšlenka, že člověk, který nemá moc možností se někam dostat na stage, si tam může vyzkoušet si zahrát, prezentovat se a získat první zkušenosti. Pak jsem zjistil, že těch Open miců je po republice docela hodně, a začal jsem je postupně objíždět. A chtěl jsem také něco takového udělat ve svém rodném městě, protože Nový Jičín je moje rodné město, tak jsem přišel za Jirkou  Macíčkem, se kterým jsme se tehdy vůbec neznali, a vzniklo z toho to, že dělám Open mici tady, v Bruntále i v dalších městech. A dělám i další projekty, ve kterých se snažím tyto začátečníky, i staršího věku, míchat s profesionály.”</w:t>
      </w:r>
    </w:p>
    <w:p>
      <w:pPr/>
      <w:r>
        <w:rPr>
          <w:b w:val="1"/>
          <w:bCs w:val="1"/>
        </w:rPr>
        <w:t xml:space="preserve">Jiří Macíček, dramaturg MKS Nový Jičín: </w:t>
      </w:r>
      <w:r>
        <w:rPr/>
        <w:t xml:space="preserve">“V klubu Galerka a také na dalších místech je to o tom, že zveme umělce a zveme lidi, kteří se přijdou na umělce podívat. Open mic je o tom,  že tato pomyslela dělící čára se může velmi ztenčit a z umělce se může stát divák, z diváka se může stát umělec. Ten divák si může vyzkoušet, co to je stát na podiu a zahrát své třeba tři písničky, případně delší koncert, pro diváky a je to ideální cesta, jak začít.”  </w:t>
      </w:r>
    </w:p>
    <w:p>
      <w:pPr/>
      <w:r>
        <w:rPr>
          <w:b w:val="1"/>
          <w:bCs w:val="1"/>
        </w:rPr>
        <w:t xml:space="preserve">Nikola Zeťová, vystupující na Open micu: </w:t>
      </w:r>
      <w:r>
        <w:rPr/>
        <w:t xml:space="preserve">“Bylo to super, chtěla jsem si to vyzkoušet, zahrát si i bez kluků, bez kapely, protože normálně zpívám v kapele a normálně na kytaru nehraju, takže pro mě je to super zážitek.” </w:t>
      </w:r>
    </w:p>
    <w:p>
      <w:pPr/>
      <w:r>
        <w:rPr/>
        <w:t xml:space="preserve">I když se pořad jmenuje Open mic, vystoupit mohou i lidé, kteří k tomu mikrofon nepotřebují. </w:t>
      </w:r>
    </w:p>
    <w:p>
      <w:pPr/>
      <w:r>
        <w:rPr>
          <w:b w:val="1"/>
          <w:bCs w:val="1"/>
        </w:rPr>
        <w:t xml:space="preserve">Miroslava Břusková, vystupující na Open micu: </w:t>
      </w:r>
      <w:r>
        <w:rPr/>
        <w:t xml:space="preserve">“Tak my jsme si chtěly vyzkoušet zatancovat taky někde jinde, než jenom doma nebo jenom na tanečním sále, takže jsme si řekly, že to zkusíme a uvidíme, jak to dopadne, jestli to dopadne nebo nedopadne. Ale já si osobně myslím, že když člověk může tancovat a tancuje kdekoliv, tak to fajn pro něho, a jsem ráda, že jsme měly tuto příležitost.”</w:t>
      </w:r>
    </w:p>
    <w:p>
      <w:pPr/>
      <w:r>
        <w:rPr/>
        <w:t xml:space="preserve">Tyto specifické klubové pořady se v Novém Jičíně konají zpravidla jednou měsíčně, zhruba od října do dubna. Další vypsané termíny už se plní. </w:t>
      </w:r>
    </w:p>
    <w:p>
      <w:pPr/>
      <w:r>
        <w:rPr>
          <w:b w:val="1"/>
          <w:bCs w:val="1"/>
        </w:rPr>
        <w:t xml:space="preserve">Jiří Macíček, dramaturg MKS Nový Jičín: </w:t>
      </w:r>
      <w:r>
        <w:rPr/>
        <w:t xml:space="preserve">“Ty večery fungují v zimních měsících, kdy je ta klubová sezóna, a všechny ty večery jsou vypsané už teď na našem webu, což zároveň slouží jako přihlašovací web. To znamená, pokud mám zájem vystoupit, nebojím se toho, tak si vyberu termín, ve kterém chci zahrát, vyplním jednoduchý formulář a můžu se přihlásit.” </w:t>
      </w:r>
    </w:p>
    <w:p>
      <w:pPr/>
      <w:r>
        <w:rPr/>
        <w:t xml:space="preserve">Je to ale také o tom, že se člověk rozmyslí až přímo na místě, pod vlivem pohodové atmosféry, která tu panuje, a řekne si, že by to chtěl zkusit. I takto může vystoupit a sklidit třeba svůj první potlesk.  </w:t>
      </w:r>
    </w:p>
    <w:p>
      <w:pPr/>
      <w:r>
        <w:rPr/>
        <w:t xml:space="preserve">---</w:t>
      </w:r>
    </w:p>
    <w:p>
      <w:pPr>
        <w:pStyle w:val="Heading1"/>
      </w:pPr>
      <w:r>
        <w:rPr>
          <w:sz w:val="36"/>
          <w:szCs w:val="36"/>
        </w:rPr>
        <w:t xml:space="preserve">Na Svinci se jel závod v obřím slalomu</w:t>
      </w:r>
    </w:p>
    <w:p>
      <w:pPr/>
      <w:r>
        <w:rPr>
          <w:b w:val="1"/>
          <w:bCs w:val="1"/>
        </w:rPr>
        <w:t xml:space="preserve">Na Svinci se konaly lyžařské závody. Obří slalom byl určen registrovaným sportovcům i veřejnosti. Na jeho starat se postavila téměř osmdesátka závodníků.</w:t>
      </w:r>
    </w:p>
    <w:p>
      <w:pPr/>
      <w:r>
        <w:rPr/>
        <w:t xml:space="preserve">Noční déšť připravil účastníkům lyžařských závodů na Svinci těžký namrzlý povrch tratě, poprat se se svahem rozhodla téměř 80 závodníků, registrovaných lyžařů i účastníků z řad veřejnosti. Obří slalom byl určen všem věkovým kategoriím. </w:t>
      </w:r>
    </w:p>
    <w:p>
      <w:pPr/>
      <w:r>
        <w:rPr>
          <w:b w:val="1"/>
          <w:bCs w:val="1"/>
        </w:rPr>
        <w:t xml:space="preserve">Ivan Mička, prezident Lyžařského klubu Svinec:</w:t>
      </w:r>
      <w:r>
        <w:rPr/>
        <w:t xml:space="preserve"> “Mohl se zúčastnit kdokoliv, protože tady máme v oddíle spoustu registrovaných lyžařů, tak jsme vytvořili i kategorii neregistrovanou i registrovanou, aby všichni, co zas tak často netrénují, aby měli také šanci se dostat na ty stupínky. Dneska bylo nahlášený 78 účastníků, od kategorie, kterým říkáme Myšáci, až po ty nejstarší dospělé. Minulý rok to bylo přes stovku, letos asi ta obleva nebo ty večerní deště a noční deště, co byly včera a dneska, tak asi od radili některé, ale myslím si že, účast je dobrá.” </w:t>
      </w:r>
    </w:p>
    <w:p>
      <w:pPr/>
      <w:r>
        <w:rPr>
          <w:b w:val="1"/>
          <w:bCs w:val="1"/>
        </w:rPr>
        <w:t xml:space="preserve">Ivan Mička, prezident Lyžařského klubu Svinec: </w:t>
      </w:r>
      <w:r>
        <w:rPr/>
        <w:t xml:space="preserve">“No večer to nevypadalo, ale přes noc ten déšť na tom podkladě zamrzl,  je to síla asi 40 až 50 centimetrů namrzlá,  takže ten déšť hned zmrznul, je to ledová plocha,  ale dalo se. Myslím si, že i pro ty nejmenší.” </w:t>
      </w:r>
    </w:p>
    <w:p>
      <w:pPr/>
      <w:r>
        <w:rPr>
          <w:b w:val="1"/>
          <w:bCs w:val="1"/>
        </w:rPr>
        <w:t xml:space="preserve">Gita</w:t>
      </w:r>
      <w:r>
        <w:rPr>
          <w:b w:val="1"/>
          <w:bCs w:val="1"/>
        </w:rPr>
        <w:t xml:space="preserve">Seifertová, Lyžařský klub Svinec: </w:t>
      </w:r>
      <w:r>
        <w:rPr/>
        <w:t xml:space="preserve">“Bylo to trochu ledové, ale jelo se mi, na to, že to bylo ledové, dobře. Letošní sezona je celkem dobrá, minulé závody jsem byla druhá a před tím první.”  </w:t>
      </w:r>
    </w:p>
    <w:p>
      <w:pPr/>
      <w:r>
        <w:rPr>
          <w:b w:val="1"/>
          <w:bCs w:val="1"/>
        </w:rPr>
        <w:t xml:space="preserve">Anna Koutná, Lyžařský klub Svinec: </w:t>
      </w:r>
      <w:r>
        <w:rPr/>
        <w:t xml:space="preserve">“Je to docela dost ledové, ale není to nejhorší, takže to bylo docela dobré. Jsou to moje první závody letos.”  </w:t>
      </w:r>
    </w:p>
    <w:p>
      <w:pPr/>
      <w:r>
        <w:rPr>
          <w:b w:val="1"/>
          <w:bCs w:val="1"/>
        </w:rPr>
        <w:t xml:space="preserve">Helena Mičková, Lyžařský klub Svinec: </w:t>
      </w:r>
      <w:r>
        <w:rPr/>
        <w:t xml:space="preserve">“Bylo to ledové, ale když jsem si to najela, tak se jolo dobře. Závodíme častěji, jezdíme i do Hranic a na Annaberk, většinou jsme na stupínku, když se to povede, ale samozřejmě někdy i spadneme.”  </w:t>
      </w:r>
    </w:p>
    <w:p>
      <w:pPr/>
      <w:r>
        <w:rPr/>
        <w:t xml:space="preserve">Pokud to podmínky dovolí, snaží se lyžařský klub zasněžovat i vrchní část sjezdovky. Konkrétně před těmto závody se to povedlo a o den dříve zde mohl proběhnout i dvouhodinový skialpový závod. Svah se ale snaží udržet nejen pro své lyžaře, kteří tu trénují, ale i pro veřejnost. </w:t>
      </w:r>
    </w:p>
    <w:p>
      <w:pPr/>
      <w:r>
        <w:rPr>
          <w:b w:val="1"/>
          <w:bCs w:val="1"/>
        </w:rPr>
        <w:t xml:space="preserve">Ivan Mička, prezident Lyžařského klubu Svinec: </w:t>
      </w:r>
      <w:r>
        <w:rPr/>
        <w:t xml:space="preserve">“Pokud nebude pršet, myslím, že sjezdovka vydrží ještě pár týdnů. Většinou, když je v Novém Jičíně a okolí vidět zelená tráva, tak nechodí, ale myslím si, že veřejnost se toho nemusí bát, že sjezdovka je v dobrém stavu a dá se dobře zalyžovat.”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9-01-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2026-04-21T00:10:13+02:00</dcterms:created>
  <dcterms:modified xsi:type="dcterms:W3CDTF">2026-04-21T00:10:13+02:00</dcterms:modified>
</cp:coreProperties>
</file>

<file path=docProps/custom.xml><?xml version="1.0" encoding="utf-8"?>
<Properties xmlns="http://schemas.openxmlformats.org/officeDocument/2006/custom-properties" xmlns:vt="http://schemas.openxmlformats.org/officeDocument/2006/docPropsVTypes"/>
</file>