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Bývalé orlovské K-centrum půjde k demolici</w:t>
      </w:r>
    </w:p>
    <w:p>
      <w:pPr/>
      <w:r>
        <w:rPr>
          <w:b w:val="1"/>
          <w:bCs w:val="1"/>
        </w:rPr>
        <w:t xml:space="preserve">Bývalé K-centrum v Orlové, tedy sociální služba pro děti a mládež ve věku od 6 do 26 let ohrožené společensky nežádoucími jevy, včetně závislostí a nevyhovujících životních podmínek, sídlilo v jedné ze čtyř budov označované jako pavilony A, B, C a D.  K-centrum fungovalo od roku 2010, ale v roce 2019 se přestěhovalo a budova zůstala definitivně nevyužitá. Pavilon A, kterému už není pomoci, se odpojí a zdemoluje.</w:t>
      </w:r>
    </w:p>
    <w:p>
      <w:pPr/>
      <w:r>
        <w:rPr/>
        <w:t xml:space="preserve">Sandra Štrejlová, tisková mluvčí města Orlové: „Budovy jsou nepodsklepené, mají dvě nadzemní podlaží a částečně prosklenou spojovací chodbu. Pavilon A je stavebně situován tak, že je možné odpojení inženýrských sítí a stržení bez narušení provozu zbylých pavilonů“.</w:t>
      </w:r>
    </w:p>
    <w:p>
      <w:pPr/>
      <w:br/>
      <w:r>
        <w:rPr/>
        <w:t xml:space="preserve">Na místě, které se po likvidaci pavilonu A uvolní, vznikne veřejný prostor s novými chodníky a terénními a sadovými úpravami. Samotná demolice si vyžádá částku 1,2 milionu korun. Práce na demolici započnou ještě v lednu. Odstranění všech zbytků po objektu a následné úpravy ploch budou probíhat až do druhé poloviny tohoto roku. Chystanou demolici budovy A už v prosinci 2019 schválilo zastupitelstvo.</w:t>
      </w:r>
      <w:br/>
      <w:br/>
      <w:r>
        <w:rPr/>
        <w:t xml:space="preserve">Celý komplex byl postaven v roce 1976, přičemž zmiňovaný blok A je již nějakou dobu nevyužívaný. Technický stav neodpovídá současným požadavkům na energetickou náročnost budovy. Interiér pavilonu, včetně elektroinstalace a sociálních zařízení, je původní, zastaralý a nerekonstruovaný. Byly by nutné i vnitřní stavební úpravy včetně rozvodů elektroinstalace a vzduchotechniky.</w:t>
      </w:r>
      <w:br/>
      <w:br/>
      <w:r>
        <w:rPr/>
        <w:t xml:space="preserve">Dle slov starostky města Lenky Brzyszkovské město zvažovalo realizaci energetických úspor v celém objektu, ale vzhledem k technickému stavu by muselo jít o velmi nákladná opatření, jen samotné zateplení a výměna oken by situaci nevyřešily. Navíc by se nijak nevyřešila neatraktivita místa. S ohledem na všechny tyto okolnosti je pro Orlovou výhodnější nechat prázdnou budovu odstranit.</w:t>
      </w:r>
      <w:br/>
      <w:br/>
      <w:r>
        <w:rPr/>
        <w:t xml:space="preserve">Zbývající tři pavilony B, C a D má od roku 2008 ve výpůjčce dům dětí a mládeže. Od 1. ledna 2009 zde funguje Odloučené pracoviště spontánních aktivit Klub Spirála a také Mateřské centrum Bejbáček.</w:t>
      </w:r>
      <w:br/>
      <w:br/>
      <w:r>
        <w:rPr/>
        <w:t xml:space="preserve">Samotná demolice je již zahájena a bude probíhat do konce března. Občanům se předem omlouváme za zvýšenou prašnost a hluk během probíhajících prací.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2026-02-12T05:55:06+01:00</dcterms:created>
  <dcterms:modified xsi:type="dcterms:W3CDTF">2026-02-12T05:55:06+01:00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