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Mazůch, profesionální lektor, tanečník, choreograf, také externí tanečník Národního divadla moravskoslezského a účastník dvanácté řady StarDance, kde se svou tanečnicí Evou Adamczykovou obsadil druhé místo. Kubi, vítej u nás ve studiu.</w:t>
      </w:r>
    </w:p>
    <w:p>
      <w:pPr/>
      <w:r>
        <w:rPr>
          <w:b w:val="1"/>
          <w:bCs w:val="1"/>
        </w:rPr>
        <w:t xml:space="preserve">Jakub Mazůch, tanečník, lektor, choreograf: </w:t>
      </w:r>
      <w:r>
        <w:rPr/>
        <w:t xml:space="preserve">Dobrý den.</w:t>
      </w:r>
    </w:p>
    <w:p>
      <w:pPr/>
      <w:r>
        <w:rPr>
          <w:b w:val="1"/>
          <w:bCs w:val="1"/>
        </w:rPr>
        <w:t xml:space="preserve">Renáta Eleonora Orlíková, TV Polar: </w:t>
      </w:r>
      <w:r>
        <w:rPr/>
        <w:t xml:space="preserve">Na začátek se ti sluší pogratulovat ke krásnému druhému místu. Prozradím ale, že pro mě jste byli oba první a myslím si, že to tak bylo i u řady dalších diváků a fanoušků. Jak jsi vnímal celý ten nápor, nejen časový, ale fyzický?</w:t>
      </w:r>
    </w:p>
    <w:p>
      <w:pPr/>
      <w:r>
        <w:rPr>
          <w:b w:val="1"/>
          <w:bCs w:val="1"/>
        </w:rPr>
        <w:t xml:space="preserve">Jakub Mazůch, tanečník, lektor, choreograf: </w:t>
      </w:r>
      <w:r>
        <w:rPr/>
        <w:t xml:space="preserve">Já moc děkuju za gratulace a vážím si každého, kdo mi to řekne a vždycky se ptá, jestli nás to mrzí. Nemrzí nás to, protože jsme byli až ve finále. To byl můj tajný sen, prožít si všech 10 dílů a užít si tu nespoutanou cestu. A takhle to přesně bylo. Byl to příval energie, adrenalinu, spontánnosti a zadostiučinění, že se to lidem líbilo a že nám posílali kladné ohlasy. Po finále nám říkali, že jsme to měli vyhrát a to je moc pěkné. Ale jakmile se to vyhlásilo, neměli jsme nějaký extrémní propad.</w:t>
      </w:r>
    </w:p>
    <w:p>
      <w:pPr/>
      <w:r>
        <w:rPr>
          <w:b w:val="1"/>
          <w:bCs w:val="1"/>
        </w:rPr>
        <w:t xml:space="preserve">Renáta Eleonora Orlíková, TV Polar: </w:t>
      </w:r>
      <w:r>
        <w:rPr/>
        <w:t xml:space="preserve">Jakube, ty jsi zvyklý makat na tanečních parketech. Možná bychom mohli připomenout, že nejen StarDance tě vystřelila do výšin, ale že máš za sebou i jiná obrovská vítězství.</w:t>
      </w:r>
    </w:p>
    <w:p>
      <w:pPr/>
      <w:r>
        <w:rPr>
          <w:b w:val="1"/>
          <w:bCs w:val="1"/>
        </w:rPr>
        <w:t xml:space="preserve">Jakub Mazůch, tanečník, lektor, choreograf: </w:t>
      </w:r>
      <w:r>
        <w:rPr/>
        <w:t xml:space="preserve">Mám to teď hezky bilancované v desetiletých milnících. 2003 byl první milník toho, že jsem byl na mistrovství světa juniorů. To byl můj odrazový můstek a něco podobného se stalo v roce 2013. To byly světové hry v Kolumbii, kde jsme byli druzí. Opět to byla obrovská akce, která není každý rok. A teď v roce 2023 byla opět obrovská věc. Mezitím byly nějaké soutěže, mistrovství světa a tak dále, ale toto jsou moje highlighty. Takže StarDance považuju za další obrovský milník.</w:t>
      </w:r>
    </w:p>
    <w:p>
      <w:pPr/>
      <w:r>
        <w:rPr>
          <w:b w:val="1"/>
          <w:bCs w:val="1"/>
        </w:rPr>
        <w:t xml:space="preserve">Renáta Eleonora Orlíková, TV Polar: </w:t>
      </w:r>
      <w:r>
        <w:rPr/>
        <w:t xml:space="preserve">Tobě hned v úvodních dílech pan Chlopčík, jeden z porotců, řekl, že už jsi měl být dávno v té soutěži, že přinášíš něco nového, nádherné choreografie.</w:t>
      </w:r>
    </w:p>
    <w:p>
      <w:pPr/>
      <w:r>
        <w:rPr>
          <w:b w:val="1"/>
          <w:bCs w:val="1"/>
        </w:rPr>
        <w:t xml:space="preserve">Jakub Mazůch, tanečník, lektor, choreograf: </w:t>
      </w:r>
      <w:r>
        <w:rPr/>
        <w:t xml:space="preserve">Ve StarDance už jsem asi mohl být, ale nebyl na to ten správný čas. Možná je to osud, že ten milník měl přijít až v 2023. Zásadní podmínkou je to, že člověk musí být v Praze. Ještě asi nebyl správný čas na to, abych skloubil rodinný život a práci v Ostravě s projektem StarDance.</w:t>
      </w:r>
    </w:p>
    <w:p>
      <w:pPr/>
      <w:r>
        <w:rPr>
          <w:b w:val="1"/>
          <w:bCs w:val="1"/>
        </w:rPr>
        <w:t xml:space="preserve">Renáta Eleonora Orlíková, TV Polar: </w:t>
      </w:r>
      <w:r>
        <w:rPr/>
        <w:t xml:space="preserve">Jaká byla Eva Adamczyková pro tebe partnerka a parťačka?</w:t>
      </w:r>
    </w:p>
    <w:p>
      <w:pPr/>
      <w:r>
        <w:rPr>
          <w:b w:val="1"/>
          <w:bCs w:val="1"/>
        </w:rPr>
        <w:t xml:space="preserve">Jakub Mazůch, tanečník, lektor, choreograf: </w:t>
      </w:r>
      <w:r>
        <w:rPr/>
        <w:t xml:space="preserve">Právě, že byla hlavně parťačka. Nesesypala se ze stresových situací, jak by člověk mohl očekávat. Být v televizi před kamerami, kolem jsou různé celebrity a také publikum a porota. To u těchto celebrit není jejich parketa. Takže určitě všichni byli nervózní. Byli, bavili jsme se o tom. Ona to ale na sobě nedala znát. Ve čtvrtém díle jsem měl nějaký propad. Vůbec nevím, co se se mnou dělo. V tu chvíli ona byla fakt parťák a podržela mě. Měli jsme to hezky naplánované. Máme se dívat na kameru tam nebo támhle kvůli záběrům. Já byl úplně mimo a jenom jsem cítil, jak mě drží. "Teď je kamera tam, normálně se natoč." Já jsem byl fakt duší mimo. Jenom tělo bylo na parketě a jelo automaticky naučenou choreografii. Takový pocit jsem snad ještě nikdy nezažil. Byl jsem mimo svoje tělo.</w:t>
      </w:r>
    </w:p>
    <w:p>
      <w:pPr/>
      <w:r>
        <w:rPr>
          <w:b w:val="1"/>
          <w:bCs w:val="1"/>
        </w:rPr>
        <w:t xml:space="preserve">Renáta Eleonora Orlíková, TV Polar: </w:t>
      </w:r>
      <w:r>
        <w:rPr/>
        <w:t xml:space="preserve">Jak těžké je z týdne na týden vymyslet choreografii? Protože ty vaše choreografie byly opravdu nádherné. To zaznělo skoro v každém díle.</w:t>
      </w:r>
    </w:p>
    <w:p>
      <w:pPr/>
      <w:r>
        <w:rPr>
          <w:b w:val="1"/>
          <w:bCs w:val="1"/>
        </w:rPr>
        <w:t xml:space="preserve">Jakub Mazůch, tanečník, lektor, choreograf: </w:t>
      </w:r>
      <w:r>
        <w:rPr/>
        <w:t xml:space="preserve">Na začátku mají všichni natrénováno třeba čtyři, pět choreografií a potom už se zkracuje doba nácviku. Důležitý je první a druhý díl, jak se to odstartuje. Jak si člověk řekne, jaké má asi šance, že třeba dojede do pátého kola a začne se připravovat dál. Pak se to zkracuje až třeba od nějakého pátého dílu, jak už všichni tuší, že můžou kdykoliv vypadnout. Může to dopadnout jakkoliv, můžeme vypadnout příští týden. Tak je to až do semifinále, finále. Tam je to z týdne na týden. My jsme měli interval dvou týdnů a snažili jsme se jeden týden učit a ten druhý si to zafixovat a jet to automaticky. To bylo fajn, ale ve výsledku bylo na tvoření dva až tři dny.</w:t>
      </w:r>
    </w:p>
    <w:p>
      <w:pPr/>
      <w:r>
        <w:rPr>
          <w:b w:val="1"/>
          <w:bCs w:val="1"/>
        </w:rPr>
        <w:t xml:space="preserve">Renáta Eleonora Orlíková, TV Polar: </w:t>
      </w:r>
      <w:r>
        <w:rPr/>
        <w:t xml:space="preserve">To je málo.</w:t>
      </w:r>
    </w:p>
    <w:p>
      <w:pPr/>
      <w:r>
        <w:rPr>
          <w:b w:val="1"/>
          <w:bCs w:val="1"/>
        </w:rPr>
        <w:t xml:space="preserve">Jakub Mazůch, tanečník, lektor, choreograf: </w:t>
      </w:r>
      <w:r>
        <w:rPr/>
        <w:t xml:space="preserve">To je strašně málo.</w:t>
      </w:r>
    </w:p>
    <w:p>
      <w:pPr/>
      <w:r>
        <w:rPr>
          <w:b w:val="1"/>
          <w:bCs w:val="1"/>
        </w:rPr>
        <w:t xml:space="preserve">Renáta Eleonora Orlíková, TV Polar: </w:t>
      </w:r>
      <w:r>
        <w:rPr/>
        <w:t xml:space="preserve">Co ti soutěž přinesla? Já jenom řeknu, že ti ubrala 13 kilo.</w:t>
      </w:r>
    </w:p>
    <w:p>
      <w:pPr/>
      <w:r>
        <w:rPr>
          <w:b w:val="1"/>
          <w:bCs w:val="1"/>
        </w:rPr>
        <w:t xml:space="preserve">Jakub Mazůch, tanečník, lektor, choreograf: </w:t>
      </w:r>
      <w:r>
        <w:rPr/>
        <w:t xml:space="preserve">StarDance mi přinesla uvědomění si sebe samotného dala mi asi trošku nadhled a odstup od té věci jako je práce, život, skloubení rodiny a práce. Měl jsem čas nad tím přemýšlet, protože když člověk odjede na dovolenou na týden nebo dva, my už s dvěma dětma, je to komplikovanější, není čas na to zastavení a říct si, "počkej, něco bych měl udělat jinak". Hlavně v období po StarDance si to velmi uvědomuju a dalo mi to čas a prostor pro mě pro uklidnění a zatím si držím odstup. Někdo měl třeba pocit, že začnu hned učit a dávat lekce. Kdybych tohle udělal, sesypu se a učím od rána do večera a nejsem schopen to nějak uchopit. Tohle jsem měl už před StarDance, takže jsem rád, že se můžu spolehnout na svůj tým, na svoji rodinu, ženu, která to ukočírovala. Teď si uvědomuju, že mám kolem sebe správné lidi a i StarDance mi dala to uvědomění toho, že se můžu spolehnout na tým a vrátit se sám k sobě a udělat to trošku jinak, trošku lépe.</w:t>
      </w:r>
    </w:p>
    <w:p>
      <w:pPr/>
      <w:r>
        <w:rPr>
          <w:b w:val="1"/>
          <w:bCs w:val="1"/>
        </w:rPr>
        <w:t xml:space="preserve">Renáta Eleonora Orlíková, TV Polar: </w:t>
      </w:r>
      <w:r>
        <w:rPr/>
        <w:t xml:space="preserve">To je moc krásné. Ta slova určitě rádi uslyší tví spolupracovníci, nebo respektive, jak říkáš, tvůj tým. Kubi, je také výhrou to, že jsi dostal Evu Adamczykovou? Je zvyklá makat jako sportovec, ale usuzuji, že sport a tanec jsou dvě radikálně odlišné disciplíny, co se týká nároků na tělo.</w:t>
      </w:r>
    </w:p>
    <w:p>
      <w:pPr/>
      <w:r>
        <w:rPr>
          <w:b w:val="1"/>
          <w:bCs w:val="1"/>
        </w:rPr>
        <w:t xml:space="preserve">Jakub Mazůch, tanečník, lektor, choreograf: </w:t>
      </w:r>
      <w:r>
        <w:rPr/>
        <w:t xml:space="preserve">Já vždycky říkám, že každý sport má svoji techniku stejně jako tanec. To, jak člověk driluje tu techniku, ať je to tanec nebo sport, je padesát procent úspěchu. Dalších padesát procent je zkrátka to umění a cit. A ho Eva měla. Ze svého sportu byla navyklá, že ty věci má dělat správně. Vysvětloval jsem jí techniku a to jsou třeba roky, než se to člověk naučí správně. Jí to ale nedalo a snažila se, jak nejlépe mohla. Myslím si, že se o to snažil každý. Napnout ruce, nohy a tak dále, nějak se hýbat, ale vím, že k tomu byla poctivá. Mohl jsem ji nechat a nemusel nad ní stát a furt jí všechno vysvětlovat. Snažila se rychle pochopit, jak má tu věc dělat a pak tam stála sama a drilovala. Taky byla velmi vnímavá a citlivá k té hudbě, myslím si, že má vztah k ní, protože je rytmická a muzikální. Pro ni vždycky bylo podstatné pochopit, o čem ta choreografie je, stejně jako hudba a jak to skloubit. Být to nudná hudba, nevtáhlo by jí to. Proto věřím, že jsme vybrali fajn, energické a chytlavé písničky, se kterými se ztotožnila. Pak ta choreografie měla vždycky nějakou pointu, děj nebo abstrakci, zkrátka smysl. To bylo zásadní, že potom dokázala skloubit techniku i projev. Proto si myslím, že to vypadalo tak, jak to vypadalo.</w:t>
      </w:r>
    </w:p>
    <w:p>
      <w:pPr/>
      <w:r>
        <w:rPr>
          <w:b w:val="1"/>
          <w:bCs w:val="1"/>
        </w:rPr>
        <w:t xml:space="preserve">Renáta Eleonora Orlíková, TV Polar: </w:t>
      </w:r>
      <w:r>
        <w:rPr/>
        <w:t xml:space="preserve">Uvidíme vás dva ještě někdy nebo v nejbližší době na parketě?</w:t>
      </w:r>
    </w:p>
    <w:p>
      <w:pPr/>
      <w:r>
        <w:rPr>
          <w:b w:val="1"/>
          <w:bCs w:val="1"/>
        </w:rPr>
        <w:t xml:space="preserve">Jakub Mazůch, tanečník, lektor, choreograf: </w:t>
      </w:r>
      <w:r>
        <w:rPr/>
        <w:t xml:space="preserve">S Evčou se bavíme o tom, že možná na konci května, začátku června bychom mohli někde vystoupit, ale zatím je to všechno ještě ve hvězdách. Evča je do května pryč na závodech a pak si chce s Markem, manželem, konečně oddechnout, protože po StarDance neměla oddych.</w:t>
      </w:r>
    </w:p>
    <w:p>
      <w:pPr/>
      <w:r>
        <w:rPr>
          <w:b w:val="1"/>
          <w:bCs w:val="1"/>
        </w:rPr>
        <w:t xml:space="preserve">Renáta Eleonora Orlíková, TV Polar: </w:t>
      </w:r>
      <w:r>
        <w:rPr/>
        <w:t xml:space="preserve">Kubi, děkuji ti za rozhovor a ještě jednou ti jednak gratuluji a přeji Ti hodně podobných a ještě větších úspěchů, než kterých jsi doposavad dosáhl.</w:t>
      </w:r>
    </w:p>
    <w:p>
      <w:pPr/>
      <w:r>
        <w:rPr>
          <w:b w:val="1"/>
          <w:bCs w:val="1"/>
        </w:rPr>
        <w:t xml:space="preserve">Jakub Mazůch, tanečník, lektor, choreograf: </w:t>
      </w:r>
      <w:r>
        <w:rPr/>
        <w:t xml:space="preserve">Děkuji a mockrát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2026-04-26T18:02:01+02:00</dcterms:created>
  <dcterms:modified xsi:type="dcterms:W3CDTF">2026-04-26T18:02:01+02:00</dcterms:modified>
</cp:coreProperties>
</file>

<file path=docProps/custom.xml><?xml version="1.0" encoding="utf-8"?>
<Properties xmlns="http://schemas.openxmlformats.org/officeDocument/2006/custom-properties" xmlns:vt="http://schemas.openxmlformats.org/officeDocument/2006/docPropsVTypes"/>
</file>