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REPREZENTAČNÍ PLES MOB OSTRAVA-VÍTKOVICE SE OPĚT VYDAŘIL</w:t>
      </w:r>
    </w:p>
    <w:p>
      <w:pPr/>
      <w:r>
        <w:rPr>
          <w:b w:val="1"/>
          <w:bCs w:val="1"/>
        </w:rPr>
        <w:t xml:space="preserve">V sobotu 20. ledna proběhl v Dolní oblasti Vítkovic další reprezentační ples Městského obvodu Ostravy Vítkovic. Návštěvníci plesu se mohli bavit ve dvou tanečních sálech, kde vystoupili třeba Martin Chodúr nebo kapela Banda Del Caffe.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2025-12-24T13:47:36+01:00</dcterms:created>
  <dcterms:modified xsi:type="dcterms:W3CDTF">2025-12-24T13:47:36+01:00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