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Semafory v Opavě stále nefungují na 100 procent</w:t>
      </w:r>
    </w:p>
    <w:p>
      <w:pPr/>
      <w:r>
        <w:rPr>
          <w:b w:val="1"/>
          <w:bCs w:val="1"/>
        </w:rPr>
        <w:t xml:space="preserve">Světelné křižovatky v Opavě stále nefungují tak jak mají. Problémy jsou se systémem řízení dopravy, který se nedaří vyladit tak, aby zajistil plynulejší provoz i rychlejší průjezd záchranářům, hasičům a MHD. Pokračují proto jednání města se zhotovitelem díla, společností AŽD Praha.</w:t>
      </w:r>
    </w:p>
    <w:p>
      <w:pPr/>
      <w:r>
        <w:rPr/>
        <w:t xml:space="preserve">Projekt Opava - Telematika za bezmála 35 milionů korun, na který město získalo 30ti milionovou dotaci, měl být původně hotový předloni v červnu. Zpozdil se a město dílo s výhradami převzalo až loni v květnu. Kvůli prodlení přišlo o část dotace.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“My vyjednáváme se zhotovitelem tohoto díla. Naposledy jsme se fyzicky potkali na konci minulého roku. Ten systém musí číst a načítat auta, musí vyhodnocovat přechody pro chodce a podobně, takže dává tam samozřejmě nějaké přednosti MHD a podobně.”</w:t>
      </w:r>
    </w:p>
    <w:p>
      <w:pPr/>
      <w:r>
        <w:rPr/>
        <w:t xml:space="preserve">Velké problémy se semafory v současné době nejsou</w:t>
      </w:r>
      <w:r>
        <w:rPr>
          <w:b w:val="1"/>
          <w:bCs w:val="1"/>
        </w:rPr>
        <w:t xml:space="preserve">. </w:t>
      </w:r>
      <w:r>
        <w:rPr/>
        <w:t xml:space="preserve">Občasné výpadky systému, který je stále ještě ve zkušebním provozu, se řeší aktuálně. Pokud trvají déle, pomáhá i policie.  </w:t>
      </w:r>
    </w:p>
    <w:p>
      <w:pPr/>
      <w:r>
        <w:rPr>
          <w:b w:val="1"/>
          <w:bCs w:val="1"/>
        </w:rPr>
        <w:t xml:space="preserve">René Černohorský, mluvčí PČR Opava: </w:t>
      </w:r>
      <w:r>
        <w:rPr/>
        <w:t xml:space="preserve">“Většinou to jsou policisté Dopravního inspektorátu, kteří jsou pro tuto činnost vyškoleni a provádějí řízení dopravy fyzicky. Spolupracujeme i se strážníky MP a i oni se snaží dbát na to, aby ta doprava byla plynulá, aby nebyli ohroženi chodci, případně cyklisté.”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“To je elektronika jako každá jiná a prostě ty výpadky, které občas jsou, jsou pouze z tohoto důvodu. Takže já myslím, že v nejbližším čase budeme mít dořešeno a domluvíme se nějakou dohodou o narovnání dluhu.”</w:t>
      </w:r>
    </w:p>
    <w:p>
      <w:pPr/>
      <w:r>
        <w:rPr/>
        <w:t xml:space="preserve">Jde o penále z prodlení ve výši přes 20 milionů korun. Pokud se vše nepodaří dotáhnout do zdárného konce, město je připraveno se soudit.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 zloděje nebyly problémem zdi, výlohy ani zámky</w:t>
      </w:r>
    </w:p>
    <w:p>
      <w:pPr/>
      <w:r>
        <w:rPr>
          <w:b w:val="1"/>
          <w:bCs w:val="1"/>
        </w:rPr>
        <w:t xml:space="preserve">Bruntálským policistům se podařil unikátní kousek. Vypátrali totiž mezinárodně hledaný gang Poláků, který se specializoval na vykrádání různých objektů s cennostmi. Na počátku bylo vyloupení zastavárny v Bruntále, kde museli nejprve probourat několik zdí.</w:t>
      </w:r>
    </w:p>
    <w:p>
      <w:pPr/>
      <w:r>
        <w:rPr/>
        <w:t xml:space="preserve">Loni na jaře zaskočila bruntálské kriminalisty vysoce profesionálně provedená krádež v bazaru přímo na náměstí Míru. Akce byla provedena v noci a i když zloději probourali několik zdí a výloh, protože se museli dostat přes spořitelnu a papírnictví, nikdo si ničeho nevšiml. Pak ukradli šperky za 3 a půl milionu. </w:t>
      </w:r>
    </w:p>
    <w:p>
      <w:pPr/>
      <w:r>
        <w:rPr>
          <w:b w:val="1"/>
          <w:bCs w:val="1"/>
        </w:rPr>
        <w:t xml:space="preserve">Natálie Pastuchová Orlová, vedoucí PČR Bruntál: </w:t>
      </w:r>
      <w:r>
        <w:rPr/>
        <w:t xml:space="preserve">"Při tom vloupání používali velmi pokročilou techniku na vylamování zdí. Prošli přes 80 cm zeď do druhé budovy, tou pak prostoupili do obchodu a  tam vykopali další díru do zlatnictví." </w:t>
      </w:r>
    </w:p>
    <w:p>
      <w:pPr/>
      <w:r>
        <w:rPr/>
        <w:t xml:space="preserve">Kriminalisté došli až ke 2 měsíce starému záznamu z prodejny, kde si všimli podezřelých mužů, kteří v objektu cosi uschovali. Zjistili, že šlo o miniaturní kameru a wifi zařízení, kterým obchod sledovali. Ze zařízení policisté získali DNA jednoho z pachatelů a pak už to šlo rychle.</w:t>
      </w:r>
    </w:p>
    <w:p>
      <w:pPr/>
      <w:r>
        <w:rPr>
          <w:b w:val="1"/>
          <w:bCs w:val="1"/>
        </w:rPr>
        <w:t xml:space="preserve">Jakub Mohyla, kriminalista: </w:t>
      </w:r>
      <w:r>
        <w:rPr/>
        <w:t xml:space="preserve">"Díky dobrému načasování se nám podařilo v okrese Karviná zadržet dva podezřelé prostřednictvím zásahové jednotky." </w:t>
      </w:r>
    </w:p>
    <w:p>
      <w:pPr/>
      <w:r>
        <w:rPr>
          <w:b w:val="1"/>
          <w:bCs w:val="1"/>
        </w:rPr>
        <w:t xml:space="preserve">Natálie Pastuchová Orlová, vedoucí PČR Bruntál: </w:t>
      </w:r>
      <w:r>
        <w:rPr/>
        <w:t xml:space="preserve">"Jsou podezřelé celkem 4 osoby a všichni jsou cizinci. Dva jsme zadrželi na našem území a jsou obviněni z krádeže vloupáním." </w:t>
      </w:r>
    </w:p>
    <w:p>
      <w:pPr/>
      <w:r>
        <w:rPr/>
        <w:t xml:space="preserve">Mezitím stihli zloději ještě vyloupit zastavárnu v Ostravě a pokusili se vykrást zastavárnu v Havířově. Na případu pracují také polští a slovenští kriminalisté a je možné, že toho mají na svědomí více.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Jak pokračuje oprava prostoru před poliklinikou</w:t>
      </w:r>
    </w:p>
    <w:p>
      <w:pPr/>
      <w:r>
        <w:rPr>
          <w:b w:val="1"/>
          <w:bCs w:val="1"/>
        </w:rPr>
        <w:t xml:space="preserve">Také na rekonstrukci prostoru před poliklinikou v Ostravě-Hrabůvce dolehlo zimní počasíspojené se sněžením a mrazy. Stavba je proto aktuálně pozastavena a trvají s ní spojené dopravníomezení. Zahajovací práce se ale podařilo zvládnout.</w:t>
      </w:r>
    </w:p>
    <w:p>
      <w:pPr/>
      <w:r>
        <w:rPr/>
        <w:t xml:space="preserve">Rekonstrukce tzv. náměstí před poliklinikou v Hrabůvce. Úprava plochy o velikosti skoro 31 tisíc m²  začala loni v srpnu a předpokládaný konec bude letos v létě. Radnice obvodu na tuto investici  vynaloží přibližně 70 milionů korun. </w:t>
      </w:r>
    </w:p>
    <w:p>
      <w:pPr/>
      <w:r>
        <w:rPr>
          <w:b w:val="1"/>
          <w:bCs w:val="1"/>
        </w:rPr>
        <w:t xml:space="preserve"> Jiří Stráník (ODS), místostarosta MOb Ostrava-Jih</w:t>
      </w:r>
      <w:r>
        <w:rPr/>
        <w:t xml:space="preserve">: „První etapa zahrnovala vydláždění  prostoru směrem od obchodů, které jsou součástí centra na náměstí Ostrava-Jih. Úprava se týkala  rovněž prostranství kolem stávajících výškových domů až po hlavní vstup do polikliniky.“</w:t>
      </w:r>
    </w:p>
    <w:p>
      <w:pPr/>
      <w:r>
        <w:rPr/>
        <w:t xml:space="preserve">  Prostor před poliklinikou se opravuje poprvé od 70. let minulého století. U vstupu do polikliniky je udělaná provizorní dlažba, aby se mohli chodci do nemocnice v klidu  dostat.  Kromě omezení pro chodce platí i částečné omezení v dopravě. </w:t>
      </w:r>
    </w:p>
    <w:p>
      <w:pPr/>
      <w:r>
        <w:rPr>
          <w:b w:val="1"/>
          <w:bCs w:val="1"/>
        </w:rPr>
        <w:t xml:space="preserve"> Otakar Šimík (ANO), místostarosta MOb Ostrava-Jih</w:t>
      </w:r>
      <w:r>
        <w:rPr/>
        <w:t xml:space="preserve">:</w:t>
      </w:r>
      <w:r>
        <w:rPr>
          <w:b w:val="1"/>
          <w:bCs w:val="1"/>
        </w:rPr>
        <w:t xml:space="preserve"> </w:t>
      </w:r>
      <w:r>
        <w:rPr/>
        <w:t xml:space="preserve">„V rámci stavby došlo k zamezení  průjezdu a odbočení z ulice Dr. Martínka na parkoviště, takže pro řidiče to má nějaké zhoršení, ale  samozřejmě přístupné parkoviště je celou dobu jen z druhého sjezdu u finančního úřadu.“</w:t>
      </w:r>
    </w:p>
    <w:p>
      <w:pPr/>
      <w:r>
        <w:rPr/>
        <w:t xml:space="preserve">Reakce kolemjdoucích jsou smíšené. </w:t>
      </w:r>
    </w:p>
    <w:p>
      <w:pPr/>
      <w:r>
        <w:rPr>
          <w:b w:val="1"/>
          <w:bCs w:val="1"/>
        </w:rPr>
        <w:t xml:space="preserve">  anketa</w:t>
      </w:r>
      <w:r>
        <w:rPr/>
        <w:t xml:space="preserve">: „Ta druhá půlka je už moc pěkná. Trošku se to táhne, ale neomezuje mě to nějak, že  bych tady chodil na polikliniku.“</w:t>
      </w:r>
    </w:p>
    <w:p>
      <w:pPr/>
      <w:r>
        <w:rPr>
          <w:b w:val="1"/>
          <w:bCs w:val="1"/>
        </w:rPr>
        <w:t xml:space="preserve">  anketa</w:t>
      </w:r>
      <w:r>
        <w:rPr/>
        <w:t xml:space="preserve">: „Není tady žádné parkování, vůbec. Tady se staví a je to úplně konec.“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„No já si myslím, že lidi můžou být rádi, že se to tu opravuje, že to bude pěkné.“</w:t>
      </w:r>
    </w:p>
    <w:p>
      <w:pPr/>
      <w:r>
        <w:rPr/>
        <w:t xml:space="preserve">Stavba je aktuálně pozastavena kvůli chladnému počasí a mrazům. Její předpokládaný konec v létě  tohoto roku, ale prozatím platí nadále.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Oprava mostu v Nových Heřminovech</w:t>
      </w:r>
    </w:p>
    <w:p>
      <w:pPr/>
      <w:r>
        <w:rPr>
          <w:b w:val="1"/>
          <w:bCs w:val="1"/>
        </w:rPr>
        <w:t xml:space="preserve">Velkou dávkou trpělivosti se musí ozbrojit řidiči, projíždějící po silnici 1. třídy z Bruntálu do Krnova. Od září lońského roku tady probíhá kompletní rekonstrukce mostu v Nových Heřminovech. Jde o náročnou opravu za téměř 30 milionů korun včetně DPH. Opravu provádí firma, specializovaná na mostní konstrukce.</w:t>
      </w:r>
    </w:p>
    <w:p>
      <w:pPr/>
      <w:r>
        <w:rPr/>
        <w:t xml:space="preserve">  Most  v Nových Heřminovech sloužil desítky let bez zásahu, který se  nyní již projevil jako velmi potřebný.</w:t>
      </w:r>
    </w:p>
    <w:p>
      <w:pPr/>
      <w:r>
        <w:rPr>
          <w:b w:val="1"/>
          <w:bCs w:val="1"/>
        </w:rPr>
        <w:t xml:space="preserve">  Ladislav  Ploc, výrobní ředitel stavební firmy: </w:t>
      </w:r>
      <w:r>
        <w:rPr/>
        <w:t xml:space="preserve">„Nutná je proto, protože  při provedených kontrolách mostů bylo zjištěno, že je  degradace spodní stavby, zatéká na ložiska, která jsou  zkorodovaná a musí se tím pádem celá komplet vyměnit, jak celá  stavba odbourat a udělat se nová, tak udělat výměna komplet celé  mostovky kromě mostních pilířů.“</w:t>
      </w:r>
    </w:p>
    <w:p>
      <w:pPr/>
      <w:r>
        <w:rPr/>
        <w:t xml:space="preserve">  Celá  oprava je náročná. Provádí se postupně, včetně zvedání  nosných částí mostu.   </w:t>
      </w:r>
    </w:p>
    <w:p>
      <w:pPr/>
      <w:r>
        <w:rPr>
          <w:b w:val="1"/>
          <w:bCs w:val="1"/>
        </w:rPr>
        <w:t xml:space="preserve">  Ladislav  Ploc, výrobní ředitel stavební firmy: </w:t>
      </w:r>
      <w:r>
        <w:rPr/>
        <w:t xml:space="preserve">„Nejkomplikovanější  bylo prozatím zvedání jednotlivých pilířů, jak S1 tak S2 a teď  obourání spodní stavby, protože musíme to dělat ručně a  křídla jedničku a trojku strojově. Minulý týden bylo provedeno  zvednutí jednotlivých pilířů v současné době se provádí  odbourání jak jedničky, tak trojky strojně a uprostřed středový  pilíř se dělá ručně.“   </w:t>
      </w:r>
    </w:p>
    <w:p>
      <w:pPr/>
      <w:r>
        <w:rPr/>
        <w:t xml:space="preserve">  ŘSD  při opravě zajistilo na silnici kyvadlový provoz, řízený  semafory. Náročně jsou také místní povětrnostní podmínky.</w:t>
      </w:r>
    </w:p>
    <w:p>
      <w:pPr/>
      <w:r>
        <w:rPr>
          <w:b w:val="1"/>
          <w:bCs w:val="1"/>
        </w:rPr>
        <w:t xml:space="preserve">  Jan  Rýdl, mluvčí ŘSD: </w:t>
      </w:r>
      <w:r>
        <w:rPr/>
        <w:t xml:space="preserve">„Oprava mostu silnice 1. třídy č.45 v  Nových Heřminovech pokračuje a to i navzdory nízkým teplotám.   Zima neustupuje a v Jeseníkách už vůbec ne. Přesto dělníci  připravili podloží pro zvedání nosné konstrukce za účelem  usnadnění kompletní rekonstrukce. Za 24 a půl milionu korun  provedeme opravy izolací, přechodových částí říms, svodidel i  vozovky.“</w:t>
      </w:r>
    </w:p>
    <w:p>
      <w:pPr/>
      <w:r>
        <w:rPr/>
        <w:t xml:space="preserve">  Přestože  počasí v podhorském regionu je velmi nestálé, staviteli se daří  držet časový harmonogram celé opravy.</w:t>
      </w:r>
    </w:p>
    <w:p>
      <w:pPr/>
      <w:r>
        <w:rPr>
          <w:b w:val="1"/>
          <w:bCs w:val="1"/>
        </w:rPr>
        <w:t xml:space="preserve">  Ladislav  Ploc, výrobní ředitel stavební firmy: </w:t>
      </w:r>
      <w:r>
        <w:rPr/>
        <w:t xml:space="preserve">„Prozatím nedochází ke  skluzu, ctíme harmonogram, který jsme zpracovali a termín bychom  měli dokončit podle harmonogramu.“</w:t>
      </w:r>
    </w:p>
    <w:p>
      <w:pPr/>
      <w:r>
        <w:rPr>
          <w:b w:val="1"/>
          <w:bCs w:val="1"/>
        </w:rPr>
        <w:t xml:space="preserve">  Jan  Rýdl, mluvčí ŘSD: </w:t>
      </w:r>
      <w:r>
        <w:rPr/>
        <w:t xml:space="preserve">„Práce probíhají během kyvadlového  provozu, vedeného po mostním provizoriu. Hotovo bude nejpozději v  květnu.“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se stala lídrem v ukládání energie</w:t>
      </w:r>
    </w:p>
    <w:p>
      <w:pPr/>
      <w:r>
        <w:rPr>
          <w:b w:val="1"/>
          <w:bCs w:val="1"/>
        </w:rPr>
        <w:t xml:space="preserve">V Ostravě vznikl největší bateriový systém v České republice. Baterie ve Vítkovicích zahájila ostrý provoz. Hlavním úkolem unikátního akumulátoru je stabilizace energetické soustavy.</w:t>
      </w:r>
    </w:p>
    <w:p>
      <w:pPr/>
      <w:r>
        <w:rPr/>
        <w:t xml:space="preserve">Ostrava a MS kraj se tímto okamžikem staly lídry v ukládání  energie v České republice.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„Pro MS je to zásadní  chvíle, kdy v Evropě a ve světě hovoříme o energiích, kdy hledáme různá  řešení a dnes se jedno z řešení narodilo v našem kraji.“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„Vydáváme se cestou  obnovitelných zdrojů, což je správně, kde ale ty výkony jsou kolísavé. A právě  tato baterie, to je 90 tun lithia, je největší v ČR a pomáhá ke  stabilizaci sítě.“</w:t>
      </w:r>
    </w:p>
    <w:p>
      <w:pPr/>
      <w:r>
        <w:rPr/>
        <w:t xml:space="preserve">Akumulátor od společnosti ČEZ ESCO pracuje ve vazbě s plynovými  energetickými bloky zmodernizovaného Energocentra ve Vítkovicích.</w:t>
      </w:r>
    </w:p>
    <w:p>
      <w:pPr/>
      <w:r>
        <w:rPr>
          <w:b w:val="1"/>
          <w:bCs w:val="1"/>
        </w:rPr>
        <w:t xml:space="preserve">Kamil Čermák, generální ředitel ČEZ ESCO:</w:t>
      </w:r>
      <w:r>
        <w:rPr/>
        <w:t xml:space="preserve"> „Je to baterie o  výkonu 10 MW, což ji činí největší baterií v ČR. Je to baterka, která je  úžasná nejen v akumulační podstatě, ale díky softwaru umí spoustu věcí –  regulovat to, co do sítě vnášejí obnovitelné zdroje, podílet se na tzv.  flexibilitě a věci, které potřebujeme řešit pro to, aby česká přenosová  energetická soustava mohla regulovat případné přetoky a blackouty. To vše umí  tato baterie díky modernímu softwaru.“</w:t>
      </w:r>
    </w:p>
    <w:p>
      <w:pPr/>
      <w:r>
        <w:rPr/>
        <w:t xml:space="preserve">Pro představu: baterie pojme energii pokrývající denní spotřebu  1300 domácností.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Stříbro na Czech Indoor Gala brali Staněk, Švábíková i Juška</w:t>
      </w:r>
    </w:p>
    <w:p>
      <w:pPr/>
      <w:r>
        <w:rPr>
          <w:b w:val="1"/>
          <w:bCs w:val="1"/>
        </w:rPr>
        <w:t xml:space="preserve">Úterní mítink Czech Indoor Gala přilákal do Ostravy absolutní atletickou špičku. V rámci pořádaných 12 disciplín se představilo v Ostravě celkem 130 atletů z 35 zemí. Přímo v akci bylo k vidění 5 olympijských medailistů, 15 medailistů z mistrovství světa a 25 medailistů z mistrovství Evropy.</w:t>
      </w:r>
    </w:p>
    <w:p>
      <w:pPr/>
      <w:r>
        <w:rPr/>
        <w:t xml:space="preserve">Mezi světovou elitou se neztratili ani čeští atleti. Stříbro  bral koulař Tomáš Staněk, tyčkařka Amálie Švábíková i dálkař Radek Juška.</w:t>
      </w:r>
    </w:p>
    <w:p>
      <w:pPr/>
      <w:r>
        <w:rPr>
          <w:b w:val="1"/>
          <w:bCs w:val="1"/>
        </w:rPr>
        <w:t xml:space="preserve">Tomáš Staněk, stříbro v kouli:</w:t>
      </w:r>
      <w:r>
        <w:rPr/>
        <w:t xml:space="preserve"> „Netušil jsem, že budu  mít takovou energii, i když už v rozcvičení to bylo dobré. Ale ještě  nejsem úplně vyzávoděný, potřebuji fakt zabrat a dát do toho vše, abych se  trefil. Je fajn, že jsem za 21 metry, ale chtělo by to ještě jeden pokus, který  by ulítl.“</w:t>
      </w:r>
    </w:p>
    <w:p>
      <w:pPr/>
      <w:r>
        <w:rPr>
          <w:b w:val="1"/>
          <w:bCs w:val="1"/>
        </w:rPr>
        <w:t xml:space="preserve">Amálie Švábíková, stříbro v tyči:</w:t>
      </w:r>
      <w:r>
        <w:rPr/>
        <w:t xml:space="preserve"> „Mám opravdu ráda  závodit tady v Ostravě, je tady super tvrdý povrch, diváci nás ženou  dopředu, takže mám Ostravu moc ráda a těším se na mistrovství ČR.“</w:t>
      </w:r>
    </w:p>
    <w:p>
      <w:pPr/>
      <w:r>
        <w:rPr/>
        <w:t xml:space="preserve">Největší přínos pro českou atletiku má ostravský mítink v tom,  že dává šanci našim mladým atletům.</w:t>
      </w:r>
    </w:p>
    <w:p>
      <w:pPr/>
      <w:r>
        <w:rPr>
          <w:b w:val="1"/>
          <w:bCs w:val="1"/>
        </w:rPr>
        <w:t xml:space="preserve">Libor Varhaník, předseda Českého atletického svazu:</w:t>
      </w:r>
      <w:r>
        <w:rPr/>
        <w:t xml:space="preserve"> „Pro nás  je to primárně o příbězích. Je to o příbězích, aby se naši atleti mohli  kvalifikovat na OH a ME v konkurenci těch nejlepších, kterým chceme dát ty  nejlepší podmínky k tomu, aby se jim tady dařilo.“</w:t>
      </w:r>
    </w:p>
    <w:p>
      <w:pPr/>
      <w:r>
        <w:rPr/>
        <w:t xml:space="preserve">    Televizní přenos z Ostravy zamířil do 120 zemí  světa.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3-02-2024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2026-09-03T14:09:06+02:00</dcterms:created>
  <dcterms:modified xsi:type="dcterms:W3CDTF">2026-09-03T14:09:06+02:00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