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učí děti nebát se zubaře a pečovat o zuby</w:t>
      </w:r>
    </w:p>
    <w:p>
      <w:pPr/>
      <w:r>
        <w:rPr>
          <w:b w:val="1"/>
          <w:bCs w:val="1"/>
        </w:rPr>
        <w:t xml:space="preserve">Nemocnice ve Frýdku-Místku učí děti nebát se zubaře. Preventivní program pro rodiče s dětmi se nově rozšířil o základní a mateřské školy. Děti navštíví ordinaci, kde si doslova vyzkouší práci zubních lékařů a zároveň se dozví, jak správně pečovat o zuby. Nový vzdělávací program podpořil magistrát.</w:t>
      </w:r>
    </w:p>
    <w:p>
      <w:pPr/>
      <w:r>
        <w:rPr/>
        <w:t xml:space="preserve">Zubní ambulanci Nemocnice ve Frýdku-Místku zaplnili  předškoláci z Mateřské školy Pohádka. Dostali totiž možnost vyzkoušet si  práci zubařů.</w:t>
      </w:r>
    </w:p>
    <w:p>
      <w:pPr/>
      <w:r>
        <w:rPr>
          <w:b w:val="1"/>
          <w:bCs w:val="1"/>
        </w:rPr>
        <w:t xml:space="preserve">Iveta Elsnicová,  vedoucí lékař stomatologické ambulance a dentální hygieny:</w:t>
      </w:r>
      <w:r>
        <w:rPr/>
        <w:t xml:space="preserve">  "Naším hlavním cílem toho preventivního programu je omezit  strach ze zubního ošetření, protože většina dětí je v zubní ordinaci  bázlivá. Takže chceme, aby si děti zažily to, co mohou zažít v ordinaci u  zubního lékaře. Přijdou k nám do ordinace a zkouší si tady vrtat zuby,  trhat zuby, prostě vše. Vyšetřovat zoubky, všechno, s čím se mohou v tom  dětském věku setkat. Zároveň také je ten program edukativní, takže se snažíme  děti seznámit s prevencí zubního kazu. Seznámit je s tím, co je  zdravé, co není zdravé pro zoubky. A naučit je správně zuby čistit."</w:t>
      </w:r>
    </w:p>
    <w:p>
      <w:pPr/>
      <w:r>
        <w:rPr>
          <w:b w:val="1"/>
          <w:bCs w:val="1"/>
        </w:rPr>
        <w:t xml:space="preserve">Anketa: 1.)</w:t>
      </w:r>
      <w:r>
        <w:rPr/>
        <w:t xml:space="preserve"> "Já vytahuju teď zuby." – A co si tady dneska už všechno  vyzkoušel? – "Dneska jsem si tu vyzkoušel plombovat zuby a také jsem si  vyzkoušel ještě vrtat do zubů." – A jaké to bylo? – "Dobré." – A bojíš se zubaře? – "Ne." – A proč? – "Protože vím, že mi nic neudělá."</w:t>
      </w:r>
    </w:p>
    <w:p>
      <w:pPr/>
      <w:r>
        <w:rPr>
          <w:b w:val="1"/>
          <w:bCs w:val="1"/>
        </w:rPr>
        <w:t xml:space="preserve">Anketa: 2.)</w:t>
      </w:r>
      <w:r>
        <w:rPr/>
        <w:t xml:space="preserve"> "Vytrhávala jsem zuby. A ještě jsem je zkontrolovala." – A baví  tě to? – "Jo." – A co bys chtěla v budoucnu dělat? – "Být zubařskou." – A proč?  – "Protože mě to baví, kontrolovat zuby."</w:t>
      </w:r>
    </w:p>
    <w:p>
      <w:pPr/>
      <w:r>
        <w:rPr>
          <w:b w:val="1"/>
          <w:bCs w:val="1"/>
        </w:rPr>
        <w:t xml:space="preserve">Anketa: 3.)</w:t>
      </w:r>
      <w:r>
        <w:rPr/>
        <w:t xml:space="preserve"> "Teď dělám zuby, vytahuju." – A bojíš se zubaře? – "Ne." –  Chodíš pravidelně k zubaři? – "Ano." – A jaké máš zoubky? – "Zdravé."</w:t>
      </w:r>
    </w:p>
    <w:p>
      <w:pPr/>
      <w:r>
        <w:rPr/>
        <w:t xml:space="preserve">Zubaři se aktuálně potýkají s problémem, kdy děti pijí  ve velkém slazené nápoje. To způsobuje vysokou kazivost zubů.</w:t>
      </w:r>
      <w:br/>
    </w:p>
    <w:p>
      <w:pPr/>
      <w:r>
        <w:rPr>
          <w:b w:val="1"/>
          <w:bCs w:val="1"/>
        </w:rPr>
        <w:t xml:space="preserve">Iveta Elsnicová,  vedoucí lékař stomatologické ambulance a dentální hygieny:</w:t>
      </w:r>
      <w:r>
        <w:rPr/>
        <w:t xml:space="preserve">  "Máme velmi málo dětí, které by měly zdravé zoubky bez kazů a  jsme za to strašně rádi, když takové děti vidíme, proto se snažíme tady ty  programy rozšiřovat. I na co nejvíce dětí, aby tam byla ta prevence. Ta je za  mě nejdůležitější."</w:t>
      </w:r>
    </w:p>
    <w:p>
      <w:pPr/>
      <w:r>
        <w:rPr/>
        <w:t xml:space="preserve">Edukační program pořádá nemocnice už dva roky pro rodiče s dětmi.  Nyní ho nově ve spolupráci s městem rozšířila také o hromadné vzdělávání školáků  a předškoláků.</w:t>
      </w:r>
      <w:br/>
    </w:p>
    <w:p>
      <w:pPr/>
      <w:r>
        <w:rPr>
          <w:b w:val="1"/>
          <w:bCs w:val="1"/>
        </w:rPr>
        <w:t xml:space="preserve">Leona Sárkőziová (ANO), náměstkyně  primátora Frýdku-Místku:</w:t>
      </w:r>
      <w:r>
        <w:rPr/>
        <w:t xml:space="preserve"> "Město dlouhodobě podporuje preventivní programy, které dělá  nemocnice Frýdek-Místek. Samozřejmě program Nebojte se zubaře je určen pro děti  ze základních a mateřských škol. A já chci velmi poděkovat zdejším lékařkám,  zubařkám a sestřičkám, které tady o děti pečují. A které tento program  vymyslely a realizují. Samozřejmě za podpory Nemocnice ve Frýdku-Místku."</w:t>
      </w:r>
    </w:p>
    <w:p>
      <w:pPr/>
      <w:r>
        <w:rPr/>
        <w:t xml:space="preserve">Nemocnice s městem spolupracuje také na vzdělávání  školáků v kurzech první pomoci.</w:t>
      </w:r>
      <w:br/>
    </w:p>
    <w:p>
      <w:pPr/>
      <w:r>
        <w:rPr/>
        <w:t xml:space="preserve">---</w:t>
      </w:r>
    </w:p>
    <w:p>
      <w:pPr>
        <w:pStyle w:val="Heading1"/>
      </w:pPr>
      <w:r>
        <w:rPr>
          <w:sz w:val="36"/>
          <w:szCs w:val="36"/>
        </w:rPr>
        <w:t xml:space="preserve">Masopustní veselí ovládlo náměstí Svobody ve F-M</w:t>
      </w:r>
    </w:p>
    <w:p>
      <w:pPr/>
      <w:r>
        <w:rPr>
          <w:b w:val="1"/>
          <w:bCs w:val="1"/>
        </w:rPr>
        <w:t xml:space="preserve">Masopustní průvod plný všemožných masek. Hudba, kejklíři, komedianti a plno stánků s dobrým jídlem i pitím. Ale hlavně ukázka porcování prasátka na výrobu jitrnic, jelit a dalšího masa. Takový byl další ročník Masopustního jarmarku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w:t>
      </w:r>
      <w:b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w:t>
      </w:r>
      <w:b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w:t>
      </w:r>
      <w:br/>
    </w:p>
    <w:p>
      <w:pPr/>
      <w:r>
        <w:rPr/>
        <w:t xml:space="preserve">---</w:t>
      </w:r>
    </w:p>
    <w:p>
      <w:pPr>
        <w:pStyle w:val="Heading1"/>
      </w:pPr>
      <w:r>
        <w:rPr>
          <w:sz w:val="36"/>
          <w:szCs w:val="36"/>
        </w:rPr>
        <w:t xml:space="preserve">Zdevastovaná památka na náměstí má projít opravou</w:t>
      </w:r>
    </w:p>
    <w:p>
      <w:pPr/>
      <w:r>
        <w:rPr>
          <w:b w:val="1"/>
          <w:bCs w:val="1"/>
        </w:rPr>
        <w:t xml:space="preserve">Zdevastovanou kulturní památku na Zámeckém náměstí ve Frýdku-Místku čeká rekonstrukce. Chystanou opravu rohové budovy na začátku Hluboké ulice potvrdil aktuální vlastník objektu. Dům chátrá již od 80. let, s pracemi se má začít v roce 2025.</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w:t>
      </w:r>
      <w:b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2026-03-20T15:16:23+01:00</dcterms:created>
  <dcterms:modified xsi:type="dcterms:W3CDTF">2026-03-20T15:16:23+01:00</dcterms:modified>
</cp:coreProperties>
</file>

<file path=docProps/custom.xml><?xml version="1.0" encoding="utf-8"?>
<Properties xmlns="http://schemas.openxmlformats.org/officeDocument/2006/custom-properties" xmlns:vt="http://schemas.openxmlformats.org/officeDocument/2006/docPropsVTypes"/>
</file>