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chce začít s revitalizací parku za KD Radost</w:t>
      </w:r>
    </w:p>
    <w:p>
      <w:pPr/>
      <w:r>
        <w:rPr>
          <w:b w:val="1"/>
          <w:bCs w:val="1"/>
        </w:rPr>
        <w:t xml:space="preserve">V březnu by měla radnice začít s první části revitalizace parku za KD Radost. Ta bude spočívat ve vykácení napadených dřevin. Lidé ale nemusí mít obavy, že dojde k odstranění vzrostlých zdravých stromů.</w:t>
      </w:r>
    </w:p>
    <w:p>
      <w:pPr/>
      <w:r>
        <w:rPr/>
        <w:t xml:space="preserve">Na jaře loňského roku představila havířovská radnice veřejnosti projekt na celkovou revitalizaci parku za KD Radost. Nyní město dostalo zelenou k zahájení prací. </w:t>
      </w:r>
    </w:p>
    <w:p>
      <w:pPr/>
      <w:r>
        <w:rPr>
          <w:b w:val="1"/>
          <w:bCs w:val="1"/>
        </w:rPr>
        <w:t xml:space="preserve">Bohuslav Niemiec (KDU-ČSL), náměstek primátora: </w:t>
      </w:r>
      <w:r>
        <w:rPr/>
        <w:t xml:space="preserve">“Trochu jsme se zdrželi, protože soutěž na výběr zhotovitele se nám protáhla. Ta soutěž probíhala v Praze na ministerstvu financí, protože nám na to poskytuje dotační titul. Ale teď již se blížíme k závěru, musí se ještě vypořádat patnáctidenní lhůta na podání případných námitek a pokud se v této lhůtě nic nestane, tak zhotovitel bude vybraný. Já věřím, že to všechno dobře dopadne a na počátku března bychom mohli zahájit práce.” </w:t>
      </w:r>
    </w:p>
    <w:p>
      <w:pPr/>
      <w:r>
        <w:rPr/>
        <w:t xml:space="preserve">Pro veřejnost je revitalizace parku citlivou záležitostí.</w:t>
      </w:r>
    </w:p>
    <w:p>
      <w:pPr/>
      <w:r>
        <w:rPr>
          <w:b w:val="1"/>
          <w:bCs w:val="1"/>
        </w:rPr>
        <w:t xml:space="preserve">anketa: </w:t>
      </w:r>
      <w:r>
        <w:rPr/>
        <w:t xml:space="preserve">“Je na čase už. Ty chodníky a všechno je zdevastované. Když tady dají zámkovou dlažbu, udělají něco pro děcka, jak plánují hřiště, tak to bude jen lepší.</w:t>
      </w:r>
      <w:r>
        <w:rPr>
          <w:b w:val="1"/>
          <w:bCs w:val="1"/>
        </w:rPr>
        <w:t xml:space="preserve"> </w:t>
      </w:r>
      <w:r>
        <w:rPr/>
        <w:t xml:space="preserve">Hlavně nechat ty stromy, protože tu je alespoň stín a já chodím s pejsky a když je vedro, tak chodíme ve stínu. To by byla škoda, kdyby to chtěli pokácet.”</w:t>
      </w:r>
    </w:p>
    <w:p>
      <w:pPr/>
      <w:r>
        <w:rPr>
          <w:b w:val="1"/>
          <w:bCs w:val="1"/>
        </w:rPr>
        <w:t xml:space="preserve">anketa: </w:t>
      </w:r>
      <w:r>
        <w:rPr/>
        <w:t xml:space="preserve">“Já to samozřejmě vítám a doufám jen, že všechny stromy nebudou pryč.” Co byste nejvíce uvítala? “Kdyby tady bylo více hřišť pro děti a těším se, až to bude nové.”</w:t>
      </w:r>
    </w:p>
    <w:p>
      <w:pPr/>
      <w:r>
        <w:rPr>
          <w:b w:val="1"/>
          <w:bCs w:val="1"/>
        </w:rPr>
        <w:t xml:space="preserve">anketa: </w:t>
      </w:r>
      <w:r>
        <w:rPr/>
        <w:t xml:space="preserve">“Pokud nevykácí a slíbili, že nevykácí všechny stromy, tak to bude dobré, že se to opraví. Akorát nevím, jestli je důležité, že zas tu chtějí dělat dětská hřiště. Tady těch dětí už tolik není a hřišť je tady spousta dokola. To je takové kontroverzní k tomu, ale jinak stou revitalizací souhlasím, pokud zůstanou zachovány stromy, nemám s tím problém.”</w:t>
      </w:r>
    </w:p>
    <w:p>
      <w:pPr/>
      <w:r>
        <w:rPr/>
        <w:t xml:space="preserve">Lidé prý nemusí mít strach, že by došlo k odstranění zdravých vzrostlých stromů.</w:t>
      </w:r>
    </w:p>
    <w:p>
      <w:pPr/>
      <w:r>
        <w:rPr>
          <w:b w:val="1"/>
          <w:bCs w:val="1"/>
        </w:rPr>
        <w:t xml:space="preserve">Bohuslav Niemiec (KDU-ČSL), náměstek primátora: </w:t>
      </w:r>
      <w:r>
        <w:rPr/>
        <w:t xml:space="preserve">"Počátek prací je kácení dřevin, které se v tomto parku nacházejí a z těch 336, které tady jsou, bude vykáceno myslím 76 a dalších 96 bude nasazeno. Opravdu je tady zpracovaný dendrologický posudek, který řeší kácení pouze napadených dřevin a dřevin, které nejsou v dobrém dendrologickém stavu. Pak bude následovat celková revitalizace parku. Tak, aby celý park získal novou kvalitu. Bude pokládka nových dlažeb, budou se řešit chodníky, lavičky, dětská hřiště podle projektu tak, aby ten park byl celý nový. Je to tak, jak jsme to představili a budeme pokračovat podle projektové dokumentace."</w:t>
      </w:r>
    </w:p>
    <w:p>
      <w:pPr/>
      <w:r>
        <w:rPr/>
        <w:t xml:space="preserve">Celý projekt revitalizace parku  by chtěla radnice stihnout dokončit v tomto roce. </w:t>
      </w:r>
    </w:p>
    <w:p>
      <w:pPr/>
      <w:r>
        <w:rPr/>
        <w:t xml:space="preserve">---</w:t>
      </w:r>
    </w:p>
    <w:p>
      <w:pPr>
        <w:pStyle w:val="Heading1"/>
      </w:pPr>
      <w:r>
        <w:rPr>
          <w:sz w:val="36"/>
          <w:szCs w:val="36"/>
        </w:rPr>
        <w:t xml:space="preserve">Rakovina prostaty je zahrnuta do screeningového programu</w:t>
      </w:r>
    </w:p>
    <w:p>
      <w:pPr/>
      <w:r>
        <w:rPr>
          <w:b w:val="1"/>
          <w:bCs w:val="1"/>
        </w:rPr>
        <w:t xml:space="preserve">Rakovina prostaty je nejčastějším onemocněním u mužů v České republice. Kvůli pozdní  diagnostice ročně podlehne karcinomu téměř 1400 lidí. A právě rakovina prostaty se od letošního roku dostala do screeningového programu.</w:t>
      </w:r>
    </w:p>
    <w:p>
      <w:pPr/>
      <w:r>
        <w:rPr/>
        <w:t xml:space="preserve">Muži ve věku od 50 do 69 let, kteří nikdy neprošli vyšetřením prostaty, mohou očekávat výzvu, aby se zapojili do screeningového programu, který spustilo ministerstvo zdravotnictví. To vítají i lékaři v havířovské nemocnici, kde mají s léčbou karcinomu velké zkušenosti.</w:t>
      </w:r>
    </w:p>
    <w:p>
      <w:pPr/>
      <w:r>
        <w:rPr>
          <w:b w:val="1"/>
          <w:bCs w:val="1"/>
        </w:rPr>
        <w:t xml:space="preserve">Josef Kopecký, primář urologického odd. Nemocnice Havířov: </w:t>
      </w:r>
      <w:r>
        <w:rPr/>
        <w:t xml:space="preserve">"V současné době se ročně diagnostikuje kolem 6 500 mužům karcinome prostaty a to jsou pacienti, kteří jsou diagnostikováni mimo screening, to znamená náhodně. Proto se zkouší teď pilotní projekt pětiletý na screening karcinomu prostaty, jak je vlastně velký výskyt vůbec těch onemocnění. A další věc je, že každé onkologické onemocnění zachycené včas, je velmi dobře léčitelné."</w:t>
      </w:r>
    </w:p>
    <w:p>
      <w:pPr/>
      <w:r>
        <w:rPr/>
        <w:t xml:space="preserve">Že má muž problém s prostatou, se může zjistit z krevního testu.</w:t>
      </w:r>
    </w:p>
    <w:p>
      <w:pPr/>
      <w:r>
        <w:rPr>
          <w:b w:val="1"/>
          <w:bCs w:val="1"/>
        </w:rPr>
        <w:t xml:space="preserve">Josef Kopecký, primář urologického odd. Nemocnice Havířov: </w:t>
      </w:r>
      <w:r>
        <w:rPr/>
        <w:t xml:space="preserve">"Muž v této věkové kategorii by měl být k tomuto screeningu vyzván buď praktickým lékařem, nebo pojišťovnou a ten muž je vyzván k tomu, aby u svého lékaře, nebo u urologa si nechal odebrat krev na prostatický specifický antigen a byl vyšetřen přes konečník. Čím máte ten prostatický specifický antigen vyšší, tím máte vyšší riziko karcinomu prostaty. Tady je to stratifikováno do čtyřech úrovní. Do úrovní třech se to dá všechno řešit se svým praktickým lékařem, pokud to PSA vychází více než tři, tak je potom odesílán na specializované urologické vyšetření.”</w:t>
      </w:r>
    </w:p>
    <w:p>
      <w:pPr/>
      <w:r>
        <w:rPr>
          <w:b w:val="1"/>
          <w:bCs w:val="1"/>
        </w:rPr>
        <w:t xml:space="preserve">anketa: </w:t>
      </w:r>
      <w:r>
        <w:rPr/>
        <w:t xml:space="preserve">“Samozřejmě bych šel, už mám věk a cítím taky ty problémy mužské. Byl bych rád, sám osobně nemám odvahu.”</w:t>
      </w:r>
    </w:p>
    <w:p>
      <w:pPr/>
      <w:r>
        <w:rPr>
          <w:b w:val="1"/>
          <w:bCs w:val="1"/>
        </w:rPr>
        <w:t xml:space="preserve">anketa: </w:t>
      </w:r>
      <w:r>
        <w:rPr/>
        <w:t xml:space="preserve">“Samozřejmě, že ano, protože to je dost velký problém ta prostata u mužů. Kdybych si byl jistý, že bych nemusel jít, tak bych nešel, ale kdyby mi to doporučil lékař, tak bych určitě šel.”</w:t>
      </w:r>
    </w:p>
    <w:p>
      <w:pPr/>
      <w:r>
        <w:rPr/>
        <w:t xml:space="preserve">Během prvního roku programu by mohlo být vyzváno k vyšetření až tři sta tisíc mužů. Mimo věkovou skupinu zařazenou do programu,  by měli sami aktivně přijít na vyšetření i muži, kteří mají v rodině toto onemocnění a preventivní vyšetření se doporučuje i všem lidem nad 70 let.</w:t>
      </w:r>
    </w:p>
    <w:p>
      <w:pPr/>
      <w:r>
        <w:rPr/>
        <w:t xml:space="preserve">---</w:t>
      </w:r>
    </w:p>
    <w:p>
      <w:pPr>
        <w:pStyle w:val="Heading1"/>
      </w:pPr>
      <w:r>
        <w:rPr>
          <w:sz w:val="36"/>
          <w:szCs w:val="36"/>
        </w:rPr>
        <w:t xml:space="preserve">Děti si užily příměstský tábor s Asterixem</w:t>
      </w:r>
    </w:p>
    <w:p>
      <w:pPr/>
      <w:r>
        <w:rPr>
          <w:b w:val="1"/>
          <w:bCs w:val="1"/>
        </w:rPr>
        <w:t xml:space="preserve">Dětem končí jarní prázdniny. Ty, které je strávily ve Středisku volného času Asterix, si odnesly mnoho zážitků a dobrodružství.</w:t>
      </w:r>
    </w:p>
    <w:p>
      <w:pPr/>
      <w:r>
        <w:rPr/>
        <w:t xml:space="preserve">Hry, soutěže, výlety a spoustu další aktivit si užily děti, které prožily týden s Asterixem buď ve středisku Na Nábřeží, nebo M. Kudeříkové. Celodenní program byl doslova nabitý.</w:t>
      </w:r>
    </w:p>
    <w:p>
      <w:pPr/>
      <w:r>
        <w:rPr>
          <w:b w:val="1"/>
          <w:bCs w:val="1"/>
        </w:rPr>
        <w:t xml:space="preserve">Lucie Bitterová, zástupkyně ředitelky SVČ Asterix: </w:t>
      </w:r>
      <w:r>
        <w:rPr/>
        <w:t xml:space="preserve">"Druhý turnus se zúčastnil laser gamu, děti byly v kině, byly se podívat v Bohumíně na modelovou železnici a tady děti vyráběly z keramické hlíny, teď vyrábí třeba ze dřeva. Byly na výletě, byly v knihovně. Já myslím, že mají spoustu zážitků. Akorát ty počty nebyly takové tak, jak jsme si přáli, nebo, jak byly děti přihlášeny, protože spousta dětí se z důvodu nemoci odhlásilo.”</w:t>
      </w:r>
    </w:p>
    <w:p>
      <w:pPr/>
      <w:r>
        <w:rPr>
          <w:b w:val="1"/>
          <w:bCs w:val="1"/>
        </w:rPr>
        <w:t xml:space="preserve">anketa: </w:t>
      </w:r>
      <w:r>
        <w:rPr/>
        <w:t xml:space="preserve">“Mě se nejvíce líbilo, jak jsme vyráběli z keramické hmoty a jak teď ještě vyrobíme ty domečky. Teď jsem byl asi druhý tábor.”</w:t>
      </w:r>
    </w:p>
    <w:p>
      <w:pPr/>
      <w:r>
        <w:rPr>
          <w:b w:val="1"/>
          <w:bCs w:val="1"/>
        </w:rPr>
        <w:t xml:space="preserve">anketa: </w:t>
      </w:r>
      <w:r>
        <w:rPr/>
        <w:t xml:space="preserve">“Já jsem si tady kamarády na šla a šla jsem tu proto, protože já jsem chtěla minulý rok, ale dostala jsem angínu. A asi mě nejvíce bavilo kreslit obrazy.” A co během roku, chodíš do nějakých kroužků? “Chodím do kroužků. Chodím do malého kutila, to je od naší paní družinářky kroužek a potom chodím ještě na gymnastiku a atletiku.”</w:t>
      </w:r>
    </w:p>
    <w:p>
      <w:pPr/>
      <w:r>
        <w:rPr>
          <w:b w:val="1"/>
          <w:bCs w:val="1"/>
        </w:rPr>
        <w:t xml:space="preserve">anketa: </w:t>
      </w:r>
      <w:r>
        <w:rPr/>
        <w:t xml:space="preserve">“Příští rok bych taky chtěla se zúčastnit táboru a nejvíce se mi asi líbilo dělat s tou keramickou hmotou.”</w:t>
      </w:r>
    </w:p>
    <w:p>
      <w:pPr/>
      <w:r>
        <w:rPr>
          <w:b w:val="1"/>
          <w:bCs w:val="1"/>
        </w:rPr>
        <w:t xml:space="preserve">anketa: </w:t>
      </w:r>
      <w:r>
        <w:rPr/>
        <w:t xml:space="preserve">“Zažil jsem tady i hodně srandy a zažil jsem tu hodně malování.”</w:t>
      </w:r>
    </w:p>
    <w:p>
      <w:pPr/>
      <w:r>
        <w:rPr>
          <w:b w:val="1"/>
          <w:bCs w:val="1"/>
        </w:rPr>
        <w:t xml:space="preserve">anketa: </w:t>
      </w:r>
      <w:r>
        <w:rPr/>
        <w:t xml:space="preserve">“Mě se asi nejvíce líbilo, že jsme byli v knihovně, potom se mi líbilo, že jsme vytvářeli z keramické hmoty na Valentýna a pojedeme v pátek na výlet do Jablunkova do muzea. V létě půjdu do své školy na tábor, ale určitě se i příští rok přihlásím.”</w:t>
      </w:r>
    </w:p>
    <w:p>
      <w:pPr/>
      <w:r>
        <w:rPr/>
        <w:t xml:space="preserve">Asterix právě po jarních prázdninách chce zveřejnit termíny na letní pobytové tábory, o které je vždy rovněž velký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2026-04-18T11:43:10+02:00</dcterms:created>
  <dcterms:modified xsi:type="dcterms:W3CDTF">2026-04-18T11:43:10+02:00</dcterms:modified>
</cp:coreProperties>
</file>

<file path=docProps/custom.xml><?xml version="1.0" encoding="utf-8"?>
<Properties xmlns="http://schemas.openxmlformats.org/officeDocument/2006/custom-properties" xmlns:vt="http://schemas.openxmlformats.org/officeDocument/2006/docPropsVTypes"/>
</file>