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Palkovice rozšířili gastro služby o dva podniky</w:t>
      </w:r>
    </w:p>
    <w:p>
      <w:pPr/>
      <w:r>
        <w:rPr>
          <w:b w:val="1"/>
          <w:bCs w:val="1"/>
        </w:rPr>
        <w:t xml:space="preserve">Nejen obyvatelé Palkovic a Myslíku mohou v obci navštívit dva nové podniky, kde se mohou najíst a napít. Jedním je kavárna v budově nové radnice a druhým známý ranč Myšák.</w:t>
      </w:r>
    </w:p>
    <w:p>
      <w:pPr/>
      <w:r>
        <w:rPr>
          <w:b w:val="1"/>
          <w:bCs w:val="1"/>
        </w:rPr>
        <w:t xml:space="preserve">Jana Chovancová, majitelka kavárny Mango: </w:t>
      </w:r>
      <w:r>
        <w:rPr/>
        <w:t xml:space="preserve">“Jsme tady od 1. prosince a kromě toho, že nabízíme zákusky, dorty a chlebíčky, tak taky děláme přes týden polední meníčka, nebo máme taky stálou nabídku. Navíc máme to, že čepujeme dva druhy piva. Pozvat vás můžu na i na dobrou kávu, kterou bereme od místní společnosti, od místní pražírny Upraženo, která sídlí ve Sviadnově. Navštěvují nás tady převážně místní, navštěvují nás maminky s dětmi, také lidé, co chodí na obecní úřad nebo tady k zubaři a doktorům. Také jsme dog friendly, takže můžete přijít se zvířátky. Jakmile se počasí umoudří a bude hezky, budeme na jaře otevírat i terasu. Naše provozní doba je každý den od 9 většinou do 19 hodin, přes víkend i déle.”</w:t>
      </w:r>
    </w:p>
    <w:p>
      <w:pPr/>
      <w:r>
        <w:rPr>
          <w:b w:val="1"/>
          <w:bCs w:val="1"/>
        </w:rPr>
        <w:t xml:space="preserve">Martin Buc, provozovatel podniku: </w:t>
      </w:r>
      <w:r>
        <w:rPr/>
        <w:t xml:space="preserve">“Od 2. února jsme tady s týmem lidí otevřeli Myšák Western Ranch. A chceme se specializovat na speciality barbecue, americký styl vaření, hamburgery, sendviče, vlastní uzené, uzeniny, zauzování a v kombinaci s českou kuchyní, nějaké zajímavé přílohy. Takže můžete přijít ochutnat, myslím si, že to stojí za to. Chceme držet laťku vysoko, takže myslím, že se nám to povedlo, start byl super. Provozní dobu máme tak, že pondělí a úterý je zavřeno a od středy do neděle tady jsme pro vás od 11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2025-12-18T18:23:49+01:00</dcterms:created>
  <dcterms:modified xsi:type="dcterms:W3CDTF">2025-12-18T18:23:49+01:00</dcterms:modified>
</cp:coreProperties>
</file>

<file path=docProps/custom.xml><?xml version="1.0" encoding="utf-8"?>
<Properties xmlns="http://schemas.openxmlformats.org/officeDocument/2006/custom-properties" xmlns:vt="http://schemas.openxmlformats.org/officeDocument/2006/docPropsVTypes"/>
</file>