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Předškoláci z Frýdlantu absolvovali lyžařský kurz</w:t>
      </w:r>
    </w:p>
    <w:p>
      <w:pPr/>
      <w:r>
        <w:rPr>
          <w:b w:val="1"/>
          <w:bCs w:val="1"/>
        </w:rPr>
        <w:t xml:space="preserve">Děti z mateřských škol ve Frýdlantě nad Ostravicí si užily na sjezdovkách v Bílé a na Opálené. Pod vedením zkušených instruktorů tam absolvovaly lyžařské kurzy.</w:t>
      </w:r>
    </w:p>
    <w:p>
      <w:pPr/>
      <w:r>
        <w:rPr>
          <w:b w:val="1"/>
          <w:bCs w:val="1"/>
        </w:rPr>
        <w:t xml:space="preserve">Barbora Výmolová, ředitelka MŠ Frýdlant nad Ostravicí: </w:t>
      </w:r>
      <w:r>
        <w:rPr/>
        <w:t xml:space="preserve">“Děti z frýdlantských mateřských školek Smetanova a Janáčkova se účastní lyžařského kurzu tady na Bílé. Jezdíme tady od pondělka tento týden až do pátku. Každé ráno nás teda nabere autobus ve Frýdlantě, kde nabere 40 dětí. Ty si tady převezmou lyžařští instruktoři, podle zdatnosti jsou rozděleny do družstev. Nahoře už lyžují včelky a borůvky, to jsou nejzdatnější lyžaři a tady dole v tom lyžařském parku lyžují jahůdky, tučňáci a lišky. Děti se učí nejenom lyžování, ale učí se i samostatnosti. To znamená, že si samy si berou lyže na svah, umí se už teď obout, nazout lyže. V pátek by měli přijet rodiče a děti  jim ukáží, co se za ten týden naučily.”</w:t>
      </w:r>
    </w:p>
    <w:p>
      <w:pPr/>
      <w:r>
        <w:rPr>
          <w:b w:val="1"/>
          <w:bCs w:val="1"/>
        </w:rPr>
        <w:t xml:space="preserve">Anketa:</w:t>
      </w:r>
      <w:r>
        <w:rPr/>
        <w:t xml:space="preserve"> “Já jsem Honza, učíme se tady slalom a jezdíme na pásech.” </w:t>
      </w:r>
    </w:p>
    <w:p>
      <w:pPr/>
      <w:r>
        <w:rPr>
          <w:b w:val="1"/>
          <w:bCs w:val="1"/>
        </w:rPr>
        <w:t xml:space="preserve">Anketa: </w:t>
      </w:r>
      <w:r>
        <w:rPr/>
        <w:t xml:space="preserve">“Já se jmenuji Eliška. Jsem v týmu lišek a trochu jsem se tady naučila lyžovat.” </w:t>
      </w:r>
    </w:p>
    <w:p>
      <w:pPr/>
      <w:r>
        <w:rPr>
          <w:b w:val="1"/>
          <w:bCs w:val="1"/>
        </w:rPr>
        <w:t xml:space="preserve">Martina Hlístová, vedoucí učitelka MŠ Nová Ves, Frýdlant nad Ostravicí: </w:t>
      </w:r>
      <w:r>
        <w:rPr/>
        <w:t xml:space="preserve">“Lyžařský kurz tady Skiareálu Opálená pořádáme již třetím rokem. Letos jsme vyrazili společně s dětmi ze Základní školy Nová Ves. V tomto školním roce se nám přihlásilo celkem ve školce 18 dětí na lyžařský kurz. V pondělí byly děti rozděleny do skupin dle svých lyžařských dovedností. Přebrali si je zkušení instruktoři a nyní už každý den zdokonalují ty své lyžařské dovednosti. Každý den dělají velké pokroky. Je vidět, že děti to moc nebaví, každý den mají úsměv na tváři a opravdu i ti, kteří začínali úplně poprvé na těch lyžích, tak už včera vlastně poprvé vyjeli na vleku.”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3-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2026-04-20T18:30:09+02:00</dcterms:created>
  <dcterms:modified xsi:type="dcterms:W3CDTF">2026-04-20T18:30:09+02:00</dcterms:modified>
</cp:coreProperties>
</file>

<file path=docProps/custom.xml><?xml version="1.0" encoding="utf-8"?>
<Properties xmlns="http://schemas.openxmlformats.org/officeDocument/2006/custom-properties" xmlns:vt="http://schemas.openxmlformats.org/officeDocument/2006/docPropsVTypes"/>
</file>