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Náměstí Jihu rozveselil Masopustní jarmark</w:t>
      </w:r>
    </w:p>
    <w:p>
      <w:pPr/>
      <w:r>
        <w:rPr>
          <w:b w:val="1"/>
          <w:bCs w:val="1"/>
        </w:rPr>
        <w:t xml:space="preserve">Masopustní veselí dorazilo i na Jih. V neděli se na náměstí lidé mohli pokochat tradičním průvodem a samozřejmě nechybělo ani vynášení prasátka, zabijačka s ochutnávkou výrobků, prodejní stánky nebo povídání o tradicích, které jsou s tímto svátkem spojené.</w:t>
      </w:r>
    </w:p>
    <w:p>
      <w:pPr/>
      <w:r>
        <w:rPr/>
        <w:t xml:space="preserve">Slavnostní ceremonií s průvodem nejrůznějších masek  začal letos již druhý ročník Masopustního jarmarku na Jihu. Návštěvníky čekal  den plný zábavy, hudby a hlavně dobrého jídla. </w:t>
      </w:r>
    </w:p>
    <w:p>
      <w:pPr/>
      <w:r>
        <w:rPr>
          <w:b w:val="1"/>
          <w:bCs w:val="1"/>
        </w:rPr>
        <w:t xml:space="preserve">Marek Tichý,</w:t>
      </w:r>
      <w:r>
        <w:rPr>
          <w:b w:val="1"/>
          <w:bCs w:val="1"/>
        </w:rPr>
        <w:t xml:space="preserve">principál Masopustního jarmarku</w:t>
      </w:r>
      <w:r>
        <w:rPr/>
        <w:t xml:space="preserve">: „Masopust je  tradiční svátek radosti, veselí předtím, než se budeme muset postit před  Velikonocema a tak máme připraveno spoustu písniček, kapela bude hrát dneska  celý den, kejklíři, komedianti…"</w:t>
      </w:r>
    </w:p>
    <w:p>
      <w:pPr/>
      <w:r>
        <w:rPr>
          <w:b w:val="1"/>
          <w:bCs w:val="1"/>
        </w:rPr>
        <w:t xml:space="preserve">anketa, návštěvnice akce</w:t>
      </w:r>
      <w:r>
        <w:rPr/>
        <w:t xml:space="preserve">: „Nikdy jsem nebyla  na Masopustu, tak jsem chtěla vědět jaké to je.“</w:t>
      </w:r>
    </w:p>
    <w:p>
      <w:pPr/>
      <w:r>
        <w:rPr>
          <w:b w:val="1"/>
          <w:bCs w:val="1"/>
        </w:rPr>
        <w:t xml:space="preserve">Účastníci průvodu</w:t>
      </w:r>
      <w:r>
        <w:rPr/>
        <w:t xml:space="preserve">: „Kromě mě se mi líbí, že se  tady dá papat fajně. Něco dobrého na vypití tu mají, no tak co víc si přát.“</w:t>
      </w:r>
    </w:p>
    <w:p>
      <w:pPr/>
      <w:r>
        <w:rPr>
          <w:b w:val="1"/>
          <w:bCs w:val="1"/>
        </w:rPr>
        <w:t xml:space="preserve">anketa, návštěvnice akce</w:t>
      </w:r>
      <w:r>
        <w:rPr/>
        <w:t xml:space="preserve">: „Co se ti tady líbilo nejvíc?“ – „Ovečky.“</w:t>
      </w:r>
    </w:p>
    <w:p>
      <w:pPr/>
      <w:r>
        <w:rPr/>
        <w:t xml:space="preserve">Nechybělo samozřejmě ani vynášení prasátka, kdy řezník Krkovička  i těm nejmenším vysvětlil, jak se masové výrobky dostanou k nim na stůl.</w:t>
      </w:r>
    </w:p>
    <w:p>
      <w:pPr/>
      <w:r>
        <w:rPr>
          <w:b w:val="1"/>
          <w:bCs w:val="1"/>
        </w:rPr>
        <w:t xml:space="preserve">Jaroslav Nitka, řezník Krkovička</w:t>
      </w:r>
      <w:r>
        <w:rPr/>
        <w:t xml:space="preserve">: „My dnes  tady před lidmi připravíme před jejich zraky na místě tradiční výrobky, jako  jsou jitrnice, jelita, domácí tlačenka a samozřejmě to vše je spojeno se  všeobecným veselím.“ </w:t>
      </w:r>
    </w:p>
    <w:p>
      <w:pPr/>
      <w:r>
        <w:rPr/>
        <w:t xml:space="preserve">Na tradiční porcování prasátka a masopustní veselí dorazily  davy lidí. Neodradilo je ani deštivé počasí. </w:t>
      </w:r>
    </w:p>
    <w:p>
      <w:pPr/>
      <w:r>
        <w:rPr>
          <w:b w:val="1"/>
          <w:bCs w:val="1"/>
        </w:rPr>
        <w:t xml:space="preserve">Marek Tichý,</w:t>
      </w:r>
      <w:r>
        <w:rPr>
          <w:b w:val="1"/>
          <w:bCs w:val="1"/>
        </w:rPr>
        <w:t xml:space="preserve">principál Masopustního jarmarku</w:t>
      </w:r>
      <w:r>
        <w:rPr/>
        <w:t xml:space="preserve">: „Největší  úspěch u lidí má vždycky plný kotel zabijačkových specialit, jitrnice a jelita.  Ale samozřejmě pro naše menší jsou to ty pohádky a ti kejklíři.“</w:t>
      </w:r>
    </w:p>
    <w:p>
      <w:pPr/>
      <w:r>
        <w:rPr>
          <w:b w:val="1"/>
          <w:bCs w:val="1"/>
        </w:rPr>
        <w:t xml:space="preserve">anketa, návštěvnice akce</w:t>
      </w:r>
      <w:r>
        <w:rPr/>
        <w:t xml:space="preserve">: „Viděla jsi krájení  prasátka?“ – „Poprvé.“ – „A nevadilo ti to?“ – „Ne-e.“ </w:t>
      </w:r>
    </w:p>
    <w:p>
      <w:pPr/>
      <w:r>
        <w:rPr>
          <w:b w:val="1"/>
          <w:bCs w:val="1"/>
        </w:rPr>
        <w:t xml:space="preserve">anketa, návštěvník akce</w:t>
      </w:r>
      <w:r>
        <w:rPr/>
        <w:t xml:space="preserve">: „Zatím jsem tady chvíli,  ale vyzkoušel jsem momentálně polévku a je výborná.“</w:t>
      </w:r>
    </w:p>
    <w:p>
      <w:pPr/>
      <w:r>
        <w:rPr>
          <w:b w:val="1"/>
          <w:bCs w:val="1"/>
        </w:rPr>
        <w:t xml:space="preserve">Martin Bednář, starosta MOb Ostrava-Jih</w:t>
      </w:r>
      <w:r>
        <w:rPr/>
        <w:t xml:space="preserve">: „Už  jsem se byl podívat na stánky a já mám rád škvarky, takže vím, ve kterém stánku  se nacházejí a pravděpodobně si je taky koupím.“ </w:t>
      </w:r>
    </w:p>
    <w:p>
      <w:pPr/>
      <w:r>
        <w:rPr/>
        <w:t xml:space="preserve">Výrobky, připravené před lidmi, se k nim bohužel  nedostanou. Vedení obvodu pro ně ale našlo uplatnění.</w:t>
      </w:r>
    </w:p>
    <w:p>
      <w:pPr/>
      <w:r>
        <w:rPr>
          <w:b w:val="1"/>
          <w:bCs w:val="1"/>
        </w:rPr>
        <w:t xml:space="preserve">Gabriela Gödelová, ředitelka Kulturního zařízení  Ostrava-Jih</w:t>
      </w:r>
      <w:r>
        <w:rPr/>
        <w:t xml:space="preserve">:  „Maso z této ukázkové zabijačky bohužel není možno, tak jak by si lidé  přáli, dát z hygienických důvodů a z důvodů dodržování všech norem  přímo zde do prodeje. Rozhodli jsme se proto, že samozřejmě nepřijde vniveč a  potěšíme tím pejsky v městském útulku Ostrava.“</w:t>
      </w:r>
    </w:p>
    <w:p>
      <w:pPr/>
      <w:r>
        <w:rPr/>
        <w:t xml:space="preserve">---</w:t>
      </w:r>
    </w:p>
    <w:p>
      <w:pPr>
        <w:pStyle w:val="Heading1"/>
      </w:pPr>
      <w:r>
        <w:rPr>
          <w:sz w:val="36"/>
          <w:szCs w:val="36"/>
        </w:rPr>
        <w:t xml:space="preserve">Valentýnská výzdoba zkrášluje nejen náměstí Jihu</w:t>
      </w:r>
    </w:p>
    <w:p>
      <w:pPr/>
      <w:r>
        <w:rPr>
          <w:b w:val="1"/>
          <w:bCs w:val="1"/>
        </w:rPr>
        <w:t xml:space="preserve">Už popáté ulice obvodu Ostrava-Jih ozdobily valentýnské dekorace. Konkrétně jde o světelný tunel na náměstí Ostrava-Jih a srdcovou stěnu v blízkosti polikliniky Terapeut ve Výškovicích. Výzdoba zde bude stát až do 19. února.</w:t>
      </w:r>
    </w:p>
    <w:p>
      <w:pPr/>
      <w:r>
        <w:rPr/>
        <w:t xml:space="preserve">Svátek svatého Valentýna připomíná popraveného biskupa,  který ve 3. století tajně oddával milence. Dnes ho slaví především zamilovaní a  můžou to udělat například fotkou u výzdoby na náměstí Ostrava-Jih. Na třech branách ve tvaru srdce září až 2,5 tisíce LED  světel. Jejich světelný provoz na den stojí necelých 9 korun. </w:t>
      </w:r>
    </w:p>
    <w:p>
      <w:pPr/>
      <w:r>
        <w:rPr>
          <w:b w:val="1"/>
          <w:bCs w:val="1"/>
        </w:rPr>
        <w:t xml:space="preserve">anketa, návštěvníci náměstí</w:t>
      </w:r>
      <w:r>
        <w:rPr/>
        <w:t xml:space="preserve">: „Městský úřad to  dokáže vždy tak zorganizovat, že se to hodí dobově. Když jsou Velikonoce - vajíčka,  nádherný vánočný stromeček tu byl a toto taky, když je den lásky, tak to se mi  na tom nejvíce líbí, že jdou s dobou a dělají něco pro lidi.“ – „Moc se  nám to líbí.“ </w:t>
      </w:r>
    </w:p>
    <w:p>
      <w:pPr/>
      <w:r>
        <w:rPr/>
        <w:t xml:space="preserve">Srdcová stěna je k vidění i ve  Výškovicích. </w:t>
      </w:r>
    </w:p>
    <w:p>
      <w:pPr/>
      <w:r>
        <w:rPr>
          <w:b w:val="1"/>
          <w:bCs w:val="1"/>
        </w:rPr>
        <w:t xml:space="preserve">Otakar Šimík (ANO), místostarosta MOb Ostrava-Jih</w:t>
      </w:r>
      <w:r>
        <w:rPr/>
        <w:t xml:space="preserve">: „Je to už naše taková tradice, která trvá pátým rokem. Snažíme se každý  rok mít jiné motivy, aby se to neokoukalo, a lidé mohli mít pěknou vzpomínku, z  každého roku trošku jinou.“ </w:t>
      </w:r>
    </w:p>
    <w:p>
      <w:pPr/>
      <w:r>
        <w:rPr/>
        <w:t xml:space="preserve">Program pro zamilované je připraven například i v kině  Luna.</w:t>
      </w:r>
    </w:p>
    <w:p>
      <w:pPr/>
      <w:r>
        <w:rPr>
          <w:b w:val="1"/>
          <w:bCs w:val="1"/>
        </w:rPr>
        <w:t xml:space="preserve">Gabriela Gödelová, ředitelka Kulturního zařízení Ostrava-Jih</w:t>
      </w:r>
      <w:r>
        <w:rPr/>
        <w:t xml:space="preserve">: „Zveme všechny zájemce do kina na krásný romantický snímek režiséra  Woodyho Allena, který se jmenuje zásah štěstím. A lidé, kteří přijdou do kina, můžou  si tady potom udělat i hezkou fotografii na naší Valentýnské lavičce."</w:t>
      </w:r>
    </w:p>
    <w:p>
      <w:pPr/>
      <w:r>
        <w:rPr/>
        <w:t xml:space="preserve">    U světelných oblouků se mohou lidé fotit až do 19.  února.</w:t>
      </w:r>
    </w:p>
    <w:p>
      <w:pPr/>
      <w:r>
        <w:rPr/>
        <w:t xml:space="preserve">---</w:t>
      </w:r>
    </w:p>
    <w:p>
      <w:pPr>
        <w:pStyle w:val="Heading1"/>
      </w:pPr>
      <w:r>
        <w:rPr>
          <w:sz w:val="36"/>
          <w:szCs w:val="36"/>
        </w:rPr>
        <w:t xml:space="preserve">Mladí kováři z Norska navštívili Ostravu</w:t>
      </w:r>
    </w:p>
    <w:p>
      <w:pPr/>
      <w:r>
        <w:rPr>
          <w:b w:val="1"/>
          <w:bCs w:val="1"/>
        </w:rPr>
        <w:t xml:space="preserve">Čtyři studenti a jejich pedagog ze školy v norském městě Odda strávili tři týdny v ateliérech školy AVE ART Ostrava se sídlem v Hrabůvce. Absolvovali zde výuku v oboru uměleckého kovářství. Jedná se o jejich první výměnný pobyt v rámci programu Erasmus+. Studenti z Ostravy byli v Norsku před dvěma měsíci.</w:t>
      </w:r>
    </w:p>
    <w:p>
      <w:pPr/>
      <w:r>
        <w:rPr/>
        <w:t xml:space="preserve">Umělecké kovářství zaměřené na modelování v 3D  programu, modelování z hlíny a projektování s cílem vyrobit kovanou  mísu dle vlastního návrhu. Tohoto výukového programu školy Ave Art se  v posledních třech týdnech zúčastnili 3 studenti a 1 studentka kovářství z Norska. </w:t>
      </w:r>
    </w:p>
    <w:p>
      <w:pPr/>
      <w:r>
        <w:rPr>
          <w:b w:val="1"/>
          <w:bCs w:val="1"/>
        </w:rPr>
        <w:t xml:space="preserve">Eric Skaarer Jerve, výměnný student z Norska</w:t>
      </w:r>
      <w:r>
        <w:rPr/>
        <w:t xml:space="preserve">: „Určitě jsem se naučil něco nového, ano. Zdejší učitel  designu, se kterým jsme párkrát pracovali, experimentoval s tím, jak  s jedním materiálem můžete vyjádřit různé myšlenky. Takže podobné tvary,  ale různé způsoby jak pracovat a tvářet. Takže to byl zajímavý a nový pohled na  věc, co by mě předtím nenapadl.“ – „Přijel byste znovu?“ </w:t>
      </w:r>
      <w:r>
        <w:rPr>
          <w:i w:val="1"/>
          <w:iCs w:val="1"/>
        </w:rPr>
        <w:t xml:space="preserve">– </w:t>
      </w:r>
      <w:r>
        <w:rPr/>
        <w:t xml:space="preserve">„Stoprocentně." </w:t>
      </w:r>
    </w:p>
    <w:p>
      <w:pPr/>
      <w:r>
        <w:rPr>
          <w:b w:val="1"/>
          <w:bCs w:val="1"/>
        </w:rPr>
        <w:t xml:space="preserve">Marek Břuska, vedoucí oboru Umělecké kovářství, AVE ART  Ostrava</w:t>
      </w:r>
      <w:r>
        <w:rPr/>
        <w:t xml:space="preserve">: „Je to vlastně  taková výměnná akce, abychom obohatili, jak naše studenty, tak zase jejich  studenty. Každý dělá tu práci trošku jinak i když s podobným výsledkem. A  vždycky je to lepší, když ti studenti vidí, jak se to dělá jinde, trošku jinak  třeba a můžou si pak třeba vybrat ten svůj způsob. Je to vlastně taková praxe.“</w:t>
      </w:r>
    </w:p>
    <w:p>
      <w:pPr/>
      <w:r>
        <w:rPr/>
        <w:t xml:space="preserve">Studenti z Česka už svůj výukový program v Norsku  absolvovali, a to před dvěma měsíci. </w:t>
      </w:r>
    </w:p>
    <w:p>
      <w:pPr/>
      <w:r>
        <w:rPr>
          <w:b w:val="1"/>
          <w:bCs w:val="1"/>
        </w:rPr>
        <w:t xml:space="preserve">Matěj Štencel, student, AVE ART Ostrava</w:t>
      </w:r>
      <w:r>
        <w:rPr/>
        <w:t xml:space="preserve">: „Zkušenost to byla výborná. Už to prostředí, ve kterém jsme byli, bylo úplně  úžasné. Všude kolem hory. No a pak samotná ta kovárna. Měli to tam kluci úplně  jiné, než tady u nás. Měli to možná dokonce lepší, ale zkušenost úžasná.“ </w:t>
      </w:r>
    </w:p>
    <w:p>
      <w:pPr/>
      <w:r>
        <w:rPr>
          <w:b w:val="1"/>
          <w:bCs w:val="1"/>
        </w:rPr>
        <w:t xml:space="preserve">Marek Břuska, vedoucí oboru Umělecké kovářství, AVE ART  Ostrava</w:t>
      </w:r>
      <w:r>
        <w:rPr/>
        <w:t xml:space="preserve">: „Začali jsme to teda první my, když jsme byli u nich před  Vánocema na 2 týdny. Tam jsme se učili výrobu nástrojů, hlavně seker, klasickým  způsobem.“</w:t>
      </w:r>
    </w:p>
    <w:p>
      <w:pPr/>
      <w:r>
        <w:rPr>
          <w:b w:val="1"/>
          <w:bCs w:val="1"/>
        </w:rPr>
        <w:t xml:space="preserve">Matěj Štencel, student, AVE ART Ostrava</w:t>
      </w:r>
      <w:r>
        <w:rPr/>
        <w:t xml:space="preserve">: „U  nás máme zase jiné techniky používáme. Párkrát jsme tady třeba odlévali. Dále tady máme větší buchar než oni, což je taková drobnost, ale potěšilo je  to. A je to pro ně i velké město tady Ostrava.“   </w:t>
      </w:r>
    </w:p>
    <w:p>
      <w:pPr/>
      <w:r>
        <w:rPr/>
        <w:t xml:space="preserve">Norští studenti dorazili i s vlastním pedagogem. Ten  však pochází z Česka. V Norsku kovařinu vyučuje už přes 10 let.  </w:t>
      </w:r>
    </w:p>
    <w:p>
      <w:pPr/>
      <w:r>
        <w:rPr>
          <w:b w:val="1"/>
          <w:bCs w:val="1"/>
        </w:rPr>
        <w:t xml:space="preserve">Michal Wunderlich, vyučující oboru kovář a  metalldesigner, Odda Vidaregåande skule</w:t>
      </w:r>
      <w:r>
        <w:rPr/>
        <w:t xml:space="preserve">: „Pro ty mé studenty je  důležité se seznámit s jiným školským systémem, protože ty systémy jsou  dost rozdílné, zejména co se týče výuky řemesel. Je tam důraz na  projektové školství, na provázanost teorie s praxí. Takže je to  pro učitele náročnější, ale pro studenty bych řekl, že to má velký přínos a  líbí se mi, že tady ta Ave Art to vlastně zkouší podobným způsobem.“</w:t>
      </w:r>
    </w:p>
    <w:p>
      <w:pPr/>
      <w:r>
        <w:rPr/>
        <w:t xml:space="preserve">Během svého pobytu studenti vyrobili například  takovéto kovové růže. Hlavním oříškem je je vyrobit z jednoho kusu  materiálu. </w:t>
      </w:r>
    </w:p>
    <w:p>
      <w:pPr/>
      <w:r>
        <w:rPr>
          <w:b w:val="1"/>
          <w:bCs w:val="1"/>
        </w:rPr>
        <w:t xml:space="preserve">Marek Břuska, vedoucí oboru Umělecké kovářství, AVE ART  Ostrava</w:t>
      </w:r>
      <w:r>
        <w:rPr/>
        <w:t xml:space="preserve">: „Je to velice takové obohacující, je to velice tvůrčí  práce. Někdo si řekne, že je to těžká práce, ale není to tak těžká práce. Ono  totiž musíte vědět kam bouchnout, jak natočit kladivo, jak vlastně pohybovat  s materiálem. Ono to ale není tak hrozné. Jsou takové ty mýty, že kovář  musí být medvěd – není to pravda.“</w:t>
      </w:r>
    </w:p>
    <w:p>
      <w:pPr/>
      <w:r>
        <w:rPr/>
        <w:t xml:space="preserve">    Výměnný program mladých kovářů s partnerskou školou z norské  Oddy se uskutečnil v letošním školním roce vůbec poprvé. Už nyní se ale  díky velmi pozitivní zpětné vazbě studentů i pedagogů domlouvají další návštěvy.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02-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