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Jihu rozveselil Masopustní jarmark</w:t>
      </w:r>
    </w:p>
    <w:p>
      <w:pPr/>
      <w:r>
        <w:rPr>
          <w:b w:val="1"/>
          <w:bCs w:val="1"/>
        </w:rPr>
        <w:t xml:space="preserve">Masopustní veselí dorazilo i na Jih. V neděli se na náměstí lidé mohli pokochat tradičním průvodem a samozřejmě nechybělo ani vynášení prasátka, zabijačka s ochutnávkou výrobků, prodejní stánky nebo povídání o tradicích, které jsou s tímto svátkem spojené.</w:t>
      </w:r>
    </w:p>
    <w:p>
      <w:pPr/>
      <w:r>
        <w:rPr/>
        <w:t xml:space="preserve">Slavnostní ceremonií s průvodem nejrůznějších masek  začal letos již druhý ročník Masopustního jarmarku na Jihu. Návštěvníky čekal  den plný zábavy, hudby a hlavně dobrého jídla. </w:t>
      </w:r>
    </w:p>
    <w:p>
      <w:pPr/>
      <w:r>
        <w:rPr>
          <w:b w:val="1"/>
          <w:bCs w:val="1"/>
        </w:rPr>
        <w:t xml:space="preserve">Marek Tichý,</w:t>
      </w:r>
      <w:r>
        <w:rPr>
          <w:b w:val="1"/>
          <w:bCs w:val="1"/>
        </w:rPr>
        <w:t xml:space="preserve">principál Masopustního jarmarku</w:t>
      </w:r>
      <w:r>
        <w:rPr/>
        <w:t xml:space="preserve">: „Masopust je  tradiční svátek radosti, veselí předtím, než se budeme muset postit před  Velikonocema a tak máme připraveno spoustu písniček, kapela bude hrát dneska  celý den, kejklíři, komedianti…"</w:t>
      </w:r>
    </w:p>
    <w:p>
      <w:pPr/>
      <w:r>
        <w:rPr>
          <w:b w:val="1"/>
          <w:bCs w:val="1"/>
        </w:rPr>
        <w:t xml:space="preserve">anketa, návštěvnice akce</w:t>
      </w:r>
      <w:r>
        <w:rPr/>
        <w:t xml:space="preserve">: „Nikdy jsem nebyla  na Masopustu, tak jsem chtěla vědět jaké to je.“</w:t>
      </w:r>
    </w:p>
    <w:p>
      <w:pPr/>
      <w:r>
        <w:rPr>
          <w:b w:val="1"/>
          <w:bCs w:val="1"/>
        </w:rPr>
        <w:t xml:space="preserve">Účastníci průvodu</w:t>
      </w:r>
      <w:r>
        <w:rPr/>
        <w:t xml:space="preserve">: „Kromě mě se mi líbí, že se  tady dá papat fajně. Něco dobrého na vypití tu mají, no tak co víc si přát.“</w:t>
      </w:r>
    </w:p>
    <w:p>
      <w:pPr/>
      <w:r>
        <w:rPr/>
        <w:t xml:space="preserve">    </w:t>
      </w:r>
    </w:p>
    <w:p>
      <w:pPr/>
      <w:r>
        <w:rPr>
          <w:b w:val="1"/>
          <w:bCs w:val="1"/>
        </w:rPr>
        <w:t xml:space="preserve">anketa, návštěvnice akce</w:t>
      </w:r>
      <w:r>
        <w:rPr/>
        <w:t xml:space="preserve">: „Co se ti tady líbilo nejvíc?“ – „Ovečky.“</w:t>
      </w:r>
    </w:p>
    <w:p>
      <w:pPr/>
      <w:r>
        <w:rPr/>
        <w:t xml:space="preserve">Nechybělo samozřejmě ani vynášení prasátka, kdy řezník Krkovička  i těm nejmenším vysvětlil, jak se masové výrobky dostanou k nim na stůl.</w:t>
      </w:r>
    </w:p>
    <w:p>
      <w:pPr/>
      <w:r>
        <w:rPr>
          <w:b w:val="1"/>
          <w:bCs w:val="1"/>
        </w:rPr>
        <w:t xml:space="preserve">Jaroslav Nitka, řezník Krkovička</w:t>
      </w:r>
      <w:r>
        <w:rPr/>
        <w:t xml:space="preserve">: „My dnes  tady před lidmi připravíme před jejich zraky na místě tradiční výrobky, jako  jsou jitrnice, jelita, domácí tlačenka a samozřejmě to vše je spojeno se  všeobecným veselím.“ </w:t>
      </w:r>
    </w:p>
    <w:p>
      <w:pPr/>
      <w:r>
        <w:rPr/>
        <w:t xml:space="preserve">Na tradiční porcování prasátka a masopustní veselí dorazily  davy lidí. Neodradilo je ani deštivé počasí. </w:t>
      </w:r>
    </w:p>
    <w:p>
      <w:pPr/>
      <w:r>
        <w:rPr>
          <w:b w:val="1"/>
          <w:bCs w:val="1"/>
        </w:rPr>
        <w:t xml:space="preserve">Marek Tichý,</w:t>
      </w:r>
      <w:r>
        <w:rPr>
          <w:b w:val="1"/>
          <w:bCs w:val="1"/>
        </w:rPr>
        <w:t xml:space="preserve">principál Masopustního jarmarku</w:t>
      </w:r>
      <w:r>
        <w:rPr/>
        <w:t xml:space="preserve">: „Největší  úspěch u lidí má vždycky plný kotel zabijačkových specialit, jitrnice a jelita.  Ale samozřejmě pro naše menší jsou to ty pohádky a ti kejklíři.“</w:t>
      </w:r>
    </w:p>
    <w:p>
      <w:pPr/>
      <w:r>
        <w:rPr>
          <w:b w:val="1"/>
          <w:bCs w:val="1"/>
        </w:rPr>
        <w:t xml:space="preserve">anketa, návštěvnice akce</w:t>
      </w:r>
      <w:r>
        <w:rPr/>
        <w:t xml:space="preserve">: „Viděla jsi krájení  prasátka?“ – „Poprvé.“ – „A nevadilo ti to?“ – „Ne-e.“ </w:t>
      </w:r>
    </w:p>
    <w:p>
      <w:pPr/>
      <w:r>
        <w:rPr>
          <w:b w:val="1"/>
          <w:bCs w:val="1"/>
        </w:rPr>
        <w:t xml:space="preserve">anketa, návštěvník akce</w:t>
      </w:r>
      <w:r>
        <w:rPr/>
        <w:t xml:space="preserve">: „Zatím jsem tady chvíli,  ale vyzkoušel jsem momentálně polévku a je výborná.“</w:t>
      </w:r>
    </w:p>
    <w:p>
      <w:pPr/>
      <w:r>
        <w:rPr>
          <w:b w:val="1"/>
          <w:bCs w:val="1"/>
        </w:rPr>
        <w:t xml:space="preserve">Martin Bednář, starosta MOb Ostrava-Jih</w:t>
      </w:r>
      <w:r>
        <w:rPr/>
        <w:t xml:space="preserve">: „Už  jsem se byl podívat na stánky a já mám rád škvarky, takže vím, ve kterém stánku  se nacházejí a pravděpodobně si je taky koupím.“ </w:t>
      </w:r>
    </w:p>
    <w:p>
      <w:pPr/>
      <w:r>
        <w:rPr/>
        <w:t xml:space="preserve">Výrobky, připravené před lidmi, se k nim bohužel  nedostanou. Vedení obvodu pro ně ale našlo uplatnění.</w:t>
      </w:r>
    </w:p>
    <w:p>
      <w:pPr/>
      <w:r>
        <w:rPr/>
        <w:t xml:space="preserve">    </w:t>
      </w:r>
    </w:p>
    <w:p>
      <w:pPr/>
      <w:r>
        <w:rPr>
          <w:b w:val="1"/>
          <w:bCs w:val="1"/>
        </w:rPr>
        <w:t xml:space="preserve">Gabriela Gödelová, ředitelka Kulturního zařízení  Ostrava-Jih</w:t>
      </w:r>
      <w:r>
        <w:rPr/>
        <w:t xml:space="preserve">:  „Maso z této ukázkové zabijačky bohužel není možno, tak jak by si lidé  přáli, dát z hygienických důvodů a z důvodů dodržování všech norem  přímo zde do prodeje. Rozhodli jsme se proto, že samozřejmě nepřijde vniveč a  potěšíme tím pejsky v městském útulku Ostrava.“</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modelování z hlíny a projektování s cílem vyrobit kovanou  mísu dle vlastního návrhu. Tohoto výukového programu školy Ave Art se  v posledních třech týdnech zúčastnili 3 studenti a 1 studentka kovářství z Norska.</w:t>
      </w:r>
      <w:br/>
    </w:p>
    <w:p>
      <w:pPr/>
      <w:r>
        <w:rPr>
          <w:b w:val="1"/>
          <w:bCs w:val="1"/>
        </w:rPr>
        <w:t xml:space="preserve">Eric Skaarer Jerve, výměnný student z Norska</w:t>
      </w:r>
      <w:r>
        <w:rPr/>
        <w:t xml:space="preserve">: „Určitě jsem se naučil něco nového, ano. Zdejší učitel  designu, se kterým jsme párkrát pracovali, experimentoval s tím, jak  s jedním materiálem můžete vyjádřit různé myšlenky. Takže podobné tvary,  ale různé způsoby jak pracovat a tvářet. Takže to byl zajímavý a nový pohled na  věc, co by mě předtím nenapadl.“ – „Přijel byste znovu?“ </w:t>
      </w:r>
      <w:r>
        <w:rPr>
          <w:i w:val="1"/>
          <w:iCs w:val="1"/>
        </w:rPr>
        <w:t xml:space="preserve">– </w:t>
      </w:r>
      <w:r>
        <w:rPr/>
        <w:t xml:space="preserve">„Stoprocentně." </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A  vždycky je to lepší, když ti studenti vidí, jak se to dělá jinde, trošku jinak  třeba a můžou si pak třeba vybrat ten svůj způsob. Je to vlastně taková praxe.“</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tam kluci úplně  jiné, než tady u nás. Měli to možná dokonce lepší, ale zkušenost úžasná.“ </w:t>
      </w:r>
    </w:p>
    <w:p>
      <w:pPr/>
      <w:r>
        <w:rPr>
          <w:b w:val="1"/>
          <w:bCs w:val="1"/>
        </w:rPr>
        <w:t xml:space="preserve">Marek Břuska, vedoucí oboru Umělecké kovářství, AVE ART  Ostrava</w:t>
      </w:r>
      <w:r>
        <w:rPr/>
        <w:t xml:space="preserve">: „Začali jsme to teda první my, když jsme byli u nich před  Vánocema na 2 týdny. Tam jsme se učili výrobu nástrojů, hlavně seker, klasickým  způsobem.“</w:t>
      </w:r>
    </w:p>
    <w:p>
      <w:pPr/>
      <w:r>
        <w:rPr>
          <w:b w:val="1"/>
          <w:bCs w:val="1"/>
        </w:rPr>
        <w:t xml:space="preserve">Matěj Štencel, student, AVE ART Ostrava</w:t>
      </w:r>
      <w:r>
        <w:rPr/>
        <w:t xml:space="preserve">: „U  nás máme zase jiné techniky používáme. Párkrát jsme tady třeba odlévali. Dále tady máme větší buchar než oni, což je taková drobnost, ale potěšilo je  to. A je to pro ně i velké město tady Ostrava.“   </w:t>
      </w:r>
    </w:p>
    <w:p>
      <w:pPr/>
      <w:r>
        <w:rPr/>
        <w:t xml:space="preserve">Norští studenti dorazili i s vlastním pedagogem. Ten  však pochází z Česka. V Norsku kovařinu vyučuje už přes 10 let. </w:t>
      </w:r>
      <w:b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Je tam důraz na  projektové školství, na provázanost teorie s praxí. Takže je to  pro učitele náročnější, ale pro studenty bych řekl, že to má velký přínos a  líbí se mi, že tady ta Ave Art to vlastně zkouší podobným způsobem.“</w:t>
      </w:r>
    </w:p>
    <w:p>
      <w:pPr/>
      <w:r>
        <w:rPr/>
        <w:t xml:space="preserve">Během svého pobytu studenti vyrobili například  takovéto kovové růže. Hlavním oříškem je je vyrobit z jednoho kusu  materiálu. </w:t>
      </w:r>
    </w:p>
    <w:p>
      <w:pPr/>
      <w:r>
        <w:rPr>
          <w:b w:val="1"/>
          <w:bCs w:val="1"/>
        </w:rPr>
        <w:t xml:space="preserve">Marek Břuska, vedoucí oboru Umělecké kovářství, AVE ART  Ostrava</w:t>
      </w:r>
      <w:r>
        <w:rPr/>
        <w:t xml:space="preserve">: „Je to velice takové obohacující, je to velice tvůrčí  práce. Někdo si řekne, že je to těžká práce, ale není to tak těžká práce. Ono  totiž musíte vědět kam bouchnout, jak natočit kladivo, jak vlastně pohybovat  s materiálem. Ono to ale není tak hrozné. Jsou takové ty mýty, že kovář  musí být medvěd – není to pravda.“</w:t>
      </w:r>
    </w:p>
    <w:p>
      <w:pPr/>
      <w:r>
        <w:rPr/>
        <w:t xml:space="preserve">    Výměnný program mladých kovářů s partnerskou školou z norské  Oddy se uskutečnil v letošním školním roce vůbec poprvé. Už nyní se ale  díky velmi pozitivní zpětné vazbě studentů i pedagogů domlouvají další návštěvy.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2026-02-10T23:44:48+01:00</dcterms:created>
  <dcterms:modified xsi:type="dcterms:W3CDTF">2026-02-10T23:44:48+01:00</dcterms:modified>
</cp:coreProperties>
</file>

<file path=docProps/custom.xml><?xml version="1.0" encoding="utf-8"?>
<Properties xmlns="http://schemas.openxmlformats.org/officeDocument/2006/custom-properties" xmlns:vt="http://schemas.openxmlformats.org/officeDocument/2006/docPropsVTypes"/>
</file>