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w:t>
      </w:r>
      <w:b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 a stavebnictví jako oboru. To je velmi cenné pro nás.”</w:t>
      </w:r>
    </w:p>
    <w:p>
      <w:pPr/>
      <w:r>
        <w:rPr/>
        <w:t xml:space="preserve">Celorepublikový vítěz pak bude vyhlášen 6. března letošního roku při slavnostním galavečeru na pražském Žofíně.</w:t>
      </w:r>
    </w:p>
    <w:p>
      <w:pPr/>
      <w:r>
        <w:rPr/>
        <w:t xml:space="preserve">---</w:t>
      </w:r>
    </w:p>
    <w:p>
      <w:pPr/>
      <w:r>
        <w:rPr/>
        <w:t xml:space="preserve">Krátké zprávy 16. 2. 2024 16.00 - 1</w:t>
      </w:r>
    </w:p>
    <w:p>
      <w:pPr/>
      <w:r>
        <w:rPr/>
        <w:t xml:space="preserve">Přepadení 41 muže minulý týden v Ostravě. Po půlnoci dva mladíci na zastávce MHD ve Vítkovické ulici přepadli muže, který se zraněním skončil v nemocnici.  Oba pachatelé zaútočili znenadání a začali ho bít do hlavy. Okradli ho o 150 Kč. Díky kamerám strážníci oba mladíky dopadli. </w:t>
      </w:r>
    </w:p>
    <w:p>
      <w:pPr/>
      <w:r>
        <w:rPr/>
        <w:t xml:space="preserve">  </w:t>
      </w:r>
    </w:p>
    <w:p>
      <w:pPr/>
      <w:r>
        <w:rPr/>
        <w:t xml:space="preserve">Nových šest set parkovacích míst v Ostravě. Parkovací dům vyroste u krajského úřadu v ulici 28. října.  Je navržen s dvěma podzemními a osmi nadzemními podlažími a   propojen třemi vertikálními jádry s výtahy a schodišti. Na střeše parkoviště bude multifunkční hřiště. Stavba za 397 mil. Kč bez DPH má být hotova koncem r. 2025.</w:t>
      </w:r>
    </w:p>
    <w:p>
      <w:pPr/>
      <w:r>
        <w:rPr/>
        <w:t xml:space="preserve">---</w:t>
      </w:r>
    </w:p>
    <w:p>
      <w:pPr>
        <w:pStyle w:val="Heading1"/>
      </w:pPr>
      <w:r>
        <w:rPr>
          <w:sz w:val="36"/>
          <w:szCs w:val="36"/>
        </w:rPr>
        <w:t xml:space="preserve">NJ expozice láká na Prokopa a letní klobouk</w:t>
      </w:r>
    </w:p>
    <w:p>
      <w:pPr/>
      <w:r>
        <w:rPr>
          <w:b w:val="1"/>
          <w:bCs w:val="1"/>
        </w:rPr>
        <w:t xml:space="preserve">Návštěvnické centrum v Novém Jičíně pro letošní turistickou sezonu zatraktivnilo své prostředí. Dvě novinky jsou v expozici klobouků - modernizovaný filmový kinokoutek a klobouk manželky Jana Wericha.</w:t>
      </w:r>
    </w:p>
    <w:p>
      <w:pPr/>
      <w:r>
        <w:rPr/>
        <w:t xml:space="preserve">Téměř každý rok doplní novojičínské Návštěvnické centrum některou ze svých expozic, klobouků  a Laudona, o nějakou novinku. Nedávno to byla multimediální hra s kloboučníkem Prokopem, který je skutečně jeden z nejstarších známých obyvatel Nového Jičína a byl zaznamenám v dobových listinách, a právě tato postava stojí i za letošním osvěžením expozice. </w:t>
      </w:r>
    </w:p>
    <w:p>
      <w:pPr/>
      <w:r>
        <w:rPr/>
        <w:t xml:space="preserve">Kinokoutek byl modernizován z rozpočtu Moravskoslezského kraje, doplněn byl o více krátkých filmů. </w:t>
      </w:r>
    </w:p>
    <w:p>
      <w:pPr/>
      <w:r>
        <w:rPr>
          <w:b w:val="1"/>
          <w:bCs w:val="1"/>
        </w:rPr>
        <w:t xml:space="preserve">Nikola Maňáková, Návštěvnické centrum Nový Jičín: </w:t>
      </w:r>
      <w:r>
        <w:rPr/>
        <w:t xml:space="preserve">“Kde si návštěvník může pustit, jak probíhá výroba klobouků, máme tam pro děti deset dílů Boba a Bobka, mohou se podívat na výrobu chorošového klobouku, což je taková rarita, a spoustu jiných filmů, co se týče kloboučnictví v Novém Jičíně.” </w:t>
      </w:r>
    </w:p>
    <w:p>
      <w:pPr/>
      <w:r>
        <w:rPr/>
        <w:t xml:space="preserve">Z krajské dotace také Návštěvnické centrum koupilo nový projektor, diváky tak v kinokoutku čeká lepší obraz i zvuk. </w:t>
      </w:r>
    </w:p>
    <w:p>
      <w:pPr/>
      <w:r>
        <w:rPr/>
        <w:t xml:space="preserve">Další novinkou prezentace klobouků je pak i jeden speciální exponát - letní klobouk Zdeny Werichové, manželky Jana Wericha, který zanechala v Novém Jičíně. </w:t>
      </w:r>
    </w:p>
    <w:p>
      <w:pPr/>
      <w:r>
        <w:rPr>
          <w:b w:val="1"/>
          <w:bCs w:val="1"/>
        </w:rPr>
        <w:t xml:space="preserve">Radek Polách, historik Muzea Novojičínska: </w:t>
      </w:r>
      <w:r>
        <w:rPr/>
        <w:t xml:space="preserve">“Ti zde zavítali do Nového Jičína na sklonku 30. let, kdy pokračovali dál do Kopřivnice, kde si vyzvedli nový automobil.”</w:t>
      </w:r>
    </w:p>
    <w:p>
      <w:pPr/>
      <w:r>
        <w:rPr/>
        <w:t xml:space="preserve">Klobouk Zdena Werichová věnovala tehdejšímu ochotnickému spolku. Později se dostal do kostymérny Beskydského divadla a následně do sbírek muzea. V expozici v Laudonově domě bude k vidění po celý rok.</w:t>
      </w:r>
    </w:p>
    <w:p>
      <w:pPr/>
      <w:r>
        <w:rPr/>
        <w:t xml:space="preserve">---</w:t>
      </w:r>
    </w:p>
    <w:p>
      <w:pPr>
        <w:pStyle w:val="Heading1"/>
      </w:pPr>
      <w:r>
        <w:rPr>
          <w:sz w:val="36"/>
          <w:szCs w:val="36"/>
        </w:rPr>
        <w:t xml:space="preserve">Děti se o jarních prázdninách v SVČ Klíč nenudí</w:t>
      </w:r>
    </w:p>
    <w:p>
      <w:pPr/>
      <w:r>
        <w:rPr>
          <w:b w:val="1"/>
          <w:bCs w:val="1"/>
        </w:rPr>
        <w:t xml:space="preserve">Středisko volného času Klíč ve Frýdku-Místku tradičně připravilo program i na jarní prázdniny. Děti si tak mohly vybrat z pestré nabídky technických, výtvarných i pohybových každodenních aktivit. Největší zájem byl tradičně o příměstský tábor. Letošní má název Kokosy na sněhu a věnuje se hlavně pohybu.</w:t>
      </w:r>
    </w:p>
    <w:p>
      <w:pPr/>
      <w:r>
        <w:rPr/>
        <w:t xml:space="preserve">Tělocvična obchodní akademie ve Frýdku-Místku se stala jednodenní  zastávkou více než tří desítek dětí, které se účastní příměstského tábora  Střediska volného času Klíč.</w:t>
      </w:r>
    </w:p>
    <w:p>
      <w:pPr/>
      <w:r>
        <w:rPr>
          <w:b w:val="1"/>
          <w:bCs w:val="1"/>
        </w:rPr>
        <w:t xml:space="preserve">Marie Kopidolová, pedagog volného času SVČ  Klíč F-M:</w:t>
      </w:r>
      <w:r>
        <w:rPr/>
        <w:t xml:space="preserve"> "Momentálně probíhá příměstský tábor s názvem Kokosy na  sněhu. Probíhá od pondělí do pátku a v průběhu celého toho týdne děti zažijí  různé aktivity. Od výtvarných po sportovní aktivity, které teď probíhají za  mnou. A dneska jsme v tělocvičně na obchodní akademii, protože je tady  dost velkého prostoru. A děti si tak mohou více zasportovat. Zítra nás čeká návštěva  myslivců v Bruzovicích. A ve čtvrtek jedeme na bobovou dráhu, aby si děti  vyzkoušely jeden z těch zimních sportů, které jsou i na olympijských hrách."</w:t>
      </w:r>
    </w:p>
    <w:p>
      <w:pPr/>
      <w:r>
        <w:rPr>
          <w:b w:val="1"/>
          <w:bCs w:val="1"/>
        </w:rPr>
        <w:t xml:space="preserve">Radka Kulhánková, pedagog volného času SVČ  Klíč F-M:</w:t>
      </w:r>
      <w:r>
        <w:rPr/>
        <w:t xml:space="preserve"> "Dneska máme téma sportovní hry, zimní olympijské hry. A děti  mají dopoledne se sportem a bylo dneska za úkol děti seznámit jak s disciplínami,  se sporty, které se na těch zimních olympijských hrách nacházejí. A konkrétně tady v tělocvičně si říkáme nejen informace  o jednotlivých sportech, ale zkoušíme si i ty netradiční hry. Hráli jsme na  honěnou, hráli jsme hry za pomoci met a teď konkrétně za mnou můžete vidět hru,  která se jmenuje kin-ball. A děti při ní rozvijí komunikaci a spolupráci."</w:t>
      </w:r>
    </w:p>
    <w:p>
      <w:pPr/>
      <w:r>
        <w:rPr>
          <w:b w:val="1"/>
          <w:bCs w:val="1"/>
        </w:rPr>
        <w:t xml:space="preserve">Anketa: 1.)</w:t>
      </w:r>
      <w:r>
        <w:rPr/>
        <w:t xml:space="preserve"> "Přihlásila mě mamka, protože já už jsem tady jednou byla. A jmenovalo  se to Polární expres a moc se mi tady líbí, že hrajeme různé hry, sportujeme a těším  se nejvíc na čtvrtek na bobovou dráhu."</w:t>
      </w:r>
    </w:p>
    <w:p>
      <w:pPr/>
      <w:r>
        <w:rPr>
          <w:b w:val="1"/>
          <w:bCs w:val="1"/>
        </w:rPr>
        <w:t xml:space="preserve">Anketa: 2.)</w:t>
      </w:r>
      <w:r>
        <w:rPr/>
        <w:t xml:space="preserve"> "Nechala jsem se ukecat kamarádkou, ale baví mě to tady." - Co děláte? - "Teď jsme třeba tady hráli živé piškvorky."</w:t>
      </w:r>
    </w:p>
    <w:p>
      <w:pPr/>
      <w:r>
        <w:rPr>
          <w:b w:val="1"/>
          <w:bCs w:val="1"/>
        </w:rPr>
        <w:t xml:space="preserve">Anketa: 3.)</w:t>
      </w:r>
      <w:r>
        <w:rPr/>
        <w:t xml:space="preserve"> "Líbí se mi ty hry, aktivity, které tady děláme. Jak se rozdělujeme  do týmů, různé hry, zajímavé hry, které jsme v životě třeba nehráli,  takové vymyšlené."</w:t>
      </w:r>
    </w:p>
    <w:p>
      <w:pPr/>
      <w:r>
        <w:rPr/>
        <w:t xml:space="preserve">Středisko volného času připravilo na jarní prázdniny pro  děti řadu aktivit. Jednodenní tematické akce byly naplánovány na každý den v dopoledních  hodinách.</w:t>
      </w:r>
      <w:br/>
    </w:p>
    <w:p>
      <w:pPr/>
      <w:r>
        <w:rPr>
          <w:b w:val="1"/>
          <w:bCs w:val="1"/>
        </w:rPr>
        <w:t xml:space="preserve">Radka Kulhánková, pedagog volného času SVČ  Klíč F-M:</w:t>
      </w:r>
      <w:r>
        <w:rPr/>
        <w:t xml:space="preserve"> " Na děti čekají aktivity, které jsou z oboru výtvarného,  z oboru technického anebo i také tanečního. Takže každý den je pro děti z nějakého  tohoto oboru nachystán program. Včera děti měly výtvarný, takže malovaly  hrníčky, dneska si mohly děti dopoledne si zatancovat."</w:t>
      </w:r>
    </w:p>
    <w:p>
      <w:pPr/>
      <w:r>
        <w:rPr/>
        <w:t xml:space="preserve">Anketa: 4.) "Tady ten tábor se mi líbí hodně, přihlásili mě rodiče a  dobré je to tady."</w:t>
      </w:r>
    </w:p>
    <w:p>
      <w:pPr/>
      <w:r>
        <w:rPr>
          <w:b w:val="1"/>
          <w:bCs w:val="1"/>
        </w:rPr>
        <w:t xml:space="preserve">Anketa: 5.)</w:t>
      </w:r>
      <w:r>
        <w:rPr/>
        <w:t xml:space="preserve"> "My teď hrajeme hru s takovým velkým míčem, a to mě baví  nejvíc." - A jak to funguje? - "Jsou čtyři týmy, jsou tam čtyři hráči a jeden tým, který má  ten míč, tak řekne omnikin modrá a hodí to. A ta modrá to musí chytit a potom  chytit balanc a někdo z toho týmu to zase odrazí a řekne nějakou barvu  týmu, který tam je."</w:t>
      </w:r>
    </w:p>
    <w:p>
      <w:pPr/>
      <w:r>
        <w:rPr/>
        <w:t xml:space="preserve">Na sobotu 17. února byla naplánována oblíbená akce pro  nejmenší děti s názvem Dětské hrátky. A v sobotu 24. 2. se mohou  zájemci všech věkových kategorií zapojit do Mistrovství Moravskoslezského kraje  ve skládání puzzle ve dvojicích. Do 22. února je ale potřeba se přihlásit.  Informace jsou webu .</w:t>
      </w:r>
      <w:br/>
    </w:p>
    <w:p>
      <w:pPr/>
      <w:r>
        <w:rPr/>
        <w:t xml:space="preserve">---</w:t>
      </w:r>
    </w:p>
    <w:p>
      <w:pPr/>
      <w:r>
        <w:rPr/>
        <w:t xml:space="preserve">Krátké zprávy 16. 2. 2024 16.00 - 2</w:t>
      </w:r>
    </w:p>
    <w:p>
      <w:pPr/>
      <w:r>
        <w:rPr/>
        <w:t xml:space="preserve">Policisté hledají svědky tragického pádu ženy z okna paneláku. Neštěstí se stalo 11. února okolo 19. hod. ve Výškovické ulici. 37letá žena zemřela po pádu z 6. patra. Kriminalisté nyní zjišťují, co vše mohlo samotnému pádu předcházet. Pokud máte informace, které by policistům mohly pomoci, volejte linku 158.</w:t>
      </w:r>
    </w:p>
    <w:p>
      <w:pPr/>
      <w:r>
        <w:rPr/>
        <w:t xml:space="preserve">---</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(šikové)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2026-01-06T18:39:24+01:00</dcterms:created>
  <dcterms:modified xsi:type="dcterms:W3CDTF">2026-01-06T18:39:24+01:00</dcterms:modified>
</cp:coreProperties>
</file>

<file path=docProps/custom.xml><?xml version="1.0" encoding="utf-8"?>
<Properties xmlns="http://schemas.openxmlformats.org/officeDocument/2006/custom-properties" xmlns:vt="http://schemas.openxmlformats.org/officeDocument/2006/docPropsVTypes"/>
</file>