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Komorní scéna Aréna slaví 30 let</w:t>
      </w:r>
    </w:p>
    <w:p>
      <w:pPr/>
      <w:r>
        <w:rPr>
          <w:b w:val="1"/>
          <w:bCs w:val="1"/>
        </w:rPr>
        <w:t xml:space="preserve">Ostravská Komorní scéna Aréna přináší v letošním roce divákům kromě nových inscenací také novou scénu. Její otevření je spojené s oslavami výročí. Komorní scéna totiž vznikla v roce 1994 a letos tak slaví svou jubilejní třicátou sezónu.</w:t>
      </w:r>
    </w:p>
    <w:p>
      <w:pPr/>
      <w:r>
        <w:rPr>
          <w:b w:val="1"/>
          <w:bCs w:val="1"/>
        </w:rPr>
        <w:t xml:space="preserve">Lucie  Baránková Vilamová, náměstkyně primátora města Ostravy: </w:t>
      </w:r>
      <w:r>
        <w:rPr/>
        <w:t xml:space="preserve">"Od té doby posbírala už mnoho ocenění a stala se institucí, která se velmi  dobře etablovala na ostravské kulturní scéně. K tomu třicetiletému výročí  se rozhodla otevřít druhou scénu s názvem Komůrka, a to je scéna, která by  se měla věnovat především neprofesionálním souborům, neprofesionálnímu divadlu  a také různým workshopům, debatám a přednáškám."</w:t>
      </w:r>
    </w:p>
    <w:p>
      <w:pPr/>
      <w:r>
        <w:rPr>
          <w:b w:val="1"/>
          <w:bCs w:val="1"/>
        </w:rPr>
        <w:t xml:space="preserve">Ivan  Krejčí, umělecký šéf Komorní scény Aréna: </w:t>
      </w:r>
      <w:r>
        <w:rPr/>
        <w:t xml:space="preserve">"My jsme nejdřív zkusili, že by to byla druhá malá scéna, což se ukázalo  v tom provoze, který máme, že to je neudržitelné. A nakonec jsme přišli  s takovým prostorem, kde se budou dělat takové věci, jako stand-upy,  koncertíky a různé workshopy, což se ukázalo, nebo doufáme, že ukáže, že to  bude šťastnější, protože to nemá takové nároky na výrobu, na lidi a podobně. Je  to vlastně trochu zájmová činnost a je to takové vítané zpestření v tom,  co děláme."</w:t>
      </w:r>
    </w:p>
    <w:p>
      <w:pPr/>
      <w:r>
        <w:rPr/>
        <w:t xml:space="preserve">Letošní  jubilejní sezóna nese název „Rok neklidných žen a poklidných revolucí“ a chystají  se v ní dvě premiéry, a to „Historka o sv. Magdě“ a černá groteska „Gagarinovo  náměstí“. Za existenci Komorní scény odehráli její herci množství různých  inscenací a divadlo prošlo dynamickým vývojem.</w:t>
      </w:r>
    </w:p>
    <w:p>
      <w:pPr/>
      <w:r>
        <w:rPr>
          <w:b w:val="1"/>
          <w:bCs w:val="1"/>
        </w:rPr>
        <w:t xml:space="preserve">Jakub  Tichý, ředitel Komorní scény Aréna: </w:t>
      </w:r>
      <w:r>
        <w:rPr/>
        <w:t xml:space="preserve">"Za třicet let se toho nepřekvapivě změní hodně, v podstatě všechno.  V devadesátých letech tady vznikala nová profesionální scéna, původně  z amatérských počátků. Důležitý milník pro divadlo bylo stěhování do  současných prostor v roce 2005, když tady vznikla rekonstruovaná scéna na  Havlíčkově nábřeží u Sýkorova mostu. Od té doby sídlíme tady, ale co je  důležité, dělá se tady pořád divadlo – a skvělé divadlo."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Operní akademie připravila pohádkové představení</w:t>
      </w:r>
    </w:p>
    <w:p>
      <w:pPr/>
      <w:r>
        <w:rPr>
          <w:b w:val="1"/>
          <w:bCs w:val="1"/>
        </w:rPr>
        <w:t xml:space="preserve">Operní akademie Ostrava připravila v únoru novou inscenaci, která je určená hlavně dětem. Pobaví se u ní ale i dospělí. Operní představení studentů Ostravské univerzity mělo premiéru 15. února a nese název "Zazpívám ti pohádku".</w:t>
      </w:r>
    </w:p>
    <w:p>
      <w:pPr/>
      <w:r>
        <w:rPr>
          <w:b w:val="1"/>
          <w:bCs w:val="1"/>
        </w:rPr>
        <w:t xml:space="preserve">Juraj  Čiernik, režisér představení: </w:t>
      </w:r>
      <w:r>
        <w:rPr/>
        <w:t xml:space="preserve">"Naše představení je spojením dvou pohádek, které lidi znají, a to je Červená  Karkulka a Perníková chaloupka. Tady ta představení vznikla v podstatě  jako prostor pro studenty, kde si mají možnost v nějakém uceleném  dramaturgickém celku vyzkoušet práci s rolí, menší, nebo větší. Zrovna  tady ta adaptace, kterou jsme udělali, je postavená na studenty Ostravské  univerzity, pěvecké katedry, a vznikla v podstatě lehce se záměrem  kontaktu s dětmi."</w:t>
      </w:r>
    </w:p>
    <w:p>
      <w:pPr/>
      <w:r>
        <w:rPr/>
        <w:t xml:space="preserve">Operní  akademie tak připravuje studenty na reálný profesní život, který je  v branži čeká.</w:t>
      </w:r>
    </w:p>
    <w:p>
      <w:pPr/>
      <w:r>
        <w:rPr>
          <w:b w:val="1"/>
          <w:bCs w:val="1"/>
        </w:rPr>
        <w:t xml:space="preserve">Juraj  Čiernik, režisér představení: </w:t>
      </w:r>
      <w:r>
        <w:rPr/>
        <w:t xml:space="preserve">"Operní akademie spojuje všechny studenty všech ročníků, to znamená, u těch  jednotlivých repríz, nebo i tady u našich premiér, včerejší a dnešní, se  studenti promíchali v podstatě od prvního ročníku až po poslední, po  magistry. Takže studenti tím mají možnost samozřejmě vidět ty starší spolužáky,  jak pracují, jaké už mají řekněme vyšší schopnosti, nebo nějaké zkušenosti, a  ti mladší pak mají trochu víc odvahy a prostoru k tomu, aby si vyzkoušeli  také svou plochu a své schopnosti."</w:t>
      </w:r>
    </w:p>
    <w:p>
      <w:pPr/>
      <w:r>
        <w:rPr/>
        <w:t xml:space="preserve">Rodinné  představení nabízí nezapomenutelnou prodívanou s bohatými hudebními a  vizuálními prvky a je o něj velký zájem.</w:t>
      </w:r>
    </w:p>
    <w:p>
      <w:pPr/>
      <w:r>
        <w:rPr>
          <w:b w:val="1"/>
          <w:bCs w:val="1"/>
        </w:rPr>
        <w:t xml:space="preserve">Martin  Kajzar, produkční akce: </w:t>
      </w:r>
      <w:r>
        <w:rPr/>
        <w:t xml:space="preserve">"Situace je taková, že děláme jak představení pro veřejnost, tak pro školy,  která jsou v dopoledních hodinách. 1700  diváků to uvidí, a z toho máme nějakých řekněme posledních 60 míst  volných, takže předpokládám, že jestliže se tomu dobře povede, a to jsme viděli  už včera na premiéře, že ten ohlas zejména toho mladého diváka byl výrazný, tak  věřím, že budou další reprízy."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2026-02-07T20:22:31+01:00</dcterms:created>
  <dcterms:modified xsi:type="dcterms:W3CDTF">2026-02-07T20:22:31+01:00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