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20.2.2024,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Senioři ze Slezské oslavili masopust</w:t>
      </w:r>
    </w:p>
    <w:p>
      <w:pPr/>
      <w:r>
        <w:rPr>
          <w:b w:val="1"/>
          <w:bCs w:val="1"/>
        </w:rPr>
        <w:t xml:space="preserve">Senioři ze Slezské se letos v hojném počtu opět sešli na masopustu v Muglinově, který pro ně každoročně pořádá město ve spolupráci s obvodem Slezská Ostrava. Nechyběly masky, maškary, hudba, ani pohoštění.</w:t>
      </w:r>
    </w:p>
    <w:p>
      <w:pPr/>
      <w:r>
        <w:rPr/>
        <w:t xml:space="preserve">Slezskoostravský  hrad už má úspěšné oslavy masopustu za sebou. Svátek hodování, pití a veselí je  ale tak oblíbený, že se ve Slezské Ostravě slaví hned několikrát. Na tradiční  akci pro seniory se přišlo v letošním roce pobavit celkem 125 hostů. Jako  každý rok si i letos akci užívali a pracovníci odboru sociálních věcí ze  Slezské Ostravy se o ně dobře starali. </w:t>
      </w:r>
    </w:p>
    <w:p>
      <w:pPr/>
      <w:r>
        <w:rPr>
          <w:b w:val="1"/>
          <w:bCs w:val="1"/>
        </w:rPr>
        <w:t xml:space="preserve">anketa:</w:t>
      </w:r>
      <w:r>
        <w:rPr/>
        <w:t xml:space="preserve"> "Je to tady krásné, jsou moc milí, celému vedení strašně moc děkujeme, protože  ty akce, ta setkání pro nás trošku dříve narozené, jsou úžasné, vždycky je  velká legrace, dobré papání, dobře se pobavíme, zatančíme, nemá to chybu."</w:t>
      </w:r>
    </w:p>
    <w:p>
      <w:pPr/>
      <w:r>
        <w:rPr/>
        <w:t xml:space="preserve">Aby  se se seniory setkali, účastní se akce také členové vedení města i městského  obvodu.</w:t>
      </w:r>
    </w:p>
    <w:p>
      <w:pPr/>
      <w:r>
        <w:rPr>
          <w:b w:val="1"/>
          <w:bCs w:val="1"/>
        </w:rPr>
        <w:t xml:space="preserve">Dagmar  Macháčková (ANO), náměstkyně primátora města Ostravy: </w:t>
      </w:r>
      <w:r>
        <w:rPr/>
        <w:t xml:space="preserve">"Je to první akce po novém roce, kdy se sejdou senioři vždycky v únoru.  K tanci a poslechu hraje skupina Mirabel. Vidím, že se senioři už teď  velice dobře baví. Bylo taky skvělé, že tady mají masky, kde udělali i svůj  průvod v maskách."</w:t>
      </w:r>
    </w:p>
    <w:p>
      <w:pPr/>
      <w:r>
        <w:rPr/>
        <w:t xml:space="preserve">Slezskoostravští  senioři se na masopustu dobře bavili, a to s maskami i bez nich. Překážkou  jim při tom nebyly ani zdravotní komplikace. </w:t>
      </w:r>
    </w:p>
    <w:p>
      <w:pPr/>
      <w:r>
        <w:rPr>
          <w:b w:val="1"/>
          <w:bCs w:val="1"/>
        </w:rPr>
        <w:t xml:space="preserve">Dagmar  Macháčková (ANO), náměstkyně primátora města Ostravy: </w:t>
      </w:r>
      <w:r>
        <w:rPr/>
        <w:t xml:space="preserve">"Myslím, že se budou bavit až do pozdních hodin. Samozřejmě tady máme i  masopustní občerstvení, jelítko, jitrnička, koláčky, samozřejmě nějaká malá  slivovička, ale i nealko."</w:t>
      </w:r>
    </w:p>
    <w:p>
      <w:pPr/>
      <w:r>
        <w:rPr>
          <w:b w:val="1"/>
          <w:bCs w:val="1"/>
        </w:rPr>
        <w:t xml:space="preserve">anketa: </w:t>
      </w:r>
      <w:r>
        <w:rPr/>
        <w:t xml:space="preserve">"Moc se tady těšíme a dobře se bavíme. Dobré jídlo, dobré pivo, dobrá hudba,  děkujeme."</w:t>
      </w:r>
    </w:p>
    <w:p>
      <w:pPr/>
      <w:r>
        <w:rPr/>
        <w:t xml:space="preserve">V kulturním domě v Muglinově se sešli senioři z celé  Slezské.</w:t>
      </w:r>
    </w:p>
    <w:p>
      <w:pPr/>
      <w:r>
        <w:rPr>
          <w:b w:val="1"/>
          <w:bCs w:val="1"/>
        </w:rPr>
        <w:t xml:space="preserve">Dagmar  Macháčková (ANO), náměstkyně primátora města Ostravy: </w:t>
      </w:r>
      <w:r>
        <w:rPr/>
        <w:t xml:space="preserve">"Tato akce je většinou pro seniory, kteří jsou v senior klubech, nebo jsou  v DPS – v domovech s pečovatelskou službou – nebo  v komunitním domě. Samozřejmě jsou i pro seniory ze Slezské, kteří se  mohou přihlásit kdykoliv."</w:t>
      </w:r>
    </w:p>
    <w:p>
      <w:pPr/>
      <w:r>
        <w:rPr/>
        <w:t xml:space="preserve">---</w:t>
      </w:r>
    </w:p>
    <w:p>
      <w:pPr>
        <w:pStyle w:val="Heading1"/>
      </w:pPr>
      <w:r>
        <w:rPr>
          <w:sz w:val="36"/>
          <w:szCs w:val="36"/>
        </w:rPr>
        <w:t xml:space="preserve">Slezská má nové stojany na Slezskoostravské noviny</w:t>
      </w:r>
    </w:p>
    <w:p>
      <w:pPr/>
      <w:r>
        <w:rPr>
          <w:b w:val="1"/>
          <w:bCs w:val="1"/>
        </w:rPr>
        <w:t xml:space="preserve">Obyvatelé Slezské Ostravy mají novou možnost, jak se dostat ke Slezskoostravským novinám. Městský obvod pořídil na podnět občanů nové novinové stojany. Ty možná v budoucnu úplně nahradí neefektivní roznos periodika do schránek.</w:t>
      </w:r>
    </w:p>
    <w:p>
      <w:pPr/>
      <w:r>
        <w:rPr/>
        <w:t xml:space="preserve">Slezskoostravský  měsíčník si mohou občané městského obvodu od letošního února nově odebírat také  z osmi novinových stojanů, které Slezská Ostrava pořídila. Radnice tak reaguje  na časté připomínky obyvatel, že se k nim noviny vůbec nedostaly.</w:t>
      </w:r>
    </w:p>
    <w:p>
      <w:pPr/>
      <w:r>
        <w:rPr>
          <w:b w:val="1"/>
          <w:bCs w:val="1"/>
        </w:rPr>
        <w:t xml:space="preserve">Richard Vereš (ANO), starosta Slezské Ostravy: </w:t>
      </w:r>
      <w:r>
        <w:rPr/>
        <w:t xml:space="preserve">"Městský obvod vydává každý měsíc Slezskoostravské noviny, které nicméně  v posledních letech musely bojovat s velkým navýšením nákladů na  jejich nejenom tisk, ale zejména i roznos. Navíc jsme se setkávali s tím,  že často občané reklamovali, že v různých částech městského obvodu nebyly  noviny doručeny, což bohužel nejsme schopni ovlivnit. Rozhodli jsme se proto,  že od tohoto roku budeme instalovat po městském obvodu právě tyto nové stojany,  které již budou na osmi místech a občané, kterým nedojdou Slezskoostravské  noviny do schránky, si je na těchto místech budou moci vyzvednout."</w:t>
      </w:r>
    </w:p>
    <w:p>
      <w:pPr/>
      <w:r>
        <w:rPr/>
        <w:t xml:space="preserve">Slezskoostravské noviny si mohou nejen občané Slezské Ostravy  vyzvednout nově v šesti městských částech. V některých  lokalitách slavily novinové stojany úspěch brzy po jejich instalaci. Například  v Heřmanicích byl stojan už po prvním dni téměř prázdný. Další se  nacházejí v Muglinově, Koblově, Antošovicích, Kunčicích a Kunčičkách.  Vyměněny byly také stojany v obou budovách úřadu městského obvodu.</w:t>
      </w:r>
    </w:p>
    <w:p>
      <w:pPr/>
      <w:r>
        <w:rPr>
          <w:b w:val="1"/>
          <w:bCs w:val="1"/>
        </w:rPr>
        <w:t xml:space="preserve">Richard Vereš (ANO), starosta Slezské Ostravy: </w:t>
      </w:r>
      <w:r>
        <w:rPr/>
        <w:t xml:space="preserve">"Ve Slezskoostravských novinách se mohou nejen občané Slezské Ostravy dočíst  zejména o tom, co se aktuálně na Slezské děje, o aktuálních investičních  akcích, opravách, ale třeba i o kulturních, sportovních a společenských akcích,  které se na Slezské konají."</w:t>
      </w:r>
    </w:p>
    <w:p>
      <w:pPr/>
      <w:r>
        <w:rPr/>
        <w:t xml:space="preserve">Od  nového roku došlo také k navýšení celkového počtu výtisků periodika, a to  na 9500 kusů měsíčně. Ve Slezské Ostravě totiž přibyly poštovní schránky,  kterých je už přes devět tisíc. Také to je důvodem umístění novinových stojanů.</w:t>
      </w:r>
    </w:p>
    <w:p>
      <w:pPr/>
      <w:r>
        <w:rPr>
          <w:b w:val="1"/>
          <w:bCs w:val="1"/>
        </w:rPr>
        <w:t xml:space="preserve">Richard Vereš (ANO), starosta Slezské Ostravy: </w:t>
      </w:r>
      <w:r>
        <w:rPr/>
        <w:t xml:space="preserve">"Do dalších let pak budeme zvažovat, zda budeme pokračovat s doručováním  novin do poštovních schránek, nebo se vydáme právě cestou rozšíření počtu  těchto stojanů tak, aby si občané mohli noviny pohodlně vyzvednout a nebojovali  jsme právě se špatným a drahým doručováním ze strany České pošty."</w:t>
      </w:r>
    </w:p>
    <w:p>
      <w:pPr/>
      <w:r>
        <w:rPr/>
        <w:t xml:space="preserve">---</w:t>
      </w:r>
    </w:p>
    <w:p>
      <w:pPr>
        <w:pStyle w:val="Heading1"/>
      </w:pPr>
      <w:r>
        <w:rPr>
          <w:sz w:val="36"/>
          <w:szCs w:val="36"/>
        </w:rPr>
        <w:t xml:space="preserve">Zamilované páry si užily valentýnskou prohlídku</w:t>
      </w:r>
    </w:p>
    <w:p>
      <w:pPr/>
      <w:r>
        <w:rPr>
          <w:b w:val="1"/>
          <w:bCs w:val="1"/>
        </w:rPr>
        <w:t xml:space="preserve">Speciální valentýnskou akci v Zoo Ostrava nepřekazilo ani nepříznivé počasí. Zamilované páry využily zlevněný vstup do zoo a mohly se zúčastnit zajímavé tematické prohlídky, zaměřené na partnerské soužití zvířat.</w:t>
      </w:r>
    </w:p>
    <w:p>
      <w:pPr/>
      <w:r>
        <w:rPr/>
        <w:t xml:space="preserve">Každý,  kdo přivedl v sobotu 17. února do ostravské zoo i svou drahou polovičku,  zaplatil díky valentýnské akci jen za jednu vstupenku. Aby mohli partneři slevu  využít, museli splnit jedinou podmínku – políbit se. V rámci svátku všech  zamilovaných si pak pro ně zoo připravila speciální komentovanou prohlídku zaměřenou  hlavně na páření.</w:t>
      </w:r>
    </w:p>
    <w:p>
      <w:pPr/>
      <w:r>
        <w:rPr>
          <w:b w:val="1"/>
          <w:bCs w:val="1"/>
        </w:rPr>
        <w:t xml:space="preserve">Vladimír  Adámek, člen oddělení pro kontakt s veřejností, Zoo Ostrava: </w:t>
      </w:r>
      <w:r>
        <w:rPr/>
        <w:t xml:space="preserve">"My lidé sami sebe považujeme za pány tvorstva, ale v podstatě ta prohlídka vás  potom přesvědčí, že všechno od nejenom taktik, ale i od praktik, už na světě  v nějaké formě existuje. Takže ať vás napadne cokoliv, tak už to  v nějaké formě existuje u zvířat."</w:t>
      </w:r>
    </w:p>
    <w:p>
      <w:pPr/>
      <w:r>
        <w:rPr/>
        <w:t xml:space="preserve">U  některých druhů tak existují taktiky, které by se daly přirovnat třeba k sexu  za úplatu, ale i různé další.</w:t>
      </w:r>
    </w:p>
    <w:p>
      <w:pPr/>
      <w:r>
        <w:rPr>
          <w:b w:val="1"/>
          <w:bCs w:val="1"/>
        </w:rPr>
        <w:t xml:space="preserve">Šárka  Nováková, tisková mluvčí Zoo Ostrava: </w:t>
      </w:r>
      <w:r>
        <w:rPr/>
        <w:t xml:space="preserve">"Tradice komentované valentýnské prohlídky, speciálně zaměřené na partnerské  soužití zvířat, je dlouhá možná patnáct let a samozřejmě zájem je, byť záleží,  jaké je počasí. Dnes nám prší, ale přesto skalní zájemci přišli, jsme za to  rádi. A všichni lidé, nebo páry, dneska mohly využít i valentýnské slevy, že pár  zaplatí vstup za jednu osobu."</w:t>
      </w:r>
    </w:p>
    <w:p>
      <w:pPr/>
      <w:r>
        <w:rPr/>
        <w:t xml:space="preserve">Zamilované páry neodradilo od návštěvy zoo ani špatné počasí.</w:t>
      </w:r>
    </w:p>
    <w:p>
      <w:pPr/>
      <w:r>
        <w:rPr>
          <w:b w:val="1"/>
          <w:bCs w:val="1"/>
        </w:rPr>
        <w:t xml:space="preserve">anketa 1: </w:t>
      </w:r>
      <w:r>
        <w:rPr/>
        <w:t xml:space="preserve">"Říkal jsem si, že počasí sice úplně nevyšlo, ale když je ten Valentýn a ta  možnost se slevou, tak jsme si řekli, že půjdeme, tak snad si to užijeme i tak."</w:t>
      </w:r>
    </w:p>
    <w:p>
      <w:pPr/>
      <w:r>
        <w:rPr>
          <w:b w:val="1"/>
          <w:bCs w:val="1"/>
        </w:rPr>
        <w:t xml:space="preserve">anketa 2:</w:t>
      </w:r>
      <w:r>
        <w:rPr/>
        <w:t xml:space="preserve"> "Počasí mi vůbec nevadí a zaujala mě zoologická obecně, už jsem třeba 10 let  nebyl a ta komentované prohlídka je perfektní."</w:t>
      </w:r>
    </w:p>
    <w:p>
      <w:pPr/>
      <w:r>
        <w:rPr>
          <w:b w:val="1"/>
          <w:bCs w:val="1"/>
        </w:rPr>
        <w:t xml:space="preserve">anketa 3:</w:t>
      </w:r>
      <w:r>
        <w:rPr/>
        <w:t xml:space="preserve"> "Vzhledem k tomu, že nepocházím z Ostravy a nikdy jsem tady nebyla,  tak jsem si říkala, že je to super nápad. I ta komentovaná prohlídka je  k tomu hrozně fajn a pán to má fakt dobře vymyšlené a baví mě to, takže si  myslím, že i přes to počasí je to naprosto super."</w:t>
      </w:r>
    </w:p>
    <w:p>
      <w:pPr/>
      <w:r>
        <w:rPr/>
        <w:t xml:space="preserve">Zamilovaní  účastníci valentýnské prohlídky se mohli dozvědět i to, že mezi největší kance  zvířecí říše patří lev, který má skutečně velký sexuální apetit.</w:t>
      </w:r>
    </w:p>
    <w:p>
      <w:pPr/>
      <w:r>
        <w:rPr>
          <w:b w:val="1"/>
          <w:bCs w:val="1"/>
        </w:rPr>
        <w:t xml:space="preserve">Vladimír  Adámek, člen oddělení pro kontakt s veřejností, Zoo Ostrava: </w:t>
      </w:r>
      <w:r>
        <w:rPr/>
        <w:t xml:space="preserve">"Nemám až tak velký přehled o všech zvířatech, abych si mohl troufnout říci,  které má největší, ale zajímavé třeba je, že šelmy, třeba lev, se páří  šedesátkrát za den."</w:t>
      </w:r>
    </w:p>
    <w:p>
      <w:pPr/>
      <w:r>
        <w:rPr/>
        <w:t xml:space="preserve">Ostravská  zoo pořádá pro zájemce v průběhu roku mnoho dalších zajímavých akcí, jako  Den Země, Den zvířat, nebo také oblíbený Halloween a lampionový průvod.</w:t>
      </w:r>
    </w:p>
    <w:p>
      <w:pPr/>
      <w:r>
        <w:rPr>
          <w:b w:val="1"/>
          <w:bCs w:val="1"/>
        </w:rPr>
        <w:t xml:space="preserve">Šárka Nováková, tisková mluvčí Zoo Ostrava: </w:t>
      </w:r>
      <w:r>
        <w:rPr/>
        <w:t xml:space="preserve">"Nejbližší další akce nás čeká den ptactva, který se uskuteční 6. dubna. Lidé  budou musí využít speciální komentované prohlídky zaměřené na ptačí obyvatele  volně žijící v areálu zoologické zahrady s našim ornitologem, a potom  další ptačí aktivity ve výukovém centru."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20-02-2024-16-33?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2026-10-13T11:35:50+02:00</dcterms:created>
  <dcterms:modified xsi:type="dcterms:W3CDTF">2026-10-13T11:35:50+02:00</dcterms:modified>
</cp:coreProperties>
</file>

<file path=docProps/custom.xml><?xml version="1.0" encoding="utf-8"?>
<Properties xmlns="http://schemas.openxmlformats.org/officeDocument/2006/custom-properties" xmlns:vt="http://schemas.openxmlformats.org/officeDocument/2006/docPropsVTypes"/>
</file>