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pStyle w:val="Heading1"/>
      </w:pPr>
      <w:r>
        <w:rPr>
          <w:sz w:val="36"/>
          <w:szCs w:val="36"/>
        </w:rPr>
        <w:t xml:space="preserve">4. ročník turnaje v řecko-římském zápase O zlaté jablko</w:t>
      </w:r>
    </w:p>
    <w:p>
      <w:pPr/>
      <w:r>
        <w:rPr>
          <w:b w:val="1"/>
          <w:bCs w:val="1"/>
        </w:rPr>
        <w:t xml:space="preserve">V tělocvičně Základní školy v Jablunkově se konal další ročník turnaje v řecko-římském zápase. Účastnili se ho mladí sportovci z 18 oddílů ve věku od 6 do 15 let.</w:t>
      </w:r>
    </w:p>
    <w:p>
      <w:pPr/>
      <w:r>
        <w:rPr>
          <w:b w:val="1"/>
          <w:bCs w:val="1"/>
        </w:rPr>
        <w:t xml:space="preserve">Jiří Hamrozi (KDU-ČSL), starosta Jablunkova:</w:t>
      </w:r>
      <w:r>
        <w:rPr/>
        <w:t xml:space="preserve"> “Za město Jablunkov jsem rád, že už letos pořádají 4. ročník turnaje O zlaté jablko v řecko-římském zápase. Když jsem vstoupil tady do tělocvičny, tak jsem si tuto atmosféru a myslím si, že to získalo už určitou prestiž, protože tady 168 zápasníků z České republiky, Slovenska a Polska.”</w:t>
      </w:r>
    </w:p>
    <w:p>
      <w:pPr/>
      <w:r>
        <w:rPr>
          <w:b w:val="1"/>
          <w:bCs w:val="1"/>
        </w:rPr>
        <w:t xml:space="preserve">Josef Bojko, předseda SK Zápas Jablunkov: </w:t>
      </w:r>
      <w:r>
        <w:rPr/>
        <w:t xml:space="preserve">“Atmosféra je dost hektická, když je tady hodně rodičů, kteří podporují své děti a do toho ještě řada trenérů a vedoucí družstev. Takže dalších 200 lidí se tam u těch žíněnek pohybuje. Náš oddíl kdysi před léty v roce 1977 vznikl jako základna pro Třinec, pod DDM Jablunkov. Po 14 letech zanikl  a zase se postupně přes naše odchovance snažil činnost obnovit. Před necelými třemi roky jsme založili klasický sportovní klub SK Zápas Jablunkov, kdy jsem oddíl se spádovou oblastí  celého Jablunkovska. Díky podpoře školy a města máme podmínky takové, že můžeme přiměřeně náš sport rozvíjet.”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21-02-2024-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2026-08-27T11:38:39+02:00</dcterms:created>
  <dcterms:modified xsi:type="dcterms:W3CDTF">2026-08-27T11:38:39+02:00</dcterms:modified>
</cp:coreProperties>
</file>

<file path=docProps/custom.xml><?xml version="1.0" encoding="utf-8"?>
<Properties xmlns="http://schemas.openxmlformats.org/officeDocument/2006/custom-properties" xmlns:vt="http://schemas.openxmlformats.org/officeDocument/2006/docPropsVTypes"/>
</file>