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školáci zvládli lyžák i s minimem sněhu</w:t>
      </w:r>
    </w:p>
    <w:p>
      <w:pPr/>
      <w:r>
        <w:rPr>
          <w:b w:val="1"/>
          <w:bCs w:val="1"/>
        </w:rPr>
        <w:t xml:space="preserve">Stonavští školáci absolvovali lyžařský kurz v Horní Bečvě. Přestože klimatické podmínky způsobily zhoršené podmínky na svahu, mladí lyžaři si týdenní kurz užili i díky doprovodnému programu, který si sami připravili.</w:t>
      </w:r>
    </w:p>
    <w:p>
      <w:pPr/>
      <w:r>
        <w:rPr/>
        <w:t xml:space="preserve">I přes ne zrovna ideální klimatické podmínky absolvovali  stonavští školáci lyžařský kurz. Naštěstí zásoba sněhu na sjezdovce  v Horní Bečvě jim umožnila naučit se a v některých případech se i  zdokonalit v lyžařských dovednostech.  </w:t>
      </w:r>
    </w:p>
    <w:p>
      <w:pPr/>
      <w:r>
        <w:rPr>
          <w:b w:val="1"/>
          <w:bCs w:val="1"/>
        </w:rPr>
        <w:t xml:space="preserve">Marie  Huplíková, učitelka ZŠ Stonava: </w:t>
      </w:r>
      <w:r>
        <w:rPr/>
        <w:t xml:space="preserve">„Tak my máme lyžařský výcvik všestranné  zdatnosti. Ale na tu hrůzu, jak jsme se báli, jak jsme tady včera byli na  blátě, tak dneska je úžasný den a z 25 nelyžařů nemáme žádné nelyžaře, všechno,  skoro jsme to poslali na velkou sjezdovku, takže myslím, že to je velký úspěch.“</w:t>
      </w:r>
    </w:p>
    <w:p>
      <w:pPr/>
      <w:r>
        <w:rPr>
          <w:b w:val="1"/>
          <w:bCs w:val="1"/>
        </w:rPr>
        <w:t xml:space="preserve">anketa, žáci  ZŠ Stonava: </w:t>
      </w:r>
      <w:r>
        <w:rPr/>
        <w:t xml:space="preserve">„Nejtěžší byly ty oblouky dělat, ale teď už mi to jde. Ze  začátku jsem  hodně jsem padal, klouzalo  mi to, ale dobrý, teď už vím, jak na to.“ „Nejtěžší  pro mě bylo hlavně naučit se brzdit. Líbí se  mi to, ze začátku jsem se tak bála a neuměla jsem to moc a teď mi to jde.“ „Nikdy  jsme na lyžíc  nestála, je to poprvé.  Nejtěžší bylo to brždění.“</w:t>
      </w:r>
    </w:p>
    <w:p>
      <w:pPr/>
      <w:r>
        <w:rPr/>
        <w:t xml:space="preserve">Pro mnohé, dosud nelyžaře, byly prvopočátky  lyžařského kurzu velmi těžké. </w:t>
      </w:r>
    </w:p>
    <w:p>
      <w:pPr/>
      <w:r>
        <w:rPr>
          <w:b w:val="1"/>
          <w:bCs w:val="1"/>
        </w:rPr>
        <w:t xml:space="preserve">Marie  Huplíková, učitelka ZŠ Stonava: </w:t>
      </w:r>
      <w:r>
        <w:rPr/>
        <w:t xml:space="preserve">„Nasadit boty, nasadit lyže, potom  nějak se pohybovat na těch lyžích. A pak začínáme hlavně tím, aby uměli  zastavit.“</w:t>
      </w:r>
    </w:p>
    <w:p>
      <w:pPr/>
      <w:r>
        <w:rPr/>
        <w:t xml:space="preserve">A jak sami vidíte šlo jim to na výbornou, stejně jako  program, který připravovali na své večery.</w:t>
      </w:r>
    </w:p>
    <w:p>
      <w:pPr/>
      <w:r>
        <w:rPr>
          <w:b w:val="1"/>
          <w:bCs w:val="1"/>
        </w:rPr>
        <w:t xml:space="preserve">Marie  Huplíková, učitelka ZŠ Stonava: </w:t>
      </w:r>
      <w:r>
        <w:rPr/>
        <w:t xml:space="preserve">„My totiž jezdíme na ten kurz už  víceméně připraveni a děti mají za úkol se starat o večerní program. Takže pět  večerů, pět skupin a starají se nám o program, takže jsme měli jeden den  modeling, jeden den jsme měli Lyžák má talent, pak bylo Riskuj. Máme tady  bazén, takže i hrátky v bazénu. Já myslím, že je to hodně všestranné.“ </w:t>
      </w:r>
    </w:p>
    <w:p>
      <w:pPr/>
      <w:r>
        <w:rPr/>
        <w:t xml:space="preserve">A jaký je vůbec význam absolvovat lyžařský kurz?</w:t>
      </w:r>
    </w:p>
    <w:p>
      <w:pPr/>
      <w:r>
        <w:rPr>
          <w:b w:val="1"/>
          <w:bCs w:val="1"/>
        </w:rPr>
        <w:t xml:space="preserve">Marie  Huplíková, učitelka ZŠ Stonava: </w:t>
      </w:r>
      <w:r>
        <w:rPr/>
        <w:t xml:space="preserve">„Ony ty naše děti jsou zvyklé spíše  sedět a ležet a pokud je nějaká jakákoliv příležitost, tak my aspoň ve škole se  je snažíme vytáhnout někam na činnost, kdy se musí hýbat. Někdy vidím, že je to  hodně bolí, ale když už potom přijdou tomu na chuť, tak jsou potom celé nadšené.  Já bych tady i apelovala na rodiče, ať je v tom podporují a vedou je k tomu  pohybu a sportu, protože je to baví.“</w:t>
      </w:r>
    </w:p>
    <w:p>
      <w:pPr/>
      <w:r>
        <w:rPr>
          <w:b w:val="1"/>
          <w:bCs w:val="1"/>
        </w:rPr>
        <w:t xml:space="preserve">anketa, žáci  ZŠ Stonava:</w:t>
      </w:r>
      <w:r>
        <w:rPr/>
        <w:t xml:space="preserve"> „Na lyžák jsem jezdila už ve školce, pak jsem přestala  a teď jsem si to tady připomněla a asi tady zase začnu jezdit, protože mě  strašně baví a je to asi lepší, než být na mobilu nebo na nějakém počítači.“</w:t>
      </w:r>
    </w:p>
    <w:p>
      <w:pPr/>
      <w:r>
        <w:rPr/>
        <w:t xml:space="preserve">---</w:t>
      </w:r>
    </w:p>
    <w:p>
      <w:pPr>
        <w:pStyle w:val="Heading1"/>
      </w:pPr>
      <w:r>
        <w:rPr>
          <w:sz w:val="36"/>
          <w:szCs w:val="36"/>
        </w:rPr>
        <w:t xml:space="preserve">Ve Stonavě se běžel 2. ročník Důlního přeboru</w:t>
      </w:r>
    </w:p>
    <w:p>
      <w:pPr/>
      <w:r>
        <w:rPr>
          <w:b w:val="1"/>
          <w:bCs w:val="1"/>
        </w:rPr>
        <w:t xml:space="preserve">Do Stonavy se sjeli běžci ze širokého okolí. U Dolu ČSM se běžel druhý ročník Stonavského důlního přeboru. Jednalo se o sedmý závod v rámci přeboru karvinského revíru, který se běží napříč hornickým regionem. Trať dlouhou 7 kilometrů absolvovalo ve třech kategoriích 37 běžců.</w:t>
      </w:r>
    </w:p>
    <w:p>
      <w:pPr/>
      <w:r>
        <w:rPr/>
        <w:t xml:space="preserve">Je sobota 17. února deset hodin dopoledne. Na parkovišti u  Dolu ČSM-Jih byl právě byl odstartován druhý ročník Stonavského důlního  přeboru, závodu, který zorganizoval Sportovní klub Fuga Triathlon team ve  spolupráci s obcí Stonav a Stonavou pro venkov. Tento závod je i  v letošním roce součástí seriálu závodů napříč karvinským regionem.</w:t>
      </w:r>
    </w:p>
    <w:p>
      <w:pPr/>
      <w:r>
        <w:rPr>
          <w:b w:val="1"/>
          <w:bCs w:val="1"/>
        </w:rPr>
        <w:t xml:space="preserve">Lumír Hlaváč,  hlavní organizátor závodu, SK Fuga Triathlon Team: </w:t>
      </w:r>
      <w:r>
        <w:rPr/>
        <w:t xml:space="preserve">„Jmenuje se to  přebor karvinského revíru. Loni jsme měli nějakých šest závodů a bylo to jenom  přes zimu. Letos jsme si řekli, že to zkusíme udělat jako celoroční závod. Máme  18 závodů, stonavký přebor je sedmý závod v poháru.“</w:t>
      </w:r>
    </w:p>
    <w:p>
      <w:pPr/>
      <w:r>
        <w:rPr>
          <w:b w:val="1"/>
          <w:bCs w:val="1"/>
        </w:rPr>
        <w:t xml:space="preserve">Lukáš  Topiarz, spoluorganizátor závodu, Stonava pro venkov: </w:t>
      </w:r>
      <w:r>
        <w:rPr/>
        <w:t xml:space="preserve">„Tuto lokalitu  jsme vybrali z důvodu, že je to uzavřena trať, prakticky zhruba 500 m se  běží po komunikaci, kde je nějaký provoz, ale jinak se běží lesem, polní  cestou, takže ideální stav.“</w:t>
      </w:r>
    </w:p>
    <w:p>
      <w:pPr/>
      <w:r>
        <w:rPr/>
        <w:t xml:space="preserve">I přes nepřízeň počasí se na trasu vydaly téměř čtyři běžců.</w:t>
      </w:r>
    </w:p>
    <w:p>
      <w:pPr/>
      <w:r>
        <w:rPr>
          <w:b w:val="1"/>
          <w:bCs w:val="1"/>
        </w:rPr>
        <w:t xml:space="preserve">Lumír Hlaváč,  hlavní organizátor závodu, SK Fuga Triathlon Team: </w:t>
      </w:r>
      <w:r>
        <w:rPr/>
        <w:t xml:space="preserve">„Dneska máme na  startu 37 závodníků, z Polska je zhruba 10, což mě celkem překvapilo, že jich  přijelo hodně. Jinak jsou většinou z okolí, nejdále jsou asi z Ostravy. Trať, má  7 km, běží se tady kolem prasečáku, pak kolem trati a přes les zpátky tady  k šachtě ČSM.“</w:t>
      </w:r>
    </w:p>
    <w:p>
      <w:pPr/>
      <w:r>
        <w:rPr/>
        <w:t xml:space="preserve">Celý závod byl rozdělen do tří kategorií. Muži do 45 let,  muži nad 45 let a ženy. </w:t>
      </w:r>
    </w:p>
    <w:p>
      <w:pPr/>
      <w:r>
        <w:rPr>
          <w:b w:val="1"/>
          <w:bCs w:val="1"/>
        </w:rPr>
        <w:t xml:space="preserve">anketa,  účastníci závodu:</w:t>
      </w:r>
      <w:r>
        <w:rPr/>
        <w:t xml:space="preserve"> „Trať byla krásná, ale běželo se ztuha. Protože včera  byl odznak na garminu na kolo, tak jsem si dala 40 km na ortopedu. Takže  to bylo poznat dneska.“ „Trať byla super. Byl jsem tady poprvé, moc se mi tady  líbilo, běželo se dobře, měli jsme i vodní chlazení, takže paráda.“ „To počasí,  sice pršelo, ale fajn, aspoň to ochlazovalo, nebylo moc teplo.“ „Super a běželo  se super.“ „Polovina tratě dobře a druhá polovina, trochu jsem vytuhl, začaly mě  bolet stehna a doběhl jsem to spíš silou vůle.“</w:t>
      </w:r>
    </w:p>
    <w:p>
      <w:pPr/>
      <w:r>
        <w:rPr/>
        <w:t xml:space="preserve">O tom, že běhat se dá v každém věku nás na stonavském závodě  přesvědčil 65ti letý Kazimír Szymanik, nejstarší účastník stonavského důlního  přeboru.</w:t>
      </w:r>
    </w:p>
    <w:p>
      <w:pPr/>
      <w:r>
        <w:rPr>
          <w:b w:val="1"/>
          <w:bCs w:val="1"/>
        </w:rPr>
        <w:t xml:space="preserve">Kazimír Szymanik, nejstarší účastník závodu: </w:t>
      </w:r>
      <w:r>
        <w:rPr/>
        <w:t xml:space="preserve">„Odreaguju se od běžných problémů, no, a jsem rád, že  ještě mohu.“</w:t>
      </w:r>
    </w:p>
    <w:p>
      <w:pPr/>
      <w:r>
        <w:rPr/>
        <w:t xml:space="preserve">Nejstarší účastník celou sedmikilometrovou trať zvládl za 28  min. 48 s, pouhé tři minuty za nejrychlejším běžcem Tomášem Wróbelem.  V kategorii žen doběhla do cíle jako první Belinda Kaiser.</w:t>
      </w:r>
    </w:p>
    <w:p>
      <w:pPr/>
      <w:r>
        <w:rPr/>
        <w:t xml:space="preserve">---</w:t>
      </w:r>
    </w:p>
    <w:p>
      <w:pPr>
        <w:pStyle w:val="Heading1"/>
      </w:pPr>
      <w:r>
        <w:rPr>
          <w:sz w:val="36"/>
          <w:szCs w:val="36"/>
        </w:rPr>
        <w:t xml:space="preserve">Spotkanie wolontariuszy w Domu Elim</w:t>
      </w:r>
    </w:p>
    <w:p>
      <w:pPr/>
      <w:r>
        <w:rPr>
          <w:b w:val="1"/>
          <w:bCs w:val="1"/>
        </w:rPr>
        <w:t xml:space="preserve">Tego wieczoru świetlica Domu z Opieką Społeczną Elim rozbrzmiewała śpiewem kolęd. To chór mieszany stonawskiego koła PZKO przybył upiększyć noworoczne spotkanie klientów i zaproszonych gośćmi.</w:t>
      </w:r>
    </w:p>
    <w:p>
      <w:pPr/>
      <w:r>
        <w:rPr>
          <w:b w:val="1"/>
          <w:bCs w:val="1"/>
        </w:rPr>
        <w:t xml:space="preserve">Urszula Byrtus, kierowniczka  DOS Elim:</w:t>
      </w:r>
      <w:r>
        <w:rPr>
          <w:i w:val="1"/>
          <w:iCs w:val="1"/>
        </w:rPr>
        <w:t xml:space="preserve">"</w:t>
      </w:r>
      <w:r>
        <w:rPr/>
        <w:t xml:space="preserve">Z niektórymi gośćmi nie mieliśmy okazji się  spotkać przed świętami i podziękować im za tą działalność, którą dla seniorów i  dla naszej służby właściwie tutaj wnoszą.</w:t>
      </w:r>
      <w:r>
        <w:rPr>
          <w:i w:val="1"/>
          <w:iCs w:val="1"/>
        </w:rPr>
        <w:t xml:space="preserve">"</w:t>
      </w:r>
      <w:r>
        <w:rPr/>
        <w:t xml:space="preserve"> </w:t>
      </w:r>
    </w:p>
    <w:p>
      <w:pPr/>
      <w:r>
        <w:rPr/>
        <w:t xml:space="preserve">Więc tych gości, a byli nimi wolontariusze  Domu Diakonii Śląskiej Elim zaproszono na wspólny wieczór śpiewania kolęd przy  ciastkach i herbatce. Zaproszenie przyjęła kierowniczka polskiej szkoły, której  uczniowie składają częste wizyty tutejszym seniorom, grupa wolontariuszy Kościoła  Czeskobraterskiego z parafii Na Rozwoju w Czeskim Cieszynie oraz księża  stonawskich parafii - katolickiej i ewangelickiej. </w:t>
      </w:r>
    </w:p>
    <w:p>
      <w:pPr/>
      <w:r>
        <w:rPr>
          <w:b w:val="1"/>
          <w:bCs w:val="1"/>
        </w:rPr>
        <w:t xml:space="preserve">Lucjan Klimsza, probostwo ŚKEAW w Stonawie:</w:t>
      </w:r>
      <w:r>
        <w:rPr>
          <w:i w:val="1"/>
          <w:iCs w:val="1"/>
        </w:rPr>
        <w:t xml:space="preserve">"</w:t>
      </w:r>
      <w:r>
        <w:rPr/>
        <w:t xml:space="preserve">We wtorki o  godzinie 17 rozpoczynamy właśnie godziny biblijne tutaj z seniorami, razem się  modlimy, razem czytamy Pismo Święte, i to co jest bardzo ciekawe, to wykłady Pisma Świętego, których  seniorzy zawsze pragną, głębszego porozumienia Pisma Świętego. Dlatego czytamy Pismo  Święte nie tylko w języku polskim a też w języku oryginalnym, więc trochę i po  grecku. Co dla mnie jest bardzo fascynującym odkryciem, to właśnie to, że ta  chęć głębokiego porozumienia Pisma Świętego jest tutaj  bardzo głęboko  zakorzeniona w obywatelach, którzy tu mieszkają.</w:t>
      </w:r>
      <w:r>
        <w:rPr>
          <w:i w:val="1"/>
          <w:iCs w:val="1"/>
        </w:rPr>
        <w:t xml:space="preserve">"</w:t>
      </w:r>
      <w:r>
        <w:rPr/>
        <w:t xml:space="preserve"> </w:t>
      </w:r>
    </w:p>
    <w:p>
      <w:pPr/>
      <w:r>
        <w:rPr/>
        <w:t xml:space="preserve">Wolontariusze w dowód wdzięczności obdarowani  zostali drobnymi upominkami. Bez ich  gotowości  do niesienia pomocy, tutejsi klienci byliby pozbawieni wielu przyjemnie  spędzanych chwil.</w:t>
      </w:r>
    </w:p>
    <w:p>
      <w:pPr/>
      <w:r>
        <w:rPr>
          <w:b w:val="1"/>
          <w:bCs w:val="1"/>
        </w:rPr>
        <w:t xml:space="preserve">Urszula Byrtus, kierowniczka DOS Elim:</w:t>
      </w:r>
      <w:r>
        <w:rPr>
          <w:i w:val="1"/>
          <w:iCs w:val="1"/>
        </w:rPr>
        <w:t xml:space="preserve">"</w:t>
      </w:r>
      <w:r>
        <w:rPr/>
        <w:t xml:space="preserve">Tu  akurat dzisiaj mamy panie, które gotują kawę, pieką ciasteczka, potem je tu  przynoszą obywatelom, przynoszą swoje wyposażenie, ekspres do kawy – zaparzą smaczne  kawy, herbaty, czekolady. Przychodzi też jeszcze wolontariusz, który np.  opowiada o czymś albo gra na gitarze, czy tam śpiewa i zapewnia rozrywkę dla  obywateli.</w:t>
      </w:r>
      <w:r>
        <w:rPr>
          <w:i w:val="1"/>
          <w:iCs w:val="1"/>
        </w:rPr>
        <w:t xml:space="preserve">"</w:t>
      </w:r>
      <w:r>
        <w:rPr/>
        <w:t xml:space="preserve"> </w:t>
      </w:r>
    </w:p>
    <w:p>
      <w:pPr/>
      <w:r>
        <w:rPr>
          <w:b w:val="1"/>
          <w:bCs w:val="1"/>
        </w:rPr>
        <w:t xml:space="preserve">Ludmila Smyčková,  wolontariuszka z Kościóła Czeskobraterskiego w Cz. Cieszynie: </w:t>
      </w:r>
      <w:r>
        <w:rPr/>
        <w:t xml:space="preserve">"My přijdeme  s radostí sem, uděláme jím kafičko něco upečeme, něco přineseme, čajík, co  si kdo přeje. Já tady chodím velmi ráda, je to moje srcovka tady ta Stonava, protože  tady jsou i klienti, kteří jsou velmi vstřícní, milí, takže chodíme tady velmi  rádi."</w:t>
      </w:r>
    </w:p>
    <w:p>
      <w:pPr/>
      <w:r>
        <w:rPr/>
        <w:t xml:space="preserve">Po koncercie polskich i  czeskich koled, przeplatanych nastrojową poezją w  wykonaniu Marioli Mikuli, klienci oraz ich goście kilka kolęd zaśpiewali  wspólnie a resztę wieczoru spędzili na rozmowych w miłej i serdecznej  atmosferze.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2-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2026-08-28T09:44:40+02:00</dcterms:created>
  <dcterms:modified xsi:type="dcterms:W3CDTF">2026-08-28T09:44:40+02:00</dcterms:modified>
</cp:coreProperties>
</file>

<file path=docProps/custom.xml><?xml version="1.0" encoding="utf-8"?>
<Properties xmlns="http://schemas.openxmlformats.org/officeDocument/2006/custom-properties" xmlns:vt="http://schemas.openxmlformats.org/officeDocument/2006/docPropsVTypes"/>
</file>