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ve vysílání TV Polar našlo místo i další vydání školního magazínu Studuj u nás. Začneme Dnem otevřených dveří v Havířově, zajedeme do Města Albrechtice a nakonec si představíme obor Železničář v Bohumíně.</w:t>
      </w:r>
    </w:p>
    <w:p>
      <w:pPr/>
      <w:r>
        <w:rPr>
          <w:b w:val="1"/>
          <w:bCs w:val="1"/>
        </w:rPr>
        <w:t xml:space="preserve">DOD na SŠ technických oborů Havířov</w:t>
      </w:r>
    </w:p>
    <w:p>
      <w:pPr/>
      <w:r>
        <w:rPr/>
        <w:t xml:space="preserve">SŠ technických oborů v Havířově byla založena už v roce 1958 a vzdělává žáky ve stavebních a strojírenských oborech. Ty obory se neustále profilují, aktuálně zde mají deset oborů vzdělávání s výučním listem a dva maturitní obory.</w:t>
      </w:r>
    </w:p>
    <w:p>
      <w:pPr/>
      <w:r>
        <w:rPr>
          <w:b w:val="1"/>
          <w:bCs w:val="1"/>
        </w:rPr>
        <w:t xml:space="preserve">Igor Třaska, zástupce ředitele SŠTO Havířov: </w:t>
      </w:r>
      <w:r>
        <w:rPr/>
        <w:t xml:space="preserve">„Cítíme se lídry v oborech automotivu, což je například autotronik, to je obor zakončený maturitní zkouškou, dále automechanik, karosář a v poslední době je velký zájem o obor autoelektrikář. Patří tam také strojník silničních strojů. Trochu slabší je to bohužel u stavebních a dřevařských oborů.“</w:t>
      </w:r>
    </w:p>
    <w:p>
      <w:pPr/>
      <w:r>
        <w:rPr/>
        <w:t xml:space="preserve">Den otevřených dveří byl pro zájemce skvělou příležitostí havířovskou školu více poznat.</w:t>
      </w:r>
    </w:p>
    <w:p>
      <w:pPr/>
      <w:r>
        <w:rPr>
          <w:b w:val="1"/>
          <w:bCs w:val="1"/>
        </w:rPr>
        <w:t xml:space="preserve">Leoš Pater, vedoucí učitel odborného výcviku:</w:t>
      </w:r>
      <w:r>
        <w:rPr/>
        <w:t xml:space="preserve"> „Pro zájemce jsme připravili ukázky řemeslných oborů, které naše škola vyučuje. Mohou si vyzkoušet činnost zedníků, kominíků, instalatérů či klempířů.“</w:t>
      </w:r>
    </w:p>
    <w:p>
      <w:pPr/>
      <w:r>
        <w:rPr/>
        <w:t xml:space="preserve">Do prezentace školy se zapojili i aktuální žáci.</w:t>
      </w:r>
    </w:p>
    <w:p>
      <w:pPr/>
      <w:r>
        <w:rPr>
          <w:b w:val="1"/>
          <w:bCs w:val="1"/>
        </w:rPr>
        <w:t xml:space="preserve">anketa: </w:t>
      </w:r>
      <w:r>
        <w:rPr/>
        <w:t xml:space="preserve">žáci SŠTO Havířov</w:t>
      </w:r>
    </w:p>
    <w:p>
      <w:pPr/>
      <w:r>
        <w:rPr/>
        <w:t xml:space="preserve">„Tady ukazujeme činnost karosářů, jak je možné opravit poškození karosérie.“</w:t>
      </w:r>
    </w:p>
    <w:p>
      <w:pPr/>
      <w:r>
        <w:rPr/>
        <w:t xml:space="preserve">„Já jsem na oboru truhlář a baví mě to. Už jsme vyrobili spoustu hezkých výrobků ze dřeva.“</w:t>
      </w:r>
    </w:p>
    <w:p>
      <w:pPr/>
      <w:r>
        <w:rPr/>
        <w:t xml:space="preserve">Na Havířovskou školu dorazily desítky zájemců – žáci základních škol a jejich rodiče.</w:t>
      </w:r>
    </w:p>
    <w:p>
      <w:pPr/>
      <w:r>
        <w:rPr>
          <w:b w:val="1"/>
          <w:bCs w:val="1"/>
        </w:rPr>
        <w:t xml:space="preserve">anketa:</w:t>
      </w:r>
      <w:r>
        <w:rPr/>
        <w:t xml:space="preserve"> zájemci o studium</w:t>
      </w:r>
    </w:p>
    <w:p>
      <w:pPr/>
      <w:r>
        <w:rPr/>
        <w:t xml:space="preserve">„Zaujaly mě obory automechanik, strojník a truhlář.“</w:t>
      </w:r>
    </w:p>
    <w:p>
      <w:pPr/>
      <w:r>
        <w:rPr/>
        <w:t xml:space="preserve">„Je velký nedostatek řemeslníků, proto by se mi líbilo, kdyby se syn vyučil třeba truhlářem.“</w:t>
      </w:r>
    </w:p>
    <w:p>
      <w:pPr/>
      <w:r>
        <w:rPr>
          <w:b w:val="1"/>
          <w:bCs w:val="1"/>
        </w:rPr>
        <w:t xml:space="preserve">SOŠ a ZŠ Město Albrechtice nabízí řadu oboru se stipendiem</w:t>
      </w:r>
    </w:p>
    <w:p>
      <w:pPr/>
      <w:r>
        <w:rPr/>
        <w:t xml:space="preserve">SOŠ a ZŠ Město Albrechtice je zařazena mezi školy v okrajových lokalitách kraje, ve kterých jsou poskytována krajská stipendia. V této škole konkrétně v oborech Strojní mechanik, Zemědělec – farmář, Zahradník a Kuchař – číšník.</w:t>
      </w:r>
    </w:p>
    <w:p>
      <w:pPr/>
      <w:r>
        <w:rPr/>
        <w:t xml:space="preserve">V nejzápadnější části MS kraje, v tzv. Osoblažském výběžku, najdeme v Městě Albrechtice SOŠ a ZŠ. Střední škola se zaměřuje na vzdělávání žáků v tříletých učebních oborech.</w:t>
      </w:r>
    </w:p>
    <w:p>
      <w:pPr/>
      <w:r>
        <w:rPr>
          <w:b w:val="1"/>
          <w:bCs w:val="1"/>
        </w:rPr>
        <w:t xml:space="preserve">Lenka Metzlová, ředitelka SOŠ a ZŠ Město Albrechtice:</w:t>
      </w:r>
      <w:r>
        <w:rPr/>
        <w:t xml:space="preserve"> „Tříleté učební obory máme pro žáky v oborech H, tedy pro absolventy běžných základních škol, ale vzděláváme také žáky se speciálními vzdělávacími potřebami. Dále také nabízíme nástavbové studium pro dospělé dálkovou formou. Je výborné, že kraj podporuje učební obory, v našem případě jsou to všechny obory, které tady vyučujeme. Kromě stipendií si velmi vážíme také finančních investic do našeho vybavení.“</w:t>
      </w:r>
    </w:p>
    <w:p>
      <w:pPr/>
      <w:r>
        <w:rPr/>
        <w:t xml:space="preserve">Nabídka oborů v Městě Albrechtice je opravdu pestrá.</w:t>
      </w:r>
    </w:p>
    <w:p>
      <w:pPr/>
      <w:r>
        <w:rPr>
          <w:b w:val="1"/>
          <w:bCs w:val="1"/>
        </w:rPr>
        <w:t xml:space="preserve">Kateřina Gašpariková, zástupkyně ředitele:</w:t>
      </w:r>
      <w:r>
        <w:rPr/>
        <w:t xml:space="preserve"> „Ve všech oborech máme týden teorii a týden praxi. Máme obor zahradník, zemědělec – farmář, strojní automobilový mechanik a kuchař – číšník.“</w:t>
      </w:r>
    </w:p>
    <w:p>
      <w:pPr/>
      <w:r>
        <w:rPr>
          <w:b w:val="1"/>
          <w:bCs w:val="1"/>
        </w:rPr>
        <w:t xml:space="preserve">anketa:</w:t>
      </w:r>
      <w:r>
        <w:rPr/>
        <w:t xml:space="preserve"> žáci</w:t>
      </w:r>
    </w:p>
    <w:p>
      <w:pPr/>
      <w:r>
        <w:rPr/>
        <w:t xml:space="preserve">„Vybral jsem si obor automobilového mechanika, protože mě baví auta a jsou tady výborné peníze za stipendium.“</w:t>
      </w:r>
    </w:p>
    <w:p>
      <w:pPr/>
      <w:r>
        <w:rPr/>
        <w:t xml:space="preserve">„Já jsem se přihlásila na obor zemědělka – farmář. Děláme tady nejrůznější věci, spoustu se toho naučíme a je to fajn.“</w:t>
      </w:r>
    </w:p>
    <w:p>
      <w:pPr/>
      <w:r>
        <w:rPr/>
        <w:t xml:space="preserve">Na albrechtické ZŠ se vzdělávají děti se speciálními vzdělávacími potřebami, které pak mohou pokračovat i na SOŠ v oborech skupiny E.</w:t>
      </w:r>
    </w:p>
    <w:p>
      <w:pPr/>
      <w:r>
        <w:rPr>
          <w:b w:val="1"/>
          <w:bCs w:val="1"/>
        </w:rPr>
        <w:t xml:space="preserve">Představujeme obor Železničář na SŠ Bohumín</w:t>
      </w:r>
    </w:p>
    <w:p>
      <w:pPr/>
      <w:r>
        <w:rPr/>
        <w:t xml:space="preserve">SŠ v Bohumíně nabízí řadu atraktivních oborů. Mezi nimi i obor Železničář, který je podporován stipendii, a je také zařazen do podpory v rámci krajské kampaně Řemeslo má respekt.</w:t>
      </w:r>
    </w:p>
    <w:p>
      <w:pPr/>
      <w:r>
        <w:rPr/>
        <w:t xml:space="preserve">Na SŠ Bohumín se vyučují maturitní a učební obory a nabízí také nástavbové studium. Mezi nejoblíbenější obory, které jsou navíc podporovány krajskými stipendii, patří i obor Železničář.</w:t>
      </w:r>
    </w:p>
    <w:p>
      <w:pPr/>
      <w:r>
        <w:rPr>
          <w:b w:val="1"/>
          <w:bCs w:val="1"/>
        </w:rPr>
        <w:t xml:space="preserve">Liběna Orságová, ředitelka SŠ Bohumín: </w:t>
      </w:r>
      <w:r>
        <w:rPr/>
        <w:t xml:space="preserve">„Bohumín je takový železniční uzel a kdysi dávno se tento obor na naší škole vyučoval.  Dráhy stále potřebují nové strojvůdce a další pozice, takže o uplatnění našich absolventů nemám obavy.“</w:t>
      </w:r>
    </w:p>
    <w:p>
      <w:pPr/>
      <w:r>
        <w:rPr/>
        <w:t xml:space="preserve">Tříletý obor Železničář byl v Bohumíně založen před třemi lety, to znamená, že v tomto školním roce půjdou první žáci k závěrečným zkouškám.</w:t>
      </w:r>
    </w:p>
    <w:p>
      <w:pPr/>
      <w:r>
        <w:rPr>
          <w:b w:val="1"/>
          <w:bCs w:val="1"/>
        </w:rPr>
        <w:t xml:space="preserve">Petr Sedláček, učitel odborného výcviku:</w:t>
      </w:r>
      <w:r>
        <w:rPr/>
        <w:t xml:space="preserve"> „Snažíme se žáky připravit tak, aby se uměli dobře pohybovat v praxi, aby když přijdou k vlaku, uměli se zorientovat a pracovat třeba s pokladnou. Hlavní je, aby se této práce nebáli, protože spousta lidí se jí zbytečně bojí.“</w:t>
      </w:r>
    </w:p>
    <w:p>
      <w:pPr/>
      <w:r>
        <w:rPr>
          <w:b w:val="1"/>
          <w:bCs w:val="1"/>
        </w:rPr>
        <w:t xml:space="preserve">anketa:</w:t>
      </w:r>
      <w:r>
        <w:rPr/>
        <w:t xml:space="preserve"> žáci</w:t>
      </w:r>
    </w:p>
    <w:p>
      <w:pPr/>
      <w:r>
        <w:rPr/>
        <w:t xml:space="preserve">„Tento obor je zajímavý až fascinující.“</w:t>
      </w:r>
    </w:p>
    <w:p>
      <w:pPr/>
      <w:r>
        <w:rPr/>
        <w:t xml:space="preserve">„Díky stipendijnímu programu se po studiu můžu hned přihlásit do práce k Českým drahám.“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21-02-2024-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2026-04-17T14:46:53+02:00</dcterms:created>
  <dcterms:modified xsi:type="dcterms:W3CDTF">2026-04-17T14:46:53+02:00</dcterms:modified>
</cp:coreProperties>
</file>

<file path=docProps/custom.xml><?xml version="1.0" encoding="utf-8"?>
<Properties xmlns="http://schemas.openxmlformats.org/officeDocument/2006/custom-properties" xmlns:vt="http://schemas.openxmlformats.org/officeDocument/2006/docPropsVTypes"/>
</file>