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Zdi v hospici ničí vlhkost, město připravuje sanaci</w:t>
      </w:r>
    </w:p>
    <w:p>
      <w:pPr/>
      <w:r>
        <w:rPr>
          <w:b w:val="1"/>
          <w:bCs w:val="1"/>
        </w:rPr>
        <w:t xml:space="preserve">Budovu městského hospice ve Frýdku-Místku čeká rekonstrukce spodního patra. Důvodem je nutnost sanovat vlhké zdi, které ničí spodní voda. Oprava částečně omezí chod hospice a plánuje se na letní měsíce. Aktuálně se připravuje projektová dokumentace.</w:t>
      </w:r>
    </w:p>
    <w:p>
      <w:pPr/>
      <w:r>
        <w:rPr/>
        <w:t xml:space="preserve">Frýdek-Místek chystá opravu městského hospice. Ten totiž akutně  potřebuje sanovat vlhké zdi ve spodním patře budovy. </w:t>
      </w:r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"Venkovní vlhkost se nám dostává do zdí v celém podzemním  podlaží hospice. Projevuje se to tak, že opadává omítka. Jsou takové různé vlhké  mapy, opadává dlažba, obklady a podobně."</w:t>
      </w:r>
    </w:p>
    <w:p>
      <w:pPr/>
      <w:r>
        <w:rPr/>
        <w:t xml:space="preserve">Práce budou obsahovat rozebrání zámkové dlažby a odkopání  násypu kolem stěn. Kontrolu a opravu hydroizolace, anglických dvorků a prostupů  stěn pro plynovodní, vodovodní a elektro přípojku. Dalšímu vlhnutí bude předcházet  nový systém drenáží a odvodňovací žlaby.</w:t>
      </w:r>
      <w:br/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"Samozřejmě jsme rádi, že oprava proběhne, že se to dostalo do  seznamu investičních akcí města. Budeme se samozřejmě snažit, ať se oprava co  nejméně dotkne provozu hospice. I když část našeho zařízení bude po dobu prací  zavřená."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"Sanace zdiva v hospici se bude provádět v měsíci červenci  a srpnu. Samozřejmě to zasáhne určitá místa pracovní. To znamená, nebude v provozu  kuchyň a nebude v provozu prádelna. A také 14 pokojů, které jsou v přízemí.  Samozřejmě jsme tomto museli vyřešit. Domluvili jsme se s ředitelem domova  pro seniory, který nám zajistí vaření, potraviny a praní prádla pro hospic."</w:t>
      </w:r>
    </w:p>
    <w:p>
      <w:pPr/>
      <w:r>
        <w:rPr/>
        <w:t xml:space="preserve">Hospic byl otevřen v roce 2010 a jeho vybudování tehdy  vyšlo město na 106 milionů korun.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"Frýdek-Místek je jedno z mála měst, které provozuje  městský hospic. Což je myslím velmi dobré rozhodnutí, které se stalo v minulosti.  Ale zároveň bohužel došlo k tomu, že byla vybrána lokalita, která se i  jmenuje Na Bažinách. A my se potýkáme nyní dlouhodobě s problémem vlhkosti,  která už obtěžuje i klienty. A nyní přistupujeme k druhé fázi odizolování  toho, abychom se té vlhkosti zbavili. A ukazuje to na to, že i správná volba  lokality a dobré promyšlení toho, kam investiční záměr umístit, je důležitá. A musí  to být poučení pro nás všechny, abychom opravdu zvažovali, kde je která stavba  vhodná."</w:t>
      </w:r>
    </w:p>
    <w:p>
      <w:pPr/>
      <w:r>
        <w:rPr/>
        <w:t xml:space="preserve">Aktuálně se zajišťuje zpracování projektové dokumentace. Firmu,  která práce zajistí, bude město hledat do poloviny roku. Do té doby by také měly  být známy přesné náklady na rekonstrukci.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Dům na Malém Koloredově hlídá nově 53 kamer</w:t>
      </w:r>
    </w:p>
    <w:p>
      <w:pPr/>
      <w:r>
        <w:rPr>
          <w:b w:val="1"/>
          <w:bCs w:val="1"/>
        </w:rPr>
        <w:t xml:space="preserve">Frýdek-Místek řešil připomínky nájemníků na bezpečnost v panelovém domě Malý Koloredov. Nechalo tam proto nově nainstalovat bezpečnostní kamery. Ty se hned v praxi osvědčily a strážníci díky nim vyřešili během několika dnů hned 15 událostí. Našli i jednu osobu v pátrání.</w:t>
      </w:r>
    </w:p>
    <w:p>
      <w:pPr/>
      <w:r>
        <w:rPr/>
        <w:t xml:space="preserve">Polyfunkční dům Malý Koloredov ve Frýdku-Místku má nové  zabezpečení. Město tady nechalo nainstalovat rozsáhlý kamerový systém.</w:t>
      </w:r>
    </w:p>
    <w:p>
      <w:pPr/>
      <w:r>
        <w:rPr>
          <w:b w:val="1"/>
          <w:bCs w:val="1"/>
        </w:rPr>
        <w:t xml:space="preserve">Eva Satinská, technik správy obecního majetku:</w:t>
      </w:r>
      <w:r>
        <w:rPr/>
        <w:t xml:space="preserve">  "Máme tady nainstalováno celkem 53 kamer, které jsou napojeny  na městskou policii ve Frýdku-Místku. K monitorování různých kriminálních  deliktů, které se tady často stávají. Vandalismus tady ve velké míře byl, ale  díky kamerám se to všechno uklidnilo."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"Máme za to, že se podaří eliminovat alespoň ty zásadní jevy,  které občanům vadily. A to jsou použité injekční stříkačky na chodbách,  nevyžádané návštěvy, stejně tak to, co se dělo v bezprostřední blízkosti  toho domu, kdy tam bylo podezření na nějakou distribuci návykových látek a  podobně."</w:t>
      </w:r>
    </w:p>
    <w:p>
      <w:pPr/>
      <w:r>
        <w:rPr/>
        <w:t xml:space="preserve">Lidé původně navrhovali zřízení strážní služby. Město šlo  ale cestou kamer, které jsou jednak levnější a hlavně efektivnější, protože v reálném  čase zaznamenávají dění v celém domě.</w:t>
      </w:r>
      <w:br/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"Já jsem rád, že mohu konstatovat, že ta firma, jak se zdá,  odvedla dobrou práci. Systém je funkční, samozřejmě budeme sledovat jeho  funkčnost průběžně i v budoucím období. Tak, aby skutečně ten systém plnil  to, co má. Pokud jde o náklady té veřejné zakázky, tak nakonec to skutečně byly  náklady v nižší výši, než kolik by vyšla soukromá strážní služba. Případně  nějaké stavební úpravy, jak jsme o tom hovořili a zněly i některé požadavky  občanů, i třeba kolegů z magistrátu."</w:t>
      </w:r>
    </w:p>
    <w:p>
      <w:pPr/>
      <w:r>
        <w:rPr>
          <w:b w:val="1"/>
          <w:bCs w:val="1"/>
        </w:rPr>
        <w:t xml:space="preserve">Eva Satinská, technik správy obecního majetku:</w:t>
      </w:r>
      <w:r>
        <w:rPr/>
        <w:t xml:space="preserve">  "Kamery zabírají veškeré společné prostory. Je tady 130 bytů  a 50 nebytových prostor. I nebytové prostory jsou snímány, chodby. Aby se  zabránilo kriminalitě. Ale důležité, že vstupní dveře, jak do bytů, tak nebytů,  jsou začerněny, abychom dodržovali GDPR."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"Chtěl bych dále uvézt, že ten instalovaný a zprovozněný systém  se osvědčuje i v praxi. A za tu krátkou dobu, co funguje, už máme 15  událostí, které byly řešeny městskou policí. Patří mezi ně jednak přestupky  proti občanskému soužití, nějaké drobné potyčky. A dokonce byla díky systému  nalezena i jedna celostátně hledaná osoba."</w:t>
      </w:r>
    </w:p>
    <w:p>
      <w:pPr/>
      <w:r>
        <w:rPr/>
        <w:t xml:space="preserve">Náklady na pořízení kamerového systému vyšly město na zhruba  půl milionu korun.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Karneval v Lidovém domě bavil handicapované</w:t>
      </w:r>
    </w:p>
    <w:p>
      <w:pPr/>
      <w:r>
        <w:rPr>
          <w:b w:val="1"/>
          <w:bCs w:val="1"/>
        </w:rPr>
        <w:t xml:space="preserve">Lidé s handicapem se bavili v Lidovém domě ve Frýdku-Místku. Tradičně se tady pro ně konal únorový karneval. Účast byla opět rekordní, protože přišlo na 150 klientů různých organizací z města i okolí.</w:t>
      </w:r>
    </w:p>
    <w:p>
      <w:pPr/>
      <w:r>
        <w:rPr/>
        <w:t xml:space="preserve">Hudba, tanec a dobrá nálada zaplnila Lidový dům ve  Frýdku-Místku. Lidé s handicapem přišli ukázat, že i oni se umějí skvěle  bavit.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"Je to karneval pro zdravotně postižené. Dneska máme druhý  rekord. Máme tady 150 lidí. Baví se všichni úžasně. Tato akce je požádaná  hlavně proto, aby se lidé s jakýmkoliv handicapem nebo s jakýmkoliv zdravotním  omezením setkali, bavili se spolu a daří se nám to už 5 let. Takže jsme za to  moc rádi."</w:t>
      </w:r>
    </w:p>
    <w:p>
      <w:pPr/>
      <w:r>
        <w:rPr/>
        <w:t xml:space="preserve">Jaký je program, co je připraveno pro ně?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"Tancování, tancování, tancování. Nějaké hry, hlavně tombola,  protože oni milují tombolu. Ale kdo nemiluje tombolu a všichni si dáme dobrý  oběd."</w:t>
      </w:r>
    </w:p>
    <w:p>
      <w:pPr/>
      <w:r>
        <w:rPr/>
        <w:t xml:space="preserve">Vy tyto akce pořádáte pravidelně. Co kromě toho ještě děláte?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"Tyto akce pořádáme pravidelně na jaro a na podzim, kdy máme  havajský ples, právě pro tady tyto osoby s jakýmkoliv zdravotním handicapem.  A pořádáme tady i náš karneval pro děti, masopust, přednášky, koncerty, různé  kulturní akce pro širokou veřejnost."</w:t>
      </w:r>
    </w:p>
    <w:p>
      <w:pPr/>
      <w:r>
        <w:rPr/>
        <w:t xml:space="preserve">Masky dneska byly asi libovolné.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"Je to karneval, takže nebylo určeno téma. Takže každý přišel,  za co chtěl. Ale masky jsou nádherné, vyřádili se na nich, takže jsme za to moc  rádi."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"Bavím se dobře a užívám si to, paráda. Mám tady své blízké a  je to skvělá párty." - Jaký kostým jste zvolila? - "Jsem uklízečka nebo číšnice."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"Moc se mi tady líbí, je to úžasné, že něco takového existuje.  Mám tady své kamarády a moc dobře se bavím. Bude fajn, když to bude i příští  rok. Budu moc ráda."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"Já se jmenuju Marie Štenclová, jsem zdravá babička a  docházím do klubu Otevřené srdce, které je u nás v Centru aktivních seniorů.  Protože je mi to blízké, tak za nimi chodím. Jsou to lidé, kteří jsou mladí a  vzali mě k sobě, protože je bolí duše a já je podporuji, aby byli aktivní.  Humor mám ráda, tady je nádherně. Dneska jsem tady poprvé a jsem nadšená, mapuju si všechny  tady. S Žirafou už jsem tančila. Otevřené srdce, to je jasné, to je moje  skupinka, ale Škola života, Maják, prostě jsou to organizace a já jsem v produktivním  věku dělala sociální věci, proto u toho zůstávám. Takže jsem i dobrovolní Adry,  takže vím, co to je, když člověk je postižený nějak a potřebuje pomoci. Všichni  jsme důležití pro život jsme všichni důležití. A mám radost tady z tohoto setkání."</w:t>
      </w:r>
    </w:p>
    <w:p>
      <w:pPr/>
      <w:r>
        <w:rPr>
          <w:b w:val="1"/>
          <w:bCs w:val="1"/>
        </w:rPr>
        <w:t xml:space="preserve">Jiří Navrátil (KDU-ČSL), náměstek hejtmana MSK:</w:t>
      </w:r>
      <w:r>
        <w:rPr/>
        <w:t xml:space="preserve"> "Já jsem velmi rád, že v Moravskoslezském kraji je  dostatek poskytovatelů sociálních služeb, kteří nemyslí jenom na poskytování  sociálních služeb. Ale i na to, co ti lidé potřebují. A to je běžný život. A důkazem  toho je i dnešní karneval. Tady je třeba poděkovat pořadatelům. Ať už Katolickému  lidovému domu ve Frýdku-Místku, ale i všem lidem, kteří se na této akci podílí.  Protože vidíte, že tady je více jak 150 lidí, kteří, i když mají své zdravotní,  či mentální postižení, se dokáží bavit tak, jako všichni ostatní. Takže je  důležité dělat i tyto akce. Nejenom poskytovat sociální služby, ale pořádat pro  ně i akce běžného života."</w:t>
      </w:r>
    </w:p>
    <w:p>
      <w:pPr/>
      <w:r>
        <w:rPr/>
        <w:t xml:space="preserve">Moravskoslezský kraj tyto organizace podporuje. </w:t>
      </w:r>
    </w:p>
    <w:p>
      <w:pPr/>
      <w:r>
        <w:rPr>
          <w:b w:val="1"/>
          <w:bCs w:val="1"/>
        </w:rPr>
        <w:t xml:space="preserve">Jiří Navrátil (KDU-ČSL), náměstek hejtmana MSK:</w:t>
      </w:r>
      <w:r>
        <w:rPr/>
        <w:t xml:space="preserve"> "Ano, my samozřejmě i na této akci se podílíme. Ať už je to  prostřednictvím nějakých dárků a přebíráme také i záštitu. Protože říkáme, že  je to velmi důležité pro všechny lidi."</w:t>
      </w:r>
    </w:p>
    <w:p>
      <w:pPr/>
      <w:r>
        <w:rPr/>
        <w:t xml:space="preserve">Organizátoři věří, že se jim tradici těchto akcí, které  nedělají rozdíly mezi handicapovanými a zdravými, podaří udržet dlouhodobě.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2026-03-21T08:16:36+01:00</dcterms:created>
  <dcterms:modified xsi:type="dcterms:W3CDTF">2026-03-21T08:16:36+01:00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