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Reprezentační ples městského obvodu Poruba</w:t>
      </w:r>
    </w:p>
    <w:p>
      <w:pPr/>
      <w:r>
        <w:rPr>
          <w:b w:val="1"/>
          <w:bCs w:val="1"/>
        </w:rPr>
        <w:t xml:space="preserve">Kulturní dům Poklad zaplnili milovníci tance a dobré zábavy. Uskutečnil se tady už druhý ročník reprezentačního plesu ostravského městského obvodu Poruba a opět byl vyprodaný do posledního místa.</w:t>
      </w:r>
    </w:p>
    <w:p>
      <w:pPr/>
      <w:r>
        <w:rPr/>
        <w:t xml:space="preserve">Plesová sezona v Porubě také letos vyvrcholila tradičním Reprezentačním Porubským plesem. Radnice si na něm vždy dává záležet a program tak byl vyšperkovaný do posledního detailu od začátku až do konce.</w:t>
      </w:r>
    </w:p>
    <w:p>
      <w:pPr/>
      <w:r>
        <w:rPr>
          <w:b w:val="1"/>
          <w:bCs w:val="1"/>
        </w:rPr>
        <w:t xml:space="preserve">Lucie Baránková Vilamová (ANO), starostka Poruby: </w:t>
      </w:r>
      <w:r>
        <w:rPr/>
        <w:t xml:space="preserve">“Myslím si, že se to hodně povedlo. Já jsem vyzvala všechny hosty, aby si opakovali celý večer takové to známé  pravidlo, že kdo si zítra bude pamatovat ples dnešní, tak si ho neužil. Takže doufám, že se všichni tím pravidlem řídili.”</w:t>
      </w:r>
    </w:p>
    <w:p>
      <w:pPr/>
      <w:r>
        <w:rPr/>
        <w:t xml:space="preserve">Návštěvníky plesu pobavilo mimo jiné Dance studio like, taneční workshop, kabaretní show a nechyběla ani večeře a bohatá tombola. Hlavní hvězdou večera byl zpěvák Ondřej Ruml.</w:t>
      </w:r>
    </w:p>
    <w:p>
      <w:pPr/>
      <w:r>
        <w:rPr>
          <w:b w:val="1"/>
          <w:bCs w:val="1"/>
        </w:rPr>
        <w:t xml:space="preserve">Ondřej Ruml, zpěvák: </w:t>
      </w:r>
      <w:r>
        <w:rPr/>
        <w:t xml:space="preserve">“Já jsem se do Ostravy těšil nesmírně. Vždycky rád zpívám v Ostravě, akorát, že se stala taková nemilá věc, že dneska ráno  jsem se probudil v podstatě bez hlasu. Tak jsem zkoušel nějaké metody včetně kortikoidů a všeho možného a dostal jsem se do fáze, že můžu aspoň mluvit. Takže jsem to nějak vymyslel, budu zpívat písničky. Nebudu se pouštět do těch výšek a třeba to nějak dopadne dobře.”</w:t>
      </w:r>
    </w:p>
    <w:p>
      <w:pPr/>
      <w:r>
        <w:rPr>
          <w:b w:val="1"/>
          <w:bCs w:val="1"/>
        </w:rPr>
        <w:t xml:space="preserve">Jan Dohnal, primátor Ostravy: </w:t>
      </w:r>
      <w:r>
        <w:rPr/>
        <w:t xml:space="preserve">“Přiznávám se, že jsem na plese v Porubě poprvé, snažím se těch plesů obejít co nejvíce, takže Poruba byla jasná volba, že ano a samozřejmě líbí se mi tady a jak to zatím probíhá, tak je to úplně skvělé, lidi se baví a myslím, že tady nejsem naposledy.”</w:t>
      </w:r>
    </w:p>
    <w:p>
      <w:pPr/>
      <w:r>
        <w:rPr>
          <w:b w:val="1"/>
          <w:bCs w:val="1"/>
        </w:rPr>
        <w:t xml:space="preserve">Radek Erben, moderátor plesu: </w:t>
      </w:r>
      <w:r>
        <w:rPr/>
        <w:t xml:space="preserve">“Vidíte za mnou, že tady se pořád něco děje a manželka by ráda šla, ale člověk, ty to znáš, když je člověk v práci, tak si moc nezatancuje, takže jsem tady pracovně a jsem rád, protože tohle je moje srdcovka. Právě Ondřej Ruml, i když on říká, že nemůže mluvit, ztratil ráno hlas, tak mi to nepřipadá, zpívá výborně a já mám rád tady ty swingové věci, takže jsem rád, že Porubský ples má i takového hosta.”</w:t>
      </w:r>
    </w:p>
    <w:p>
      <w:pPr/>
      <w:r>
        <w:rPr/>
        <w:t xml:space="preserve">Velký úspěch sklidily také ostravské strážnice a mistryně světa v pole dance  Ali a Niki.</w:t>
      </w:r>
    </w:p>
    <w:p>
      <w:pPr/>
      <w:r>
        <w:rPr>
          <w:b w:val="1"/>
          <w:bCs w:val="1"/>
        </w:rPr>
        <w:t xml:space="preserve">Alena Klapetková, pole dancer: </w:t>
      </w:r>
      <w:r>
        <w:rPr/>
        <w:t xml:space="preserve">“Plesová sezona nás každý rok strašně baví, máme každý víkend nabitý vystoupením a je to náš život ten pole dance, takže se vždycky těšíme na sezonu. Dneska to tady bylo opět skvělé jako na jiných plesech.”</w:t>
      </w:r>
    </w:p>
    <w:p>
      <w:pPr/>
      <w:r>
        <w:rPr>
          <w:b w:val="1"/>
          <w:bCs w:val="1"/>
        </w:rPr>
        <w:t xml:space="preserve">Nikol Vítečková, pole dancer: </w:t>
      </w:r>
      <w:r>
        <w:rPr/>
        <w:t xml:space="preserve">“Je to náročné, ale trénujeme každé volno, takže tu fyzičku máme. Je to souběh flexibility, technické náročnosti těch prvků, takže všechno dohromady.”</w:t>
      </w:r>
    </w:p>
    <w:p>
      <w:pPr/>
      <w:r>
        <w:rPr/>
        <w:t xml:space="preserve">Na plese si lidé mohli nejen zatančit a užít si kulturní program, ale také zkusit štěstí ve hře. Novinkou byl blackjack a také ruleta.</w:t>
      </w:r>
    </w:p>
    <w:p>
      <w:pPr/>
      <w:r>
        <w:rPr>
          <w:b w:val="1"/>
          <w:bCs w:val="1"/>
        </w:rPr>
        <w:t xml:space="preserve">anketa: návštěvníci plesu: </w:t>
      </w:r>
      <w:r>
        <w:rPr/>
        <w:t xml:space="preserve">“Teď už jsem všechno prohrála, takže už se mi nedaří, ale chviličku se mi dařilo, hraju to poprvé v životě, takže jsem si to vyzkoušela a je to super.”</w:t>
      </w:r>
    </w:p>
    <w:p>
      <w:pPr/>
      <w:r>
        <w:rPr/>
        <w:t xml:space="preserve">“Já jsem měla možnost si tady vyzkoušet poprvé v životě ruletu. Daří se mi, zatím vyhrávám, takže budu pokračovat určitě dál. Jinak na plese jaká je atmosféra? Úplně skvělá, hudba skvělá, skvělé prostředí, výborné jídlo. Moc dobře se bavíme.”</w:t>
      </w:r>
    </w:p>
    <w:p>
      <w:pPr/>
      <w:r>
        <w:rPr/>
        <w:t xml:space="preserve">Skvěle se na plese bavili úplně všichni, takže pokud jste nebyli, určitě si ho nenechte ujít příští rok. </w:t>
      </w:r>
    </w:p>
    <w:p>
      <w:pPr/>
      <w:r>
        <w:rPr/>
        <w:t xml:space="preserve">---</w:t>
      </w:r>
    </w:p>
    <w:p>
      <w:pPr>
        <w:pStyle w:val="Heading1"/>
      </w:pPr>
      <w:r>
        <w:rPr>
          <w:sz w:val="36"/>
          <w:szCs w:val="36"/>
        </w:rPr>
        <w:t xml:space="preserve">ZŠ Bulharská se zapojila do projektu Fajne školní bistro</w:t>
      </w:r>
    </w:p>
    <w:p>
      <w:pPr/>
      <w:r>
        <w:rPr>
          <w:b w:val="1"/>
          <w:bCs w:val="1"/>
        </w:rPr>
        <w:t xml:space="preserve">Základní škola Bulharská v Ostravě-Porubě se zapojila do projektu Fajne školní bistro. Ten už 5 rokem pořádá ostravský magistrát, aby zvýšil kvalitu přípravy pokrmů a stravování v jídelnách mateřských a základních škol.</w:t>
      </w:r>
    </w:p>
    <w:p>
      <w:pPr/>
      <w:r>
        <w:rPr/>
        <w:t xml:space="preserve">Na Základní školu Bulharská zavítal renomovaný šéfkuchař Michal Adam, aby kuchařkám tamní jídelny pomohl s moderní gastronomií. Zlepšit se chtěly v přípravě bezmasých pokrmů.  </w:t>
      </w:r>
    </w:p>
    <w:p>
      <w:pPr/>
      <w:r>
        <w:rPr>
          <w:b w:val="1"/>
          <w:bCs w:val="1"/>
        </w:rPr>
        <w:t xml:space="preserve">Kateřina Glovina, vedoucí jídelny: </w:t>
      </w:r>
      <w:r>
        <w:rPr/>
        <w:t xml:space="preserve">“Do fajneho školního bistra jsme se přihlásili, aby jsme trošku zviditelnili naši školní jídelnu a přáli jsme si, aby jsme připravovali nějaký netradiční bezmasý  pokrm, protože máme zařazovat každý týden nějaké bezmasé jídlo a tím pádem, aby jsme měli pestřejší stravu, aby paní kuchařky trošku se dostaly jakoby do světa, protože je důležité, aby tady přišel někdo zvenku a naučily se zase něco nového.”</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 My jsme na žádost dneska zařadili opět bezmasý pokrm tak jak je všeobecný tlak na snižování masa, takže máme kuskus trošku do indicka. Máme tam zázvor, římský kmín, kari, k tomu máme pečenou mrkev s černým sezamem a troškou citronové šťávy a troškou zázvoru.”</w:t>
      </w:r>
    </w:p>
    <w:p>
      <w:pPr/>
      <w:r>
        <w:rPr/>
        <w:t xml:space="preserve">Jako dezert se podával rozebraný jablkový koláč. tedy tvaroh s mátou, jablky dušenými se skořicí a máslem, posypaný drobenkou a  karamelizovanými ořechy. Ńechyběla ani krémová polévka z červené čočky sypaná dýňovými semínky.</w:t>
      </w:r>
    </w:p>
    <w:p>
      <w:pPr/>
      <w:r>
        <w:rPr>
          <w:b w:val="1"/>
          <w:bCs w:val="1"/>
        </w:rPr>
        <w:t xml:space="preserve">anketa: žáci ZŠ Bulharská: </w:t>
      </w:r>
      <w:r>
        <w:rPr/>
        <w:t xml:space="preserve">“Třeba ten tvaroh to bylo fakt dobrý. Uznávám, že to se fakt povedlo.” </w:t>
      </w:r>
    </w:p>
    <w:p>
      <w:pPr/>
      <w:r>
        <w:rPr/>
        <w:t xml:space="preserve">“Bylo to výborné, tu polévku jsem si dala ještě jednou.”</w:t>
      </w:r>
    </w:p>
    <w:p>
      <w:pPr/>
      <w:r>
        <w:rPr/>
        <w:t xml:space="preserve">“Líbí se mi jak si vyhráli s těma chutěma, že třeba mrkev nechutná jako normální mrkev a je to mnohem více ochucené a baví mě to. Je to takový zábavný oběd celkově.”</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Školní jídelna vaří i na přání dětí. Nejčastěji chtějí řízky, smažené kuřecí stripsy, smažený sýr a špagety. </w:t>
      </w:r>
    </w:p>
    <w:p>
      <w:pPr/>
      <w:r>
        <w:rPr/>
        <w:t xml:space="preserve">---</w:t>
      </w:r>
    </w:p>
    <w:p>
      <w:pPr>
        <w:pStyle w:val="Heading1"/>
      </w:pPr>
      <w:r>
        <w:rPr>
          <w:sz w:val="36"/>
          <w:szCs w:val="36"/>
        </w:rPr>
        <w:t xml:space="preserve">Top taneční páry se v Porubě připravovaly na MČR</w:t>
      </w:r>
    </w:p>
    <w:p>
      <w:pPr/>
      <w:r>
        <w:rPr>
          <w:b w:val="1"/>
          <w:bCs w:val="1"/>
        </w:rPr>
        <w:t xml:space="preserve">Dance studio Ostrava letos slaví 25 let. Za tu dobu vychovalo nespočet tanečních párů a dalším pomáhá k tomu, aby se neustále zlepšovaly. Pořádá pro ně mimo jiné mistrovské soustředění.</w:t>
      </w:r>
    </w:p>
    <w:p>
      <w:pPr/>
      <w:r>
        <w:rPr/>
        <w:t xml:space="preserve">Do Domu farnosti v Ostravě-Porubě se sjely nadějné taneční páry ze všech koutů naší země na mistrovské soustředění, které každým rokem pořádá Taneční studio Ostrava. Jde o skvělou přípravu na Mistrovství ČR.</w:t>
      </w:r>
    </w:p>
    <w:p>
      <w:pPr/>
      <w:r>
        <w:rPr>
          <w:b w:val="1"/>
          <w:bCs w:val="1"/>
        </w:rPr>
        <w:t xml:space="preserve">Leona Banková, Dance studio Ostrava: </w:t>
      </w:r>
      <w:r>
        <w:rPr/>
        <w:t xml:space="preserve">“Takže se nám tady sjely páry z celé republiky od kategorie dětí až po seniory. Já myslím, že asi 30 párů, hojná účast, jsme za to moc rádi. Oni tady zvyšují kondici a dívají se i na konkurenci jak je na tom a máme tady program od brzkého rána až do pozdní noci.”</w:t>
      </w:r>
    </w:p>
    <w:p>
      <w:pPr/>
      <w:r>
        <w:rPr>
          <w:b w:val="1"/>
          <w:bCs w:val="1"/>
        </w:rPr>
        <w:t xml:space="preserve">Martin Dvořák, viceprezident pro oblast sportu ČSTS</w:t>
      </w:r>
      <w:r>
        <w:rPr>
          <w:b w:val="1"/>
          <w:bCs w:val="1"/>
        </w:rPr>
        <w:t xml:space="preserve">: </w:t>
      </w:r>
      <w:r>
        <w:rPr/>
        <w:t xml:space="preserve">“Český svaz tanečního sportu je velký svaz, který má uznání Mezinárodním olympijským výborem, Českým olympijským výborem a v podstatě obsahuje standardní tance, česko latinské tance s podporou breakařů, máme i breakaře v našem seskupení. Zde máme zrovna latinskoamerické soustředění, kdy v podstatě probíhá skvělá příprava dětí, které tančí na konci února na MČR.”</w:t>
      </w:r>
    </w:p>
    <w:p>
      <w:pPr/>
      <w:r>
        <w:rPr/>
        <w:t xml:space="preserve">Taneční páry se na mistrovském soustředění učily od vynikajících lektorů a mistrů ČR. Byla mezi nimi i Petra Kostovčíková, kterou mnozí znají i ze Stardance. </w:t>
      </w:r>
    </w:p>
    <w:p>
      <w:pPr/>
      <w:r>
        <w:rPr>
          <w:b w:val="1"/>
          <w:bCs w:val="1"/>
        </w:rPr>
        <w:t xml:space="preserve">Petra Kostovčíková, lektorka: </w:t>
      </w:r>
      <w:r>
        <w:rPr/>
        <w:t xml:space="preserve">“Stardance, to byl neskutečný zážitek. Ono to zní jako klišé jak všichni ti soutěžící popisují, ale to je opravdu velmi intenzivní a nezapomenutelná věc pro každého, nejen pro tanečníky a pro mě to byl jednoznačně velký zážitek v mém životě, z kterého jsem si odnesla do dneška přátelství s Vaškem Vydrou, protože s Vaškem jsem tancovala a my se do dneška potkáváme, do dneška chodíme spolu na večeři, rádi kecáma a já na to strašně ráda vzpomínám.”</w:t>
      </w:r>
    </w:p>
    <w:p>
      <w:pPr/>
      <w:r>
        <w:rPr>
          <w:b w:val="1"/>
          <w:bCs w:val="1"/>
        </w:rPr>
        <w:t xml:space="preserve">Jana Klimentová, lektorka: </w:t>
      </w:r>
      <w:r>
        <w:rPr/>
        <w:t xml:space="preserve">“Tancujeme s manželem v Polsku a tady u Leonky jsem se vychovala, poznala jsem tady Honzu a tančila jsem tady od asi 7 roků, takže to je taková moje druhá rodina, takže se tady ráda vracím, vždycky je ráda vidím a prostě pořád máme kontakt.”</w:t>
      </w:r>
    </w:p>
    <w:p>
      <w:pPr/>
      <w:r>
        <w:rPr/>
        <w:t xml:space="preserve">Příprava soustředění byla velmi intenzivní a motivující, atmosféra příjemná a všechny nadějné páry už se těší na MČR, které se uskuteční už tuto sobotu v pražské Lucerně. </w:t>
      </w:r>
    </w:p>
    <w:p>
      <w:pPr/>
      <w:r>
        <w:rPr>
          <w:b w:val="1"/>
          <w:bCs w:val="1"/>
        </w:rPr>
        <w:t xml:space="preserve">Martin Dvořák, viceprezident pro oblast sportu ČSTS</w:t>
      </w:r>
      <w:r>
        <w:rPr>
          <w:b w:val="1"/>
          <w:bCs w:val="1"/>
        </w:rPr>
        <w:t xml:space="preserve">: </w:t>
      </w:r>
      <w:r>
        <w:rPr/>
        <w:t xml:space="preserve">“Proč mají děti tančit? Protože si myslím, že taneční sport je geniální spojení pohybu, rytmu, spojení chlapa a ženy a nějakého sociálního propojení a v podstatě je to tak komplexní sport, že si myslím, že je skvělý pro vývoj a pro budoucí rozvinutí člověka i osobnosti.”</w:t>
      </w:r>
    </w:p>
    <w:p>
      <w:pPr/>
      <w:r>
        <w:rPr/>
        <w:t xml:space="preserve">Tančit se údajně dá až do 90 let, takže je to skvělý sport pro všechny věkové kategorie.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2026-02-16T21:47:51+01:00</dcterms:created>
  <dcterms:modified xsi:type="dcterms:W3CDTF">2026-02-16T21:47:51+01:00</dcterms:modified>
</cp:coreProperties>
</file>

<file path=docProps/custom.xml><?xml version="1.0" encoding="utf-8"?>
<Properties xmlns="http://schemas.openxmlformats.org/officeDocument/2006/custom-properties" xmlns:vt="http://schemas.openxmlformats.org/officeDocument/2006/docPropsVTypes"/>
</file>