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na lyžích s MS krajem</w:t>
      </w:r>
    </w:p>
    <w:p>
      <w:pPr/>
      <w:r>
        <w:rPr>
          <w:b w:val="1"/>
          <w:bCs w:val="1"/>
        </w:rPr>
        <w:t xml:space="preserve">V Malé Morávce v areálu Kopřivná se konal Den na lyžích, již tradiční každoroční akce, kterou pro veřejnost pořádá MS kraj. Za slunečného počasí zavítaly do areálu stovky návštěvníků a užily si celodenní zimní zábavu jak pro děti, tak pro dospělé.</w:t>
      </w:r>
    </w:p>
    <w:p>
      <w:pPr/>
      <w:r>
        <w:rPr/>
        <w:t xml:space="preserve"> Den na lyžích je zimní akcí, v létě zase MS kraj pořádá v Jeseníkách Den na kolech.</w:t>
      </w:r>
    </w:p>
    <w:p>
      <w:pPr/>
      <w:r>
        <w:rPr/>
        <w:t xml:space="preserve"> </w:t>
      </w:r>
    </w:p>
    <w:p>
      <w:pPr/>
      <w:r>
        <w:rPr>
          <w:b w:val="1"/>
          <w:bCs w:val="1"/>
        </w:rPr>
        <w:t xml:space="preserve">Jan Krkoška (ANO), hejtman MS kraje: </w:t>
      </w:r>
      <w:r>
        <w:rPr/>
        <w:t xml:space="preserve">"Slouží to proto, aby vlastně ukázali v našem kraji, jak v Beskydech, tak v Jeseníkách, lyžařskou pohodu, také tady MS kraj ukazuje vlastně veškeré krásy, které jsou okolo."  </w:t>
      </w:r>
    </w:p>
    <w:p>
      <w:pPr/>
      <w:r>
        <w:rPr/>
        <w:t xml:space="preserve"> Destinační společnosti Vrbna pod Pradědem a MS tourism pořádaly zábavu pro děti a dospělým představovaly krásy celého kraje.  </w:t>
      </w:r>
    </w:p>
    <w:p>
      <w:pPr/>
      <w:r>
        <w:rPr/>
        <w:t xml:space="preserve"> </w:t>
      </w:r>
    </w:p>
    <w:p>
      <w:pPr/>
      <w:r>
        <w:rPr>
          <w:b w:val="1"/>
          <w:bCs w:val="1"/>
        </w:rPr>
        <w:t xml:space="preserve">Petra Dudíková, Euroregion Praděd: </w:t>
      </w:r>
      <w:r>
        <w:rPr/>
        <w:t xml:space="preserve">"Máme tady nachystané mapy, průvodce, pexesa, zábavu pro děti slepou mapu, kde se i dospělí občas zapotí."</w:t>
      </w:r>
    </w:p>
    <w:p>
      <w:pPr/>
      <w:r>
        <w:rPr/>
        <w:t xml:space="preserve"> </w:t>
      </w:r>
    </w:p>
    <w:p>
      <w:pPr/>
      <w:r>
        <w:rPr>
          <w:b w:val="1"/>
          <w:bCs w:val="1"/>
        </w:rPr>
        <w:t xml:space="preserve">Tomáš Novák, cyklokoordimátor MS kraje: </w:t>
      </w:r>
      <w:r>
        <w:rPr/>
        <w:t xml:space="preserve">"Máme tady stánky turistické oblasti Jeseníků,máme tady stánek MS kraje, stánek Technotrasy, mám tady krásný stánek Wolksvagenu, značky a taky, na co se dneska můžeme těšit, tak koncert kapely O5 a Radeček."  </w:t>
      </w:r>
    </w:p>
    <w:p>
      <w:pPr/>
      <w:r>
        <w:rPr/>
        <w:t xml:space="preserve"> Pro zájemce připravili poařadatelé také závody na lyžích a snowboardech, určení pro každého.</w:t>
      </w:r>
    </w:p>
    <w:p>
      <w:pPr/>
      <w:r>
        <w:rPr/>
        <w:t xml:space="preserve"> </w:t>
      </w:r>
    </w:p>
    <w:p>
      <w:pPr/>
      <w:r>
        <w:rPr>
          <w:b w:val="1"/>
          <w:bCs w:val="1"/>
        </w:rPr>
        <w:t xml:space="preserve">Petr Houser, TC Praděd, řeitel závodů: </w:t>
      </w:r>
      <w:r>
        <w:rPr/>
        <w:t xml:space="preserve">"Je to veřejný závod bez jakéhokoli omezení, kategorie děcky, dospěláci, protě volná trať."</w:t>
      </w:r>
    </w:p>
    <w:p>
      <w:pPr/>
      <w:r>
        <w:rPr/>
        <w:t xml:space="preserve"> </w:t>
      </w:r>
    </w:p>
    <w:p>
      <w:pPr/>
      <w:r>
        <w:rPr>
          <w:b w:val="1"/>
          <w:bCs w:val="1"/>
        </w:rPr>
        <w:t xml:space="preserve">Tomáš Novák, cyklokoordimátor MS kraje: </w:t>
      </w:r>
      <w:r>
        <w:rPr/>
        <w:t xml:space="preserve">"Můžou se zúčastnit závodu děti do 8 let a samozřejmě kategorie od 8 let nahoru, takže ženy, kluci a samozřejmě i snowboardisti jak kluci, tak ženy."</w:t>
      </w:r>
    </w:p>
    <w:p>
      <w:pPr/>
      <w:r>
        <w:rPr/>
        <w:t xml:space="preserve"> Na své si v Jeseníkách přišel každý, kdo Den na lyžích navštívil. Mohl si zasportovat, občerstvit se nebo se prostě na hosrkém sluníčku jen opalovat.</w:t>
      </w:r>
    </w:p>
    <w:p>
      <w:pPr/>
      <w:r>
        <w:rPr/>
        <w:t xml:space="preserve">---</w:t>
      </w:r>
    </w:p>
    <w:p>
      <w:pPr>
        <w:pStyle w:val="Heading1"/>
      </w:pPr>
      <w:r>
        <w:rPr>
          <w:sz w:val="36"/>
          <w:szCs w:val="36"/>
        </w:rPr>
        <w:t xml:space="preserve">Extrémní armádní závod Winter Survival v Jeseníkách</w:t>
      </w:r>
    </w:p>
    <w:p>
      <w:pPr/>
      <w:r>
        <w:rPr>
          <w:b w:val="1"/>
          <w:bCs w:val="1"/>
        </w:rPr>
        <w:t xml:space="preserve">Celkem 19 týmů z celé Evropy se sešlo na extrémním armádním přeboru Winter Survival v Jeseníkách. Ten se konal po čtyřleté pauze, zaviněné covidem, celkem po sedmadvacáté. Účastnily se také vojenské týmy z Francie, Belgie, Litvy, Slovenska a Polska.</w:t>
      </w:r>
    </w:p>
    <w:p>
      <w:pPr/>
      <w:r>
        <w:rPr/>
        <w:t xml:space="preserve">  Slavnostní  vyhlášení vítězů proběhlo tradičně na Ovčárně za účasti  hejtmanů Olomouckého a Moravskoslezského kraje.   </w:t>
      </w:r>
    </w:p>
    <w:p>
      <w:pPr/>
      <w:r>
        <w:rPr>
          <w:b w:val="1"/>
          <w:bCs w:val="1"/>
        </w:rPr>
        <w:t xml:space="preserve">  Jan  Krkoška (ANO), hejtman MS kraje:</w:t>
      </w:r>
      <w:r>
        <w:rPr/>
        <w:t xml:space="preserve"> "Já za hejtmanství jsem velmi rád,  že tahleta soutěž probíhá v Jeseníkách, našich horách, když  se podíváme okolo sebe, je tady mnoho zemí, kteří bojovali v  nejtěžších podmínkách a to tady na Pradědu. Já musím říct,  že všichni jsou borci, kteří zdolávali celý týden více jak  sto kilometrů o přežití v přírodě, v Jeseníkách, mají můj  obdiv.“</w:t>
      </w:r>
    </w:p>
    <w:p>
      <w:pPr/>
      <w:r>
        <w:rPr>
          <w:b w:val="1"/>
          <w:bCs w:val="1"/>
        </w:rPr>
        <w:t xml:space="preserve">  Pavel  Lipka, brigádní generál, náčelník štábu armády ČR: </w:t>
      </w:r>
      <w:r>
        <w:rPr/>
        <w:t xml:space="preserve">„Soutěž  WS je určitě významnou soutěží, kde při extrémních  podmínkách zimního prostředí a hor. WS má velký význam pro  týmovou práci, tady prokázaly jednotlivé týmy, že jedině  týmová souhra může znamenat to, že dojdou do cíle. Já jsem  maximálně spokojený, že letos se to podařilo opravdu všem  týmům, že eměl nikdo žádné velké zranění a že jsou, tak  jak jsem měl možnost s nimi hovořit, spokojeni a i  zahraniční  partneři se v příštích letech budou vracet.“</w:t>
      </w:r>
    </w:p>
    <w:p>
      <w:pPr/>
      <w:r>
        <w:rPr/>
        <w:t xml:space="preserve">  Závod  prověřil fyzické i psychické síly všech týmů. Outdoorové  disciplíny probíhaly na lyžích i ve skalách a horských terénech  vrcholů Jeseníků. Vojáci museli absolvovat přenocování v  přírodě, zdravotní dovednosti a střelecké umění a především  fyzickou odolnost při dlouhých přesunech.</w:t>
      </w:r>
    </w:p>
    <w:p>
      <w:pPr/>
      <w:r>
        <w:rPr>
          <w:b w:val="1"/>
          <w:bCs w:val="1"/>
        </w:rPr>
        <w:t xml:space="preserve">  Jiří  Sekanina, plukovník, sportovní ředitel: </w:t>
      </w:r>
      <w:r>
        <w:rPr/>
        <w:t xml:space="preserve">„Letošní ročník byl,  tak jako každý ročník, velmi náročný, závodníci měli velké  štěstí v tom, že první dva dny závodu, kdy měli velké  přesuny, tak měli sluneční počasí, takže to jim poměrně  usnadnilo činnosti, nicméně to, co je čekalo na jednotlivých  stanovištích, tak to vykompenzovalo tu jejich snahu lehkou a museli  o to více vydat sil při plnění náročných disciplín. Podle  dosavadních výsledků, které máme, tak lze říct, že výsledky  byly očekávané, družstva, která se umístila v první pětce, se  pravidelně účastní těchto závodů a dosahují takovýchto  obdobných výkonů.“</w:t>
      </w:r>
    </w:p>
    <w:p>
      <w:pPr/>
      <w:r>
        <w:rPr/>
        <w:t xml:space="preserve">  V  náročném závodě, připraveném brněnskou Univerzitou obrany  nakonec zvítězil tým 13. dělostřeleckého pluku Jínce, před  týmem za Staré Boleslavi a týmem z Opavy.    </w:t>
      </w:r>
    </w:p>
    <w:p>
      <w:pPr/>
      <w:r>
        <w:rPr>
          <w:b w:val="1"/>
          <w:bCs w:val="1"/>
        </w:rPr>
        <w:t xml:space="preserve">  Karel  Mančal, člen vítězného týmu: </w:t>
      </w:r>
      <w:r>
        <w:rPr/>
        <w:t xml:space="preserve">„Střelba určitě, ta nám moc  nešla, ale myslím si, že jsme zase vynikli v jiných, třeba v  lezení, takže, je to čtyřdenní závod, ono se to sčítá, takže  lepší je být první, než někde v průměru a můžete to jednu  disciplínu jakoby zkazit a pak to jde. Já jsem od prvního dne  trpěl, protože kluci na tom fyzicky byli mnohem líp, takže to  bylo od pondělí do čtvrtka utrpení.“</w:t>
      </w:r>
    </w:p>
    <w:p>
      <w:pPr/>
      <w:r>
        <w:rPr/>
        <w:t xml:space="preserve">  Ze  zahraničních týmů byla nejlepší sedmá Francie před osmým  Slovenskem.</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2026-02-16T22:13:16+01:00</dcterms:created>
  <dcterms:modified xsi:type="dcterms:W3CDTF">2026-02-16T22:13:16+01:00</dcterms:modified>
</cp:coreProperties>
</file>

<file path=docProps/custom.xml><?xml version="1.0" encoding="utf-8"?>
<Properties xmlns="http://schemas.openxmlformats.org/officeDocument/2006/custom-properties" xmlns:vt="http://schemas.openxmlformats.org/officeDocument/2006/docPropsVTypes"/>
</file>