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Na SŠTaS Karviná se poprvé konal Didaktický inkubátor</w:t>
      </w:r>
    </w:p>
    <w:p>
      <w:pPr/>
      <w:r>
        <w:rPr>
          <w:b w:val="1"/>
          <w:bCs w:val="1"/>
        </w:rPr>
        <w:t xml:space="preserve">Na karvinské střední škola techniky a služeb probíhal celý týden ve spolupráci se zástupci Technické univerzity Liberec "Didaktický inkubátor". Je zaměřený na nové pojetí výuky různých předmětů.</w:t>
      </w:r>
    </w:p>
    <w:p>
      <w:pPr/>
      <w:r>
        <w:rPr/>
        <w:t xml:space="preserve">Literatura a cizí jazyky se staly ústředním tématem Didaktického inkubátoru Technické univerzity Liberec a Střední školy techniky a služeb v Karviné. Hlavním cílem inkubátoru byla spolupráce, vzájemná komunikace, kreativní přemýšlení o textu a poslech audioknihy. </w:t>
      </w:r>
    </w:p>
    <w:p>
      <w:pPr/>
      <w:r>
        <w:rPr>
          <w:b w:val="1"/>
          <w:bCs w:val="1"/>
        </w:rPr>
        <w:t xml:space="preserve">Miroslav Slowik, garant Didaktického inkubátoru z Technické univerzity Liberec</w:t>
      </w:r>
      <w:r>
        <w:rPr/>
        <w:t xml:space="preserve">: "Je to takový nový přístup k tomu, jak se dostat k literatuře, ke čtenářské gramotnosti, posluchačské gramotnosti a postavili jsme celou tuto dílnu tak, abychom v žácích podnítili i kompetenci k podnikavosti."</w:t>
      </w:r>
    </w:p>
    <w:p>
      <w:pPr/>
      <w:r>
        <w:rPr/>
        <w:t xml:space="preserve">Týdenní didaktická dílna zaměstnala studenty dvou maturitních oborů, logistiky a  požární ochrany.</w:t>
      </w:r>
    </w:p>
    <w:p>
      <w:pPr/>
      <w:r>
        <w:rPr>
          <w:b w:val="1"/>
          <w:bCs w:val="1"/>
        </w:rPr>
        <w:t xml:space="preserve">Yvetta Kałužová, ředitelka SŠTaS Karviná</w:t>
      </w:r>
      <w:r>
        <w:rPr/>
        <w:t xml:space="preserve">: "Vybrali jsme je proto, aby si propojili své znalosti, více se stmelili a pracovali jako jeden tým.” </w:t>
      </w:r>
    </w:p>
    <w:p>
      <w:pPr/>
      <w:r>
        <w:rPr/>
        <w:t xml:space="preserve">Každý den studenti poslouchali jednu kapitolu detektivního příběhu v audioverzi, následně pak celý román vyráběli kvůli vizualizaci.</w:t>
      </w:r>
    </w:p>
    <w:p>
      <w:pPr/>
      <w:r>
        <w:rPr>
          <w:b w:val="1"/>
          <w:bCs w:val="1"/>
        </w:rPr>
        <w:t xml:space="preserve">Miroslav Slowik, garant Didaktického inkubátoru z Technické univerzity Liberec</w:t>
      </w:r>
      <w:r>
        <w:rPr/>
        <w:t xml:space="preserve">: "Je tady redakce novin, kde pracuje zhruba dvacet studentů, v grafických programech vyrábějí různé dodatky, aby si dokázali představit některé segmenty toho textu, jsou tady střihači, kteří se učí stříhat video, natáčejí rozhovory. Jsou tady lidi, kteří chodí vyřezávat hlavy hlavních i vedlejších postav do truhlárny. Tím pádem ukazujeme dětem, že přístup k literatuře může být i jiný než pouze z čítanky."</w:t>
      </w:r>
    </w:p>
    <w:p>
      <w:pPr/>
      <w:r>
        <w:rPr/>
        <w:t xml:space="preserve">Cílem bylo dopátrat se v poslední kapitole k vyluštění záhady detektivky a najít vraha.</w:t>
      </w:r>
    </w:p>
    <w:p>
      <w:pPr/>
      <w:r>
        <w:rPr>
          <w:b w:val="1"/>
          <w:bCs w:val="1"/>
        </w:rPr>
        <w:t xml:space="preserve">Michal Bednář, student 3. ročníku oboru Požární ochrana:</w:t>
      </w:r>
      <w:r>
        <w:rPr/>
        <w:t xml:space="preserve"> "Vytvořili jsme skupinu redakce a máme za úkol vytvořit noviny, pracujeme na webových stránkách toho městečka, kde proběhla vražda. Máme vytvořenou takovou docela pěknou hierarchii, udělal jsem si čtyřčlenný štábek a úspěšně spolu kooperujeme."</w:t>
      </w:r>
    </w:p>
    <w:p>
      <w:pPr/>
      <w:r>
        <w:rPr>
          <w:b w:val="1"/>
          <w:bCs w:val="1"/>
        </w:rPr>
        <w:t xml:space="preserve">Barbora Halušková, studentka 2. ročníku oboru Logistika: </w:t>
      </w:r>
      <w:r>
        <w:rPr/>
        <w:t xml:space="preserve">"My tady připravujeme video co se vše tady dělá, o všech skupinách, stříháme, upravujeme, přidáváme efekty . Líbí se mi to, protože jsme schopni se do toho zapojit pospolu."</w:t>
      </w:r>
    </w:p>
    <w:p>
      <w:pPr/>
      <w:r>
        <w:rPr/>
        <w:t xml:space="preserve">Střední škola techniky a služeb využila Didaktický inkubátor především k rozšíření znalostí čtenářské gramotnosti žáků, posílení práce s výpočetní technikou i jazykových znalostí.</w:t>
      </w:r>
    </w:p>
    <w:p>
      <w:pPr/>
      <w:r>
        <w:rPr>
          <w:b w:val="1"/>
          <w:bCs w:val="1"/>
        </w:rPr>
        <w:t xml:space="preserve">Yvetta Kałužová, ředitelka SŠTaS Karviná:</w:t>
      </w:r>
      <w:r>
        <w:rPr/>
        <w:t xml:space="preserve"> "Museli za tímto účelem založit logistickou firmu a komunikují telefonicky s reálnou firmou v Praze a museli si vybrat, zda budou komunikovat v jazyce českém nebo anglickém.” </w:t>
      </w:r>
    </w:p>
    <w:p>
      <w:pPr/>
      <w:r>
        <w:rPr/>
        <w:t xml:space="preserve">Pro vznik didaktické dílny byl vybrán kinosál školy, který se pro tuto příležitost proměnil na multimediální učebnu.</w:t>
      </w:r>
    </w:p>
    <w:p>
      <w:pPr/>
      <w:r>
        <w:rPr/>
        <w:t xml:space="preserve">---</w:t>
      </w:r>
    </w:p>
    <w:p>
      <w:pPr>
        <w:pStyle w:val="Heading1"/>
      </w:pPr>
      <w:r>
        <w:rPr>
          <w:sz w:val="36"/>
          <w:szCs w:val="36"/>
        </w:rPr>
        <w:t xml:space="preserve">Pejskaři z Karviné socializují své psy</w:t>
      </w:r>
    </w:p>
    <w:p>
      <w:pPr/>
      <w:r>
        <w:rPr>
          <w:b w:val="1"/>
          <w:bCs w:val="1"/>
        </w:rPr>
        <w:t xml:space="preserve">V Karviné začaly pro pejskaře z Karviné a okolí socializační procházky. Během nich se majitelé psů učí eliminovat nežádoucí chování svých čtyřnohých parťáků, zlepšují jejich poslušnost a také mezi sebou budují nová přátelství.</w:t>
      </w:r>
    </w:p>
    <w:p>
      <w:pPr/>
      <w:r>
        <w:rPr/>
        <w:t xml:space="preserve">Tohle je Dominika Janočková Byrtusová. V Karviné začala organizovat socializační procházky se psy různých ras a velikostí. Na stáří psa nezáleží, procházky jsou vhodné pro psy s problémovým chováním i pro psy vyrovnané a klidné. </w:t>
      </w:r>
    </w:p>
    <w:p>
      <w:pPr/>
      <w:r>
        <w:rPr>
          <w:b w:val="1"/>
          <w:bCs w:val="1"/>
        </w:rPr>
        <w:t xml:space="preserve">Dominika Janočková Byrtusová, trenér psů</w:t>
      </w:r>
      <w:r>
        <w:rPr/>
        <w:t xml:space="preserve">: "Se tady ti psi musí naučit tolerovat ty ostatní. Nereagovat přehnaně na nějaké reakce, které tady mezi nimi můžou vzniknout, nějaké šarvátky, je tady vytvořené bezpečné prostředí. Reaktivci a agresoři mají náhubek, ti, co se bojí, tak ty taky, protože i ti dokážou kousnout."</w:t>
      </w:r>
    </w:p>
    <w:p>
      <w:pPr/>
      <w:r>
        <w:rPr/>
        <w:t xml:space="preserve">Trénink učí pejskaře důslednosti, trpělivosti a porozumění svému psovi.</w:t>
      </w:r>
    </w:p>
    <w:p>
      <w:pPr/>
      <w:r>
        <w:rPr>
          <w:b w:val="1"/>
          <w:bCs w:val="1"/>
        </w:rPr>
        <w:t xml:space="preserve">Dominika Janočková Byrtusová, trenér psů</w:t>
      </w:r>
      <w:r>
        <w:rPr>
          <w:i w:val="1"/>
          <w:iCs w:val="1"/>
        </w:rPr>
        <w:t xml:space="preserve">: "</w:t>
      </w:r>
      <w:r>
        <w:rPr/>
        <w:t xml:space="preserve">Pejsci se strachem se tady například uvolní, reaktivci a agresivní se časem se časem uklidní. Neříkám, že to je hned, záleží také na majiteli, jak začne pracovat s pejskem."</w:t>
      </w:r>
    </w:p>
    <w:p>
      <w:pPr/>
      <w:r>
        <w:rPr>
          <w:b w:val="1"/>
          <w:bCs w:val="1"/>
        </w:rPr>
        <w:t xml:space="preserve">anketa: účastníci socializační procházky</w:t>
      </w:r>
      <w:r>
        <w:rPr/>
        <w:t xml:space="preserve">: "Jmenuje se Tobi, bude mu letos 9 let, je z útulku. Máme ho od štěňátka. Zhruba před dvěma lety byl napaden cizím psem a do té doby měl strachovou agresi, tudíž jsme hledali možnost jak mu pomoct a jak to zlepšit., abychom se nebáli s ním chodit ven a aby se mohl začlenit mezi psy.” "Pejska máme Rufuse, asi tři nebo čtyři měsíce starého, je z útulku. Rádi bychom, aby si zvykl na ostatní psy, nereagoval na lidi a mohli jsme s ním chodit po výletech.”</w:t>
      </w:r>
    </w:p>
    <w:p>
      <w:pPr/>
      <w:r>
        <w:rPr/>
        <w:t xml:space="preserve"> Pokud má pejskař zájem o individuální přístup, i ten je možný, stačí si domluvit samostatnou socializační procházku.</w:t>
      </w:r>
    </w:p>
    <w:p>
      <w:pPr/>
      <w:r>
        <w:rPr>
          <w:b w:val="1"/>
          <w:bCs w:val="1"/>
        </w:rPr>
        <w:t xml:space="preserve">Dominika Janočková Byrtusová, trenér psů</w:t>
      </w:r>
      <w:r>
        <w:rPr>
          <w:i w:val="1"/>
          <w:iCs w:val="1"/>
        </w:rPr>
        <w:t xml:space="preserve">: "</w:t>
      </w:r>
      <w:r>
        <w:rPr/>
        <w:t xml:space="preserve">Podíváme se na to, ukážu co a jak, jak na tom zapracovat a že to opravdu ve většině případů jde. Vždycky se na těch socializačních procházkách vyjadřuji k tomu, co majitel se svým psem provádí jak dobře tak i špatně."</w:t>
      </w:r>
    </w:p>
    <w:p>
      <w:pPr/>
      <w:r>
        <w:rPr/>
        <w:t xml:space="preserve">Procházky jsou pravidelné, bez ohledu na počasí. Další se koná tuto sobotu od 10 hodin v parku B. Němcové, každý nový pejskař je tady vítán. Kontaktovat mohou zájemci Dominiku na jejím messengeru.</w:t>
      </w:r>
    </w:p>
    <w:p>
      <w:pPr/>
      <w:r>
        <w:rPr/>
        <w:t xml:space="preserve">---</w:t>
      </w:r>
    </w:p>
    <w:p>
      <w:pPr>
        <w:pStyle w:val="Heading1"/>
      </w:pPr>
      <w:r>
        <w:rPr>
          <w:sz w:val="36"/>
          <w:szCs w:val="36"/>
        </w:rPr>
        <w:t xml:space="preserve">Házenkářská hala v Karviné patřila mažoretkám</w:t>
      </w:r>
    </w:p>
    <w:p>
      <w:pPr/>
      <w:r>
        <w:rPr>
          <w:b w:val="1"/>
          <w:bCs w:val="1"/>
        </w:rPr>
        <w:t xml:space="preserve">Mažoretková skupina Mikado, která v Karviné funguje od roku 2016, opět uspořádala soutěž nazvanou Mikado Open. Určena byla pro všechny další skupiny z celé republiky. Předvést se děvčata mohla v kategoriích sólo, duo a formace.</w:t>
      </w:r>
    </w:p>
    <w:p>
      <w:pPr/>
      <w:r>
        <w:rPr/>
        <w:t xml:space="preserve">Mažoretkový sport se už několik let v řadě řadí u děvčat mezi žádané a populární sporty. Svědčí o tom i účast na  dalším ročníku nepostupové soutěže nazvané Mikado Open. Soutěž pro děvčata zorganizovala jedna ze tří karvinských mažoretkových skupin. </w:t>
      </w:r>
    </w:p>
    <w:p>
      <w:pPr/>
      <w:r>
        <w:rPr>
          <w:b w:val="1"/>
          <w:bCs w:val="1"/>
        </w:rPr>
        <w:t xml:space="preserve">Kateřina Doležalová</w:t>
      </w:r>
      <w:r>
        <w:rPr>
          <w:b w:val="1"/>
          <w:bCs w:val="1"/>
        </w:rPr>
        <w:t xml:space="preserve">, předsedkyně spolku Mažoretky MiKaDo Karviná: "</w:t>
      </w:r>
      <w:r>
        <w:rPr/>
        <w:t xml:space="preserve">Máme tady 457 z 12 různých týmů, hlavně z MSK, ale přijely k nám i holky z Brna a z Brodku u Přerova. Dneska se konají 4 mažoretkové soutěže v ČR, měli jsme mírné obavy, jestli se naplní vůbec, ale máme nejvyšší počet účastníků za celou dobu, co to pořádáme, takže 7. ročník je nejnaplněnější."</w:t>
      </w:r>
    </w:p>
    <w:p>
      <w:pPr/>
      <w:r>
        <w:rPr/>
        <w:t xml:space="preserve">Hlavní sezóna pro mažoretkový sport teprve začne, tady v Karviné měly týmy jedinečnou příležitost zkusit si vše, co zatím natrénovaly.</w:t>
      </w:r>
    </w:p>
    <w:p>
      <w:pPr/>
      <w:r>
        <w:rPr>
          <w:b w:val="1"/>
          <w:bCs w:val="1"/>
        </w:rPr>
        <w:t xml:space="preserve">Kateřina Doležalová</w:t>
      </w:r>
      <w:r>
        <w:rPr>
          <w:b w:val="1"/>
          <w:bCs w:val="1"/>
        </w:rPr>
        <w:t xml:space="preserve">, předsedkyně spolku Mažoretky MiKaDo Karviná: "</w:t>
      </w:r>
      <w:r>
        <w:rPr/>
        <w:t xml:space="preserve">Jsme hrozně rády, že tady máme přihlášené všechny tři týmy z Karviné, jsou tady mažoretky Juventus Karviná, mažoretky Michelle Karviná a my, jako pořádající tým, MiKaDo Karviná."</w:t>
      </w:r>
    </w:p>
    <w:p>
      <w:pPr/>
      <w:r>
        <w:rPr/>
        <w:t xml:space="preserve">Pro většinu nejmenších mažoretek, které se předvedly v kategorii sólo, to byla vůbec první soutěž před publikem. Tréma ale dala zabrat i těm zkušenějším.</w:t>
      </w:r>
    </w:p>
    <w:p>
      <w:pPr/>
      <w:r>
        <w:rPr>
          <w:b w:val="1"/>
          <w:bCs w:val="1"/>
        </w:rPr>
        <w:t xml:space="preserve">Eliška Krzystková, mažoretka skupiny MiKaDo Karviná:</w:t>
      </w:r>
      <w:r>
        <w:rPr/>
        <w:t xml:space="preserve"> "Teď jsem tancovala skřítky. Ten konec se mi moc nepovedl, jinak všechno bylo dobré."</w:t>
      </w:r>
    </w:p>
    <w:p>
      <w:pPr/>
      <w:r>
        <w:rPr>
          <w:b w:val="1"/>
          <w:bCs w:val="1"/>
        </w:rPr>
        <w:t xml:space="preserve">Klára Šromová, mažoretka skupiny MiKaDo Karviná</w:t>
      </w:r>
      <w:r>
        <w:rPr/>
        <w:t xml:space="preserve">: "Trochu jsem se bála udělat to před všemi, ale jinak to bylo dobré. Ukázala jsem otočky třeba i pochod."</w:t>
      </w:r>
    </w:p>
    <w:p>
      <w:pPr/>
      <w:r>
        <w:rPr>
          <w:b w:val="1"/>
          <w:bCs w:val="1"/>
        </w:rPr>
        <w:t xml:space="preserve"> Christina Stanieková, asistentka littlekadetek skupiny MiKaDo Karviná</w:t>
      </w:r>
      <w:r>
        <w:rPr/>
        <w:t xml:space="preserve">: "Některé holčičky už začínají ve třech letech a učí se úplné základy, jako točení s hůlkou, pochod a další věci. Pro většinu z nich je to první soutěž, některé už mají svůj první start za sebou a moc se jim to povedlo.” </w:t>
      </w:r>
    </w:p>
    <w:p>
      <w:pPr/>
      <w:r>
        <w:rPr/>
        <w:t xml:space="preserve">Se svým vystoupením byla spokojena i děvčata z opavské mažoretkové skupiny Banimo Opava. Svou choreografii popsala takto:</w:t>
      </w:r>
    </w:p>
    <w:p>
      <w:pPr/>
      <w:r>
        <w:rPr>
          <w:b w:val="1"/>
          <w:bCs w:val="1"/>
        </w:rPr>
        <w:t xml:space="preserve">Zlatuše Kuca, mažoretka skupiny Banimo Opava:</w:t>
      </w:r>
      <w:r>
        <w:rPr/>
        <w:t xml:space="preserve"> "Já jsem panička, oni jsou moji pejsci, neposlouchají mě, takže je mám hledat venku, povedlo se nám to úplně všechno dobře.” </w:t>
      </w:r>
    </w:p>
    <w:p>
      <w:pPr/>
      <w:r>
        <w:rPr/>
        <w:t xml:space="preserve">Porota hodnotila především choreografii, práci s náčiním a technické zvládnutí prvků.</w:t>
      </w:r>
    </w:p>
    <w:p>
      <w:pPr/>
      <w:r>
        <w:rPr>
          <w:b w:val="1"/>
          <w:bCs w:val="1"/>
        </w:rPr>
        <w:t xml:space="preserve">Kateřina Doležalová</w:t>
      </w:r>
      <w:r>
        <w:rPr>
          <w:b w:val="1"/>
          <w:bCs w:val="1"/>
        </w:rPr>
        <w:t xml:space="preserve">, předsedkyně spolku Mažoretky MiKaDo Karviná: "</w:t>
      </w:r>
      <w:r>
        <w:rPr/>
        <w:t xml:space="preserve"> V harmonogramu máme hodně kategorií, od hůlky, přes třásně, mixové, velké skupiny, sóla, takže se tady vystřídají děti skoro ve všech kategoriích."</w:t>
      </w:r>
    </w:p>
    <w:p>
      <w:pPr/>
      <w:r>
        <w:rPr/>
        <w:t xml:space="preserve">Loňská sezóna byla pro pořadatelskou skupinu MiKaDo Karviná velmi úspěšná, zejména na mistrovství světa.</w:t>
      </w:r>
    </w:p>
    <w:p>
      <w:pPr/>
      <w:r>
        <w:rPr>
          <w:b w:val="1"/>
          <w:bCs w:val="1"/>
        </w:rPr>
        <w:t xml:space="preserve">Eva Oberherrová, úspěšná závodnice, trenérka juniorek skupiny MiKaDo Karviná:</w:t>
      </w:r>
      <w:r>
        <w:rPr/>
        <w:t xml:space="preserve"> "Tam jsme získaly dvě zlaté medaile, tři stříbrné a tři bronzové. Toto je teprve první soutěž, domácí, takže doufám, že se vše povede jak má. Už jedeme třetí sezonu všechny,  já myslím, že je to super, už jsme si na sebe zvykly, máme tam ten synchron a je to skvělé."</w:t>
      </w:r>
    </w:p>
    <w:p>
      <w:pPr/>
      <w:r>
        <w:rPr/>
        <w:t xml:space="preserve"> Organizace tohoto druhu soutěže je spojená s dlouhou přípravou, začíná otevíráním přihlášek a sháněním sponzorských darů. Bez pomoci rodičů a také sponzorů a města, by se tak velká soutěž pořádat nemohla.</w:t>
      </w:r>
    </w:p>
    <w:p>
      <w:pPr/>
      <w:r>
        <w:rPr>
          <w:b w:val="1"/>
          <w:bCs w:val="1"/>
        </w:rPr>
        <w:t xml:space="preserve">Kateřina Doležalová</w:t>
      </w:r>
      <w:r>
        <w:rPr>
          <w:b w:val="1"/>
          <w:bCs w:val="1"/>
        </w:rPr>
        <w:t xml:space="preserve">, předsedkyně spolku Mažoretky MiKaDo Karviná: "</w:t>
      </w:r>
      <w:r>
        <w:rPr/>
        <w:t xml:space="preserve">Můžeme ty děti obdarovat jak za účast, tak za první tři místa a s tím souvisí i sponzorský dar z města Karviná, za což jim děkujeme."</w:t>
      </w:r>
    </w:p>
    <w:p>
      <w:pPr/>
      <w:r>
        <w:rPr/>
        <w:t xml:space="preserve">Novinkou na letošním ročníku byl zážitek a vzpomínka na dnešní soutěžní den ve formě natočeného videa prostřednictvím movie spinu, který zprostředkovával mažoretkám spolek Darkoff.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7-02-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2026-05-26T09:45:56+02:00</dcterms:created>
  <dcterms:modified xsi:type="dcterms:W3CDTF">2026-05-26T09:45:56+02:00</dcterms:modified>
</cp:coreProperties>
</file>

<file path=docProps/custom.xml><?xml version="1.0" encoding="utf-8"?>
<Properties xmlns="http://schemas.openxmlformats.org/officeDocument/2006/custom-properties" xmlns:vt="http://schemas.openxmlformats.org/officeDocument/2006/docPropsVTypes"/>
</file>