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Na Slezskou se možná vrátí prvoligový fotbal</w:t>
      </w:r>
    </w:p>
    <w:p>
      <w:pPr/>
      <w:r>
        <w:rPr>
          <w:b w:val="1"/>
          <w:bCs w:val="1"/>
        </w:rPr>
        <w:t xml:space="preserve">Stadion na Bazalech je v Ostravě legendou a je také domovem ostravského prvoligového fotbalového klubu – Baníku. Fotbaloví fanoušci dnes ale musí za zápasy do Vítkovic, kapacity Bazalů totiž na první ligu nestačí. To se možná v budoucnu změní a Baník se k radosti fanoušků na Slezskou vrátí.</w:t>
      </w:r>
    </w:p>
    <w:p>
      <w:pPr/>
      <w:r>
        <w:rPr/>
        <w:t xml:space="preserve">Ostrava  je třetím největším městem České republiky, přesto jí dnes chybí moderní  fotbalový stadion, který by splňoval normy stanovené fotbalovou asociací. Město  ale stavbu nového stadionu plánuje a ve hře jsou i slezskoostravské Bazaly. Ty se  tak možná dočkají rozsáhlé přestavby a navýšení kapacity. Otázku, jestli je taková  rekonstrukce Bazalů možná, by měla zodpovědět nově zadaná studie.</w:t>
      </w:r>
    </w:p>
    <w:p>
      <w:pPr/>
      <w:r>
        <w:rPr>
          <w:b w:val="1"/>
          <w:bCs w:val="1"/>
        </w:rPr>
        <w:t xml:space="preserve">Marek  Lorenc, tiskový mluvčí FC Baník Ostrava:</w:t>
      </w:r>
      <w:r>
        <w:rPr/>
        <w:t xml:space="preserve"> „Pokud chceme zkvalitňovat  celou sportovní infrastrukturu ve městě a zvyšovat komfort pro diváky, je  zřejmé, že se bez moderního fotbalového stadionu, který bude odpovídat  požadavkům doby, zkrátka neobjedeme. Na městském stadionu ve Vítkovicích jste  prostorově a dispozičně limitováni, ať chcete, nebo ne. Už při nadprůměrných  návštěvách se potýkáte s neřešitelnými logistickými problémy, které vám  svazují ruce v řadě aspektů.“</w:t>
      </w:r>
    </w:p>
    <w:p>
      <w:pPr/>
      <w:r>
        <w:rPr/>
        <w:t xml:space="preserve">Ostravský  prvoligový klub by tak návrat na nové Bazaly uvítal. Jestli se přestavba  uskuteční, záleží na právě probíhající studii, na jejíž vypracování dostala  společnost PROJEKTSTUDIO EUCZ 8 týdnů.</w:t>
      </w:r>
    </w:p>
    <w:p>
      <w:pPr/>
      <w:r>
        <w:rPr>
          <w:b w:val="1"/>
          <w:bCs w:val="1"/>
        </w:rPr>
        <w:t xml:space="preserve">Jan  Dohnal (ODS), primátor města Ostravy:</w:t>
      </w:r>
      <w:r>
        <w:rPr/>
        <w:t xml:space="preserve"> „Než se město rozhodne, kterou  variantou se bude chtít vydat, tak jsme chtěli ověřit i tu variantu stadionu na  Bazalech, kde víme, že to je jak chtěná varianta ze strany fanoušků, tak ze  strany Baníku. Tady historicky existovala představa, že to tam nelze postavit,  nicméně musím říci, že jsme se úplně nedopátrali takových podkladů, takže jsme  si zadali vlastní studii, která by nám měla říci, jestli je vůbec možné tam  fotbalový stadion postavit, a pokud ano, co by to pro nás znamenalo.“</w:t>
      </w:r>
    </w:p>
    <w:p>
      <w:pPr/>
      <w:r>
        <w:rPr/>
        <w:t xml:space="preserve">Hlavní  částí projektu by bylo navýšení divácké kapacity stadionu na 15 000  sedadel, což je v porovnání s dnešní kapacitou asi třicetkrát více. Rozšíření  současného stadionu s sebou ale nese řadu problémů, se kterými by se  projekt musel vypořádat.</w:t>
      </w:r>
    </w:p>
    <w:p>
      <w:pPr/>
      <w:r>
        <w:rPr>
          <w:b w:val="1"/>
          <w:bCs w:val="1"/>
        </w:rPr>
        <w:t xml:space="preserve">Richard  Vereš (ANO), starosta Slezské Ostravy:</w:t>
      </w:r>
      <w:r>
        <w:rPr/>
        <w:t xml:space="preserve"> „Jedná se zejména o  problematiku dopravy, kde kromě městské hromadné dopravy je potřeba zajistit  také parkování pro osobní automobily. My nicméně jsme přesvědčení o tom, že lze  tuto situaci řešit, a to například v kombinaci s řešením parkování úředníků  magistrátu, nebo soudců krajského soudu, kteří dnes využívají rozličné  parkovací plochy a bylo by tak možné vybudovat například společný parkovací  dům.“</w:t>
      </w:r>
    </w:p>
    <w:p>
      <w:pPr/>
      <w:r>
        <w:rPr/>
        <w:t xml:space="preserve">Druhou  lokalitou, kde by mohl nový stadion na Slezské stát, je prostor někdejšího odvalu  na Zárubku. Rozsáhlá lokalita Zárubku je k plánování stavby velkorysejší a  méně problematická. V územním plánu jsou navíc pozemky připraveny právě  pro sport.</w:t>
      </w:r>
    </w:p>
    <w:p>
      <w:pPr/>
      <w:r>
        <w:rPr>
          <w:b w:val="1"/>
          <w:bCs w:val="1"/>
        </w:rPr>
        <w:t xml:space="preserve">Richard  Vereš (ANO), starosta Slezské Ostravy:</w:t>
      </w:r>
      <w:r>
        <w:rPr/>
        <w:t xml:space="preserve"> „Zde by mohl tedy vyrůst nejen  nový stadion, ale i všechna navazující infrastruktura, a to jak například MHD –  může se tam natáhnout tramvaj z blízké trati – tak také dostatečné  parkovací kapacity, které by mohly sloužit ve všední dny například také jako  záchytné parkoviště ať už pro centrum města, nebo třeba pro ostravskou  zoologickou zahradu.“</w:t>
      </w:r>
    </w:p>
    <w:p>
      <w:pPr/>
      <w:r>
        <w:rPr/>
        <w:t xml:space="preserve">---</w:t>
      </w:r>
    </w:p>
    <w:p>
      <w:pPr>
        <w:pStyle w:val="Heading1"/>
      </w:pPr>
      <w:r>
        <w:rPr>
          <w:sz w:val="36"/>
          <w:szCs w:val="36"/>
        </w:rPr>
        <w:t xml:space="preserve">Radnicí Slezské zněly české kvartety</w:t>
      </w:r>
    </w:p>
    <w:p>
      <w:pPr/>
      <w:r>
        <w:rPr>
          <w:b w:val="1"/>
          <w:bCs w:val="1"/>
        </w:rPr>
        <w:t xml:space="preserve">U příležitosti roku české hudby vystoupilo v obřadní síni slezskoostravské radnice světově proslulé Janáčkovo kvarteto. Účast na koncertu byla vysoká a užili si jej jak návštěvníci, tak umělci.</w:t>
      </w:r>
    </w:p>
    <w:p>
      <w:pPr/>
      <w:r>
        <w:rPr/>
        <w:t xml:space="preserve">Na  druhém vystoupení v rámci letošního Cyklu komorních koncertů vystřídaly na  radnici klavír smyčcové nástroje. Brněnské Janáčkovo kvarteto zahrálo svým  posluchačům hudbu takových skladatelů, jako byli Antonín Dvořák, nebo Bedřich  Smetana, ale hlavně Leoš Janáček, jehož jméno čtyřčlenné hudební uskupení nese.  Cesta k tomuto jménu ale nebyla jednoduchá.</w:t>
      </w:r>
    </w:p>
    <w:p>
      <w:pPr/>
      <w:r>
        <w:rPr>
          <w:b w:val="1"/>
          <w:bCs w:val="1"/>
        </w:rPr>
        <w:t xml:space="preserve">Ilona  Kučerová, dramaturg Cyklu komorních koncertů 2024:</w:t>
      </w:r>
      <w:r>
        <w:rPr/>
        <w:t xml:space="preserve"> „Již v roce 1949 začali používat název Janáčkovo kvarteto. Museli si ho  ovšem nejdřív zasloužit. Byla jakási porota, které předvedli, jak dovedou  interpretovat hlavně Janáčkovo dílo, jestli si zaslouží tento název. Takže si  ho zasloužili.“</w:t>
      </w:r>
    </w:p>
    <w:p>
      <w:pPr/>
      <w:r>
        <w:rPr/>
        <w:t xml:space="preserve">Svému  jménu neudělalo kvarteto ostudu ani ve Slezské Ostravě.</w:t>
      </w:r>
    </w:p>
    <w:p>
      <w:pPr/>
      <w:r>
        <w:rPr>
          <w:b w:val="1"/>
          <w:bCs w:val="1"/>
        </w:rPr>
        <w:t xml:space="preserve">anketa:</w:t>
      </w:r>
      <w:r>
        <w:rPr/>
        <w:t xml:space="preserve"> „Mě se to líbilo velice moc, pravidelně nechodím, ale vztah k hudbě  mám a ten Janáček byl velice působivý, to opravdu člověk vnímá velice silně.  Ale celá ta produkce, to, co hráli, bylo perfektní, takže jsem velmi  spokojený.“</w:t>
      </w:r>
    </w:p>
    <w:p>
      <w:pPr/>
      <w:r>
        <w:rPr>
          <w:b w:val="1"/>
          <w:bCs w:val="1"/>
        </w:rPr>
        <w:t xml:space="preserve">anketa:</w:t>
      </w:r>
      <w:r>
        <w:rPr/>
        <w:t xml:space="preserve"> „Já musím souhlasit s kamarádem, že ten Janáček byl pro mě lepší,  víc mě vzal za srdce, byl emotivnější, ale i Dvořák je Dvořák, takže si myslím,  že je velmi dobře, že se tyhle koncerty pořádají. Jak vidíte, je to velmi  oblíbené, je hodně lidí, takže jen tak dál.“</w:t>
      </w:r>
    </w:p>
    <w:p>
      <w:pPr/>
      <w:r>
        <w:rPr/>
        <w:t xml:space="preserve">Také  samotní členové kvarteta si koncert v obřadní síni užili.</w:t>
      </w:r>
    </w:p>
    <w:p>
      <w:pPr/>
      <w:r>
        <w:rPr>
          <w:b w:val="1"/>
          <w:bCs w:val="1"/>
        </w:rPr>
        <w:t xml:space="preserve">Jan  Řezníček, člen Janáčkova kvarteta:</w:t>
      </w:r>
      <w:r>
        <w:rPr/>
        <w:t xml:space="preserve"> „To je moc krásný pocit, protože já konkrétně ještě mám takovou věc, že jsem ve  třech letech se přestěhoval do Ostravy, protože tatínek tady měl práci, a  vlastně jsem ještě nastoupil do druhé třídy, než jsme se odstěhovali zpátky do  Brna. Takže pro mě to jsou krásné vzpomínky a já mám pocit, že jsem tady hrál  jenom jednou, ale ta radnice, ten sál, to je moc pěkné, tak jsme se sem velice  těšili.“</w:t>
      </w:r>
    </w:p>
    <w:p>
      <w:pPr/>
      <w:r>
        <w:rPr/>
        <w:t xml:space="preserve">Janáčkovo  kvarteto bylo pro ostravský Cyklus komorních koncertů jasnou volbou.</w:t>
      </w:r>
    </w:p>
    <w:p>
      <w:pPr/>
      <w:r>
        <w:rPr>
          <w:b w:val="1"/>
          <w:bCs w:val="1"/>
        </w:rPr>
        <w:t xml:space="preserve">Ilona  Kučerová, dramaturg Cyklu komorních koncertů 2024:</w:t>
      </w:r>
      <w:r>
        <w:rPr/>
        <w:t xml:space="preserve"> „Protože je to špičkový soubor, dá se říct, že jeden z nejlepších  komorních souborů v naší republice, koncertuje po celém světě, a taky má  zajímavou historii, protože si myslím, že je to u nás nejstarší fungující  kvarteto, má 80 let. Věděla jsem, že bych je chtěla na rok české hudby s českým repertoárem,  takže jsem je oslovila hodně dopředu.“</w:t>
      </w:r>
    </w:p>
    <w:p>
      <w:pPr/>
      <w:r>
        <w:rPr/>
        <w:t xml:space="preserve">Kalendář  vyhlášeného kvarteta je nabitý jak koncerty v česku, tak i v zahraničí.</w:t>
      </w:r>
    </w:p>
    <w:p>
      <w:pPr/>
      <w:r>
        <w:rPr>
          <w:b w:val="1"/>
          <w:bCs w:val="1"/>
        </w:rPr>
        <w:t xml:space="preserve">Jan  Řezníček, člen Janáčkova kvarteta:</w:t>
      </w:r>
      <w:r>
        <w:rPr/>
        <w:t xml:space="preserve"> „Samozřejmě budeme hrát koncerty tady v republice, a potom nás čekají  nějaké koncerty v Rakousku, v Koreji a na podzim bychom měli letět do  Mexika, tam létáme vždycky jednou za rok, za dva, takže na to se taky těšíme.“</w:t>
      </w:r>
    </w:p>
    <w:p>
      <w:pPr/>
      <w:r>
        <w:rPr/>
        <w:t xml:space="preserve">---</w:t>
      </w:r>
    </w:p>
    <w:p>
      <w:pPr>
        <w:pStyle w:val="Heading1"/>
      </w:pPr>
      <w:r>
        <w:rPr>
          <w:sz w:val="36"/>
          <w:szCs w:val="36"/>
        </w:rPr>
        <w:t xml:space="preserve">Slezskou Ostravu ovládly hasičské plesy</w:t>
      </w:r>
    </w:p>
    <w:p>
      <w:pPr/>
      <w:r>
        <w:rPr>
          <w:b w:val="1"/>
          <w:bCs w:val="1"/>
        </w:rPr>
        <w:t xml:space="preserve">Předposlední únorový pátek se ve Slezské Ostravě nesl v duchu plesů, a to plesů hasičských. Večery plné jídla, pití, tance a zábavy tradičně uspořádaly sbory dobrovolných hasičů z Heřmanic a Kunčiček a zakončily tak svou plesovou sezónu.</w:t>
      </w:r>
    </w:p>
    <w:p>
      <w:pPr/>
      <w:r>
        <w:rPr/>
        <w:t xml:space="preserve">Dva  zbývající sbory dobrovolných hasičů ze Slezské Ostravy pozvaly své příznivce na  hasičské bály, které se konaly ve stejný den i stejný čas. Přesto se lístků  prodal dostatek a oba sbory jsou s návštěvností spokojené. Hasiči  z Kunčiček svůj ples tradičně uspořádali ve vlastní hasičárně, návštěvníky  ale letos čekalo malé taneční překvapení.</w:t>
      </w:r>
    </w:p>
    <w:p>
      <w:pPr/>
      <w:r>
        <w:rPr>
          <w:b w:val="1"/>
          <w:bCs w:val="1"/>
        </w:rPr>
        <w:t xml:space="preserve">Radek  Bach, starosta SDH Kunčičky:</w:t>
      </w:r>
      <w:r>
        <w:rPr/>
        <w:t xml:space="preserve"> "Postupně se snažíme inovovat, tady fotokoutek, zhruba v devět hodin bude  předtančení, tančení duo. Předvedou nám nějaké  latinskoamerické akce. Poté o půlnoci bude  tombola a zábava až do brzkých ranních hodin."</w:t>
      </w:r>
    </w:p>
    <w:p>
      <w:pPr/>
      <w:r>
        <w:rPr>
          <w:b w:val="1"/>
          <w:bCs w:val="1"/>
        </w:rPr>
        <w:t xml:space="preserve">Martin  Náhlý, tanečník:</w:t>
      </w:r>
      <w:r>
        <w:rPr/>
        <w:t xml:space="preserve"> "Já jsem taky dobrovolným hasičem, takže jsem si tady velice rád zatančil,  protože hasiči, to je zábavná parta, a vždycky stojí za to si tady před  dobrovolnými hasiči zatančit."</w:t>
      </w:r>
    </w:p>
    <w:p>
      <w:pPr/>
      <w:r>
        <w:rPr/>
        <w:t xml:space="preserve">Rádi  si ale zatančili také kunčičtí hasiči a ostatní hosté.</w:t>
      </w:r>
    </w:p>
    <w:p>
      <w:pPr/>
      <w:r>
        <w:rPr>
          <w:b w:val="1"/>
          <w:bCs w:val="1"/>
        </w:rPr>
        <w:t xml:space="preserve">Jiří  Stoch (ANO), místostarosta Slezské Ostravy:</w:t>
      </w:r>
      <w:r>
        <w:rPr/>
        <w:t xml:space="preserve"> "Jsem velmi rád, že se mohu účastnit tohoto plesu a jsem velmi rád, že městský  obvod takovéto plesy hasičských sborů má. Je to jisté vyvrcholení loňského  roku, kde se sejdou správní lidé, správní hasiči a hasičky, pobavíme se. Věřím,  že i svatý Floriánek nad námi bude dbát a všichni si tento ples užijeme."</w:t>
      </w:r>
    </w:p>
    <w:p>
      <w:pPr/>
      <w:r>
        <w:rPr/>
        <w:t xml:space="preserve">Hasiči  z Heřmanic uspořádali svůj ples ve velkorysých prostorách kulturního domu  v Michálkovicích, a ani tady neměli o návštěvníky nouzi.</w:t>
      </w:r>
    </w:p>
    <w:p>
      <w:pPr/>
      <w:r>
        <w:rPr>
          <w:b w:val="1"/>
          <w:bCs w:val="1"/>
        </w:rPr>
        <w:t xml:space="preserve">Jiří  Prokeš, moderátor plesu:</w:t>
      </w:r>
      <w:r>
        <w:rPr/>
        <w:t xml:space="preserve"> "Já vás zdravím na letošním asi pětadvacátém plese, ale abych pravdu řekl, nikdo  neví, kolikátý to je, tak budeme doufat, že je dvacátý pátý. A jak vidíte, nebo  uvidíte, tak se všichni baví, užívají si to, máme zhruba 180 lidí, máme  výbornou kapelu a myslím si, že tady dneska budeme až do rána bílého."</w:t>
      </w:r>
    </w:p>
    <w:p>
      <w:pPr/>
      <w:r>
        <w:rPr>
          <w:b w:val="1"/>
          <w:bCs w:val="1"/>
        </w:rPr>
        <w:t xml:space="preserve">anketa:</w:t>
      </w:r>
      <w:r>
        <w:rPr/>
        <w:t xml:space="preserve"> "Jsme tady dneska poprvé a zatím jsme byli na baru a něco jsme si dali  k snědku a chystáme se na parket."</w:t>
      </w:r>
    </w:p>
    <w:p>
      <w:pPr/>
      <w:r>
        <w:rPr>
          <w:b w:val="1"/>
          <w:bCs w:val="1"/>
        </w:rPr>
        <w:t xml:space="preserve">anketa:</w:t>
      </w:r>
      <w:r>
        <w:rPr/>
        <w:t xml:space="preserve"> "Já  se chystám na řízky a na buřty v pivu. Jsem tady taky poprvé a jsem tady  naprosto spokojený."</w:t>
      </w:r>
    </w:p>
    <w:p>
      <w:pPr/>
      <w:r>
        <w:rPr/>
        <w:t xml:space="preserve">Uspořádat  ples takových rozměrů není jednoduché, heřmanickému sboru to ale nevadí. Naopak  chtějí kapacitu ještě navýšit.</w:t>
      </w:r>
    </w:p>
    <w:p>
      <w:pPr/>
      <w:r>
        <w:rPr>
          <w:b w:val="1"/>
          <w:bCs w:val="1"/>
        </w:rPr>
        <w:t xml:space="preserve">Radovan  Šugar, starosta SDH Heřmanice:</w:t>
      </w:r>
      <w:r>
        <w:rPr/>
        <w:t xml:space="preserve"> "Kdybychom to nedělali rádi, tak to asi neděláme. Je to jedna z části těch  hasičů, pomáhat lidem, pomáhat tomu okolí nebo okresu, a co se týká lidí, vrací  se, máme každoročně vyprodáno, a už plánujeme na příští rok změnu termínu a už  plánujeme dva plesy."</w:t>
      </w:r>
    </w:p>
    <w:p>
      <w:pPr/>
      <w:r>
        <w:rPr/>
        <w:t xml:space="preserve">Plesy  sborů dobrovolných hasičů jsou jedním z důležitých příjmů těchto  neziskových organizací. Koupí vstupenky tak hosté mimo jiné přispěli na jejich  fungování třeba na další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27-02-2024-1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2026-04-10T11:07:16+02:00</dcterms:created>
  <dcterms:modified xsi:type="dcterms:W3CDTF">2026-04-10T11:07:16+02:00</dcterms:modified>
</cp:coreProperties>
</file>

<file path=docProps/custom.xml><?xml version="1.0" encoding="utf-8"?>
<Properties xmlns="http://schemas.openxmlformats.org/officeDocument/2006/custom-properties" xmlns:vt="http://schemas.openxmlformats.org/officeDocument/2006/docPropsVTypes"/>
</file>