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Nová hasičská zbrojnice v Břidličné</w:t>
      </w:r>
    </w:p>
    <w:p>
      <w:pPr/>
      <w:r>
        <w:rPr>
          <w:b w:val="1"/>
          <w:bCs w:val="1"/>
        </w:rPr>
        <w:t xml:space="preserve">Doslova na zelené louce vyrostla během dvou let v Břidličné u Rýmařova nová hasičská zbrojnice. Pro místní dobrovolné hasiče byla již nezbytná a na její stavbu kromě obce přispělo i ministerstvo vnitra a MS kraj. Sbor dobrovolných hasičů v Břidličné absolvuje ročně téměř stovku výjezdů do širokého okolí a ve složitém terénu.</w:t>
      </w:r>
    </w:p>
    <w:p>
      <w:pPr/>
      <w:r>
        <w:rPr/>
        <w:t xml:space="preserve">  Nové  prostory přinášejí hasičům moderní vybavení i  lepší  možnosti péče o techniku.</w:t>
      </w:r>
    </w:p>
    <w:p>
      <w:pPr/>
      <w:r>
        <w:rPr>
          <w:b w:val="1"/>
          <w:bCs w:val="1"/>
        </w:rPr>
        <w:t xml:space="preserve">  Petr  Gazdík, velitel jednotky Břidličná: </w:t>
      </w:r>
      <w:r>
        <w:rPr/>
        <w:t xml:space="preserve">„Vážíme si toho, že  tady máme montážní jámu, kde se můžou spravovat auta, vážíme  si toho prostě, že jdeme do něčeho nového, do nových prostor,  je tady chemická místnost.“</w:t>
      </w:r>
    </w:p>
    <w:p>
      <w:pPr/>
      <w:r>
        <w:rPr>
          <w:b w:val="1"/>
          <w:bCs w:val="1"/>
        </w:rPr>
        <w:t xml:space="preserve">  Jiří  Patrovský, ředitel Územního odboru HZS Bruntál: </w:t>
      </w:r>
      <w:r>
        <w:rPr/>
        <w:t xml:space="preserve">„Ta dislokace  je zásadní, je to JPO dvojka, s územní působností, takže já  to beru jako velký dárek pro hasiče.“</w:t>
      </w:r>
    </w:p>
    <w:p>
      <w:pPr/>
      <w:r>
        <w:rPr/>
        <w:t xml:space="preserve">  Dobrovolní  hasiči jsou významnou složkou i pro samotné město a to nejen pro  hašení požárů.</w:t>
      </w:r>
    </w:p>
    <w:p>
      <w:pPr/>
      <w:r>
        <w:rPr>
          <w:b w:val="1"/>
          <w:bCs w:val="1"/>
        </w:rPr>
        <w:t xml:space="preserve">  Miroslav  Kladníček (nez.), starosta Břidličné: </w:t>
      </w:r>
      <w:r>
        <w:rPr/>
        <w:t xml:space="preserve">„Oni tady také  vykonávají různé dobrovolné pomocné práce, lidé si je  volávají, pomáhají i snášet třeba nemocné z domu, pomáhají  likvidovat vosí hnízda sršně a podobně.“</w:t>
      </w:r>
    </w:p>
    <w:p>
      <w:pPr/>
      <w:r>
        <w:rPr/>
        <w:t xml:space="preserve">  Pro  stavbu zbrojnice spojili své síly město, ministerstvo vnitra i MS  kraj. Ten přispěl na výstavbu částkou více než 2,5 milionu  korun.</w:t>
      </w:r>
    </w:p>
    <w:p>
      <w:pPr/>
      <w:r>
        <w:rPr>
          <w:b w:val="1"/>
          <w:bCs w:val="1"/>
        </w:rPr>
        <w:t xml:space="preserve">  Jan  Krkoška (ANO), hejtman MS kraje: </w:t>
      </w:r>
      <w:r>
        <w:rPr/>
        <w:t xml:space="preserve">„Dlouhodobě MS kraj podporuje  dobrovolné hasiče, poněvadž potřebujeme mít uchovanou techniku  v moderních prostorách, ale také dlouhodobě podporujeme  dobrovolné hasiče v tom, aby měli kvalitní techniku.“</w:t>
      </w:r>
    </w:p>
    <w:p>
      <w:pPr/>
      <w:r>
        <w:rPr>
          <w:b w:val="1"/>
          <w:bCs w:val="1"/>
        </w:rPr>
        <w:t xml:space="preserve">  Radim  Kuchař, generál, ředitel HZS MS kraje: </w:t>
      </w:r>
      <w:r>
        <w:rPr/>
        <w:t xml:space="preserve">„To hlavní je,  pogratulovat jednotce k tomu, že získává touto novou stavbou  opravdu moderní zázemí pro jednotku SDH, která je tedy opravdu  důležitá, protože dneska nároky na službu dobrovolných hasičů  rostou.“</w:t>
      </w:r>
    </w:p>
    <w:p>
      <w:pPr/>
      <w:r>
        <w:rPr/>
        <w:t xml:space="preserve">---</w:t>
      </w:r>
    </w:p>
    <w:p>
      <w:pPr>
        <w:pStyle w:val="Heading1"/>
      </w:pPr>
      <w:r>
        <w:rPr>
          <w:sz w:val="36"/>
          <w:szCs w:val="36"/>
        </w:rPr>
        <w:t xml:space="preserve">13. Masopust ve Starém Městě měl rekordní návštěvnost</w:t>
      </w:r>
    </w:p>
    <w:p>
      <w:pPr/>
      <w:r>
        <w:rPr>
          <w:b w:val="1"/>
          <w:bCs w:val="1"/>
        </w:rPr>
        <w:t xml:space="preserve">Tradice masopustu v obcích v podhůří Jeseníků je různě dlouhá. Ve Starém Městě proběhl již třináctý ročník, což patří mezi nejdéle trvající oslavy. Za roky trvání se masopust ve Starém Městě stal známým v širokém okolí a začátek čtyřicetidenního půstu tady vítá stále více návštěvníků.</w:t>
      </w:r>
    </w:p>
    <w:p>
      <w:pPr/>
      <w:r>
        <w:rPr/>
        <w:t xml:space="preserve">  Oslavy  masopustu vždy podle tradice zahajuje žádost starostovi  obce.   </w:t>
      </w:r>
    </w:p>
    <w:p>
      <w:pPr/>
      <w:r>
        <w:rPr>
          <w:b w:val="1"/>
          <w:bCs w:val="1"/>
        </w:rPr>
        <w:t xml:space="preserve">  Pořadatelka: </w:t>
      </w:r>
      <w:r>
        <w:rPr/>
        <w:t xml:space="preserve"> „Předkládám vašemu sluchu poníženou žádost, prochoditi s  masopustem obec Staré Město.“   </w:t>
      </w:r>
    </w:p>
    <w:p>
      <w:pPr/>
      <w:r>
        <w:rPr>
          <w:b w:val="1"/>
          <w:bCs w:val="1"/>
        </w:rPr>
        <w:t xml:space="preserve">  Starosta: </w:t>
      </w:r>
      <w:r>
        <w:rPr/>
        <w:t xml:space="preserve"> „Povolení samozřejmě uděluji.“</w:t>
      </w:r>
    </w:p>
    <w:p>
      <w:pPr/>
      <w:r>
        <w:rPr/>
        <w:t xml:space="preserve">  Masopustní  veselí zahájil výstřel s děla a průvod rekordního počtu  účastníků celou obcí.</w:t>
      </w:r>
    </w:p>
    <w:p>
      <w:pPr/>
      <w:r>
        <w:rPr>
          <w:b w:val="1"/>
          <w:bCs w:val="1"/>
        </w:rPr>
        <w:t xml:space="preserve">  Richard  Šanda (nez.), starosta Starého Města: </w:t>
      </w:r>
      <w:r>
        <w:rPr/>
        <w:t xml:space="preserve">„Určitě jsem rád,  protože to je akce, na kterou se těšíme.“</w:t>
      </w:r>
    </w:p>
    <w:p>
      <w:pPr/>
      <w:r>
        <w:rPr/>
        <w:t xml:space="preserve">  Každým  rokem na masopustu ve Starém městě přibývá návštěvníků i  důmyslných masek, ve kterých se veselí účastní.</w:t>
      </w:r>
    </w:p>
    <w:p>
      <w:pPr/>
      <w:r>
        <w:rPr>
          <w:b w:val="1"/>
          <w:bCs w:val="1"/>
        </w:rPr>
        <w:t xml:space="preserve">  Sla  Pe Ztu Ha, mořeplavci: </w:t>
      </w:r>
      <w:r>
        <w:rPr/>
        <w:t xml:space="preserve">„Severní vítr nás přivál až sem do  Starého Města, takže se projdeme na hřiště a pak budeme  drancovat a loupit a jmenujeme se.“</w:t>
      </w:r>
    </w:p>
    <w:p>
      <w:pPr/>
      <w:r>
        <w:rPr>
          <w:b w:val="1"/>
          <w:bCs w:val="1"/>
        </w:rPr>
        <w:t xml:space="preserve">  Mniši,  Delegace z Vatikánu:</w:t>
      </w:r>
      <w:r>
        <w:rPr/>
        <w:t xml:space="preserve"> „My jsme delegace z Vatikánu. My jsme tady  na kontrole, jestli masopust tady proběhne v pořádku.“   </w:t>
      </w:r>
    </w:p>
    <w:p>
      <w:pPr/>
      <w:r>
        <w:rPr/>
        <w:t xml:space="preserve">  Průvod  na  jeho cestě obcí zdraví se svými stánky s dobrotami také  obyvatelé obce.   </w:t>
      </w:r>
    </w:p>
    <w:p>
      <w:pPr/>
      <w:r>
        <w:rPr>
          <w:b w:val="1"/>
          <w:bCs w:val="1"/>
        </w:rPr>
        <w:t xml:space="preserve">  Otravný  hmyz: </w:t>
      </w:r>
      <w:r>
        <w:rPr/>
        <w:t xml:space="preserve">„Dobrý den, my jsme tady za otravný hmyz.“</w:t>
      </w:r>
    </w:p>
    <w:p>
      <w:pPr/>
      <w:r>
        <w:rPr/>
        <w:t xml:space="preserve">  V  cíli cesty na průvod čekala také domácí zabíjačka a  pořadatelé vybrali a ocenili také nejhezčí individuální a  kolektivní masky. Masopust ve Starém Městě zakončilo společné  fotografování a hodování všech účastníků.</w:t>
      </w:r>
    </w:p>
    <w:p>
      <w:pPr/>
      <w:r>
        <w:rPr/>
        <w:t xml:space="preserve">---</w:t>
      </w:r>
    </w:p>
    <w:p>
      <w:pPr>
        <w:pStyle w:val="Heading1"/>
      </w:pPr>
      <w:r>
        <w:rPr>
          <w:sz w:val="36"/>
          <w:szCs w:val="36"/>
        </w:rPr>
        <w:t xml:space="preserve">Český pohár žactva ve slalomu se jel v Jeseníkách</w:t>
      </w:r>
    </w:p>
    <w:p>
      <w:pPr/>
      <w:r>
        <w:rPr>
          <w:b w:val="1"/>
          <w:bCs w:val="1"/>
        </w:rPr>
        <w:t xml:space="preserve">Lyžařské podmínky na horách se den ode dne horší a ani vyhlídky na další dny nevěští nic dobrého. Mnohé skiareály omezují nebo regulují provoz pouze na zasněžené sjezdovky. Podmínky pro lyžování udržují pouze výše položené areály. Jediným, který je schopen pořádat i závody je areál Klobouk v Karlově.</w:t>
      </w:r>
    </w:p>
    <w:p>
      <w:pPr/>
      <w:r>
        <w:rPr/>
        <w:t xml:space="preserve">  Klasifikační  závod Českého poháru žactva byl z areálu Bílá v Beskydech  rovněž přesunut do Karlova.</w:t>
      </w:r>
    </w:p>
    <w:p>
      <w:pPr/>
      <w:r>
        <w:rPr>
          <w:b w:val="1"/>
          <w:bCs w:val="1"/>
        </w:rPr>
        <w:t xml:space="preserve">  Petr  Houser, ředitel závodů: </w:t>
      </w:r>
      <w:r>
        <w:rPr/>
        <w:t xml:space="preserve">„Bílá je uzavřená, už věděli, že  zavřou, že nejsou podmínky.“</w:t>
      </w:r>
    </w:p>
    <w:p>
      <w:pPr/>
      <w:r>
        <w:rPr>
          <w:b w:val="1"/>
          <w:bCs w:val="1"/>
        </w:rPr>
        <w:t xml:space="preserve">  Josef  Hetmánek, moderátor:</w:t>
      </w:r>
      <w:r>
        <w:rPr/>
        <w:t xml:space="preserve"> „Je to velmi důležitý závod dneska, je  to vlastně republikový kvalifikační závod, který se zároveň  jede jako součást Českého poháru mladšího a staršího  žactva.“</w:t>
      </w:r>
    </w:p>
    <w:p>
      <w:pPr/>
      <w:r>
        <w:rPr/>
        <w:t xml:space="preserve">  Těžká  trať kladla vysoké nároky i na kvalitní slalomáře z první  republikové padesátky.   </w:t>
      </w:r>
    </w:p>
    <w:p>
      <w:pPr/>
      <w:r>
        <w:rPr>
          <w:b w:val="1"/>
          <w:bCs w:val="1"/>
        </w:rPr>
        <w:t xml:space="preserve">  Petr  Houser, ředitel závodů: </w:t>
      </w:r>
      <w:r>
        <w:rPr/>
        <w:t xml:space="preserve">„Je tady sjetá celá republika, protože  je takové pravidlo, že na těchto republikových závodech může  startovat jenom 50 nejlepších v každé věkové kategorii.“</w:t>
      </w:r>
    </w:p>
    <w:p>
      <w:pPr/>
      <w:r>
        <w:rPr>
          <w:b w:val="1"/>
          <w:bCs w:val="1"/>
        </w:rPr>
        <w:t xml:space="preserve">  Nela  Procházková, závodnice, TJ Bižuterie Jablonec:</w:t>
      </w:r>
      <w:r>
        <w:rPr/>
        <w:t xml:space="preserve"> „Trať je  postavená velice těžce a bylo to náročné, ale nějak jsem to  sjela, takže dobrý.“</w:t>
      </w:r>
    </w:p>
    <w:p>
      <w:pPr/>
      <w:r>
        <w:rPr>
          <w:b w:val="1"/>
          <w:bCs w:val="1"/>
        </w:rPr>
        <w:t xml:space="preserve">  Karolína  Koreňová, závodnice, Záhrobský Racing, celkově pátá:</w:t>
      </w:r>
      <w:r>
        <w:rPr/>
        <w:t xml:space="preserve"> „Teď  jsem na tom tak, že budu ráda, když dojedu zase na první místo  alespoň druhé kolo.“</w:t>
      </w:r>
    </w:p>
    <w:p>
      <w:pPr/>
      <w:r>
        <w:rPr>
          <w:b w:val="1"/>
          <w:bCs w:val="1"/>
        </w:rPr>
        <w:t xml:space="preserve">  Oliver  Kašing, závodník, Ski Bílá, 2. místo:</w:t>
      </w:r>
      <w:r>
        <w:rPr/>
        <w:t xml:space="preserve"> „Je to těžké,  některé brány byly docela přesazené, ale já si myslím, že by  to mohlo vydržet.“</w:t>
      </w:r>
    </w:p>
    <w:p>
      <w:pPr/>
      <w:r>
        <w:rPr/>
        <w:t xml:space="preserve">  Také  trenéři a vedoucí týmů museli připravit své svěřence a na  těžké podmínky.</w:t>
      </w:r>
    </w:p>
    <w:p>
      <w:pPr/>
      <w:r>
        <w:rPr>
          <w:b w:val="1"/>
          <w:bCs w:val="1"/>
        </w:rPr>
        <w:t xml:space="preserve">  Ludvík  Vacek, trenér, VSK VUT Brno:</w:t>
      </w:r>
      <w:r>
        <w:rPr/>
        <w:t xml:space="preserve"> „Ani jsem tomu nevěřil, že se to  tak podaří, takže závody supr, dneska neprší, sluníčko,  krásně.“   </w:t>
      </w:r>
    </w:p>
    <w:p>
      <w:pPr/>
      <w:r>
        <w:rPr/>
        <w:t xml:space="preserve">  Závod  seriálu Český pohár není postupový, ale především  klasifikační pro další mezinárodní závody.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1-03-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2026-08-26T08:04:40+02:00</dcterms:created>
  <dcterms:modified xsi:type="dcterms:W3CDTF">2026-08-26T08:04:40+02:00</dcterms:modified>
</cp:coreProperties>
</file>

<file path=docProps/custom.xml><?xml version="1.0" encoding="utf-8"?>
<Properties xmlns="http://schemas.openxmlformats.org/officeDocument/2006/custom-properties" xmlns:vt="http://schemas.openxmlformats.org/officeDocument/2006/docPropsVTypes"/>
</file>