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hledá úspěšné občany a osobnost, dejte svůj tip</w:t>
      </w:r>
    </w:p>
    <w:p>
      <w:pPr/>
      <w:r>
        <w:rPr>
          <w:b w:val="1"/>
          <w:bCs w:val="1"/>
        </w:rPr>
        <w:t xml:space="preserve">Studénka připravuje vyhlášení úspěšných občanů a osobnosti, a to v souvislosti s letošním 65. výročím založením města. Nominovat je může kdokoliv z veřejnosti, termín vyprší 11. března.</w:t>
      </w:r>
    </w:p>
    <w:p>
      <w:pPr/>
      <w:r>
        <w:rPr/>
        <w:t xml:space="preserve">Součástí oslav založení města bývá v pětiletých intervalech také vyhlašování úspěšných občanů města a osobnosti města Studénka. Navrhovat tyto lidi ze svého okolí, kteří vykonali něco, o čem by ostatní měli vědět a ocenění by si zasloužili, může kdokoliv z veřejnosti i letos v roce 65.  výročí.   </w:t>
      </w:r>
    </w:p>
    <w:p>
      <w:pPr/>
      <w:r>
        <w:rPr>
          <w:b w:val="1"/>
          <w:bCs w:val="1"/>
        </w:rPr>
        <w:t xml:space="preserve">Jiří Švagera (STUDEŇÁCI PRO STUDÉNKU), místostarosta Studénky: </w:t>
      </w:r>
      <w:r>
        <w:rPr/>
        <w:t xml:space="preserve">“Jednotlivé návrhy mohou předkládat občané do 11. března na městském úřadě nebo formou e-mailu na podatelnu města, případně do datové schránky.” </w:t>
      </w:r>
    </w:p>
    <w:p>
      <w:pPr/>
      <w:r>
        <w:rPr/>
        <w:t xml:space="preserve">Veškeré podrobnosti jsou na studéneckém webu.</w:t>
      </w:r>
    </w:p>
    <w:p>
      <w:pPr/>
      <w:r>
        <w:rPr/>
        <w:t xml:space="preserve">Dle základních kritérií je tedy možné navrhovat úspěšné občany v těchto kategoriích: kultura, školství a sport. </w:t>
      </w:r>
    </w:p>
    <w:p>
      <w:pPr/>
      <w:r>
        <w:rPr>
          <w:b w:val="1"/>
          <w:bCs w:val="1"/>
        </w:rPr>
        <w:t xml:space="preserve">Jiří Švagera (STUDEŇÁCI PRO STUDÉNKU), místostarosta Studénky: </w:t>
      </w:r>
      <w:r>
        <w:rPr/>
        <w:t xml:space="preserve">“Je určeno i pro kolektivy, případně pro zvláštní ocenění, to znamená záchrana života, pomoc při mimořádné události. Takže mohou být navrhováni jednotlivci a kolektivy v těchto oblastech. V rámci oceňování osobností, tam by měl být celoživotní přínos, úspěšní činnost v rámci své profese.” </w:t>
      </w:r>
    </w:p>
    <w:p>
      <w:pPr/>
      <w:r>
        <w:rPr/>
        <w:t xml:space="preserve">Například by se daná osobnost mohla věnovat propagaci a prezentaci města, publikační činnost v tisku a v médiích. Zásadní podmínkou pro všechny navržené občany je trvalé bydliště ve Studénce. </w:t>
      </w:r>
    </w:p>
    <w:p>
      <w:pPr/>
      <w:r>
        <w:rPr/>
        <w:t xml:space="preserve">Lidé, kteří budou tipy na ocenění předkládat, by měli do nominace uvést kromě jména také jeho kontaktní údaje, kategorii a stručný popis, proč by si ocenění zasloužil. </w:t>
      </w:r>
    </w:p>
    <w:p>
      <w:pPr/>
      <w:r>
        <w:rPr>
          <w:b w:val="1"/>
          <w:bCs w:val="1"/>
        </w:rPr>
        <w:t xml:space="preserve">Jiří Švagera (STUDEŇÁCI PRO STUDÉNKU), místostarosta Studénky: </w:t>
      </w:r>
      <w:r>
        <w:rPr/>
        <w:t xml:space="preserve">“V jednotlivých  skupinách budou vybíráni tři adepti na ocenění. Projedná to pracovní skupina a finální schválení bude na radě města.”  </w:t>
      </w:r>
    </w:p>
    <w:p>
      <w:pPr/>
      <w:r>
        <w:rPr/>
        <w:t xml:space="preserve">Vyhlášení úspěšných občanů a osobnosti proběhne jako součást hlavního programu Dne města 15. června.</w:t>
      </w:r>
    </w:p>
    <w:p>
      <w:pPr/>
      <w:r>
        <w:rPr/>
        <w:t xml:space="preserve">---</w:t>
      </w:r>
    </w:p>
    <w:p>
      <w:pPr>
        <w:pStyle w:val="Heading1"/>
      </w:pPr>
      <w:r>
        <w:rPr>
          <w:sz w:val="36"/>
          <w:szCs w:val="36"/>
        </w:rPr>
        <w:t xml:space="preserve">Výkon Ironmana ze Studénky je v kraji Počinem roku</w:t>
      </w:r>
    </w:p>
    <w:p>
      <w:pPr/>
      <w:r>
        <w:rPr>
          <w:b w:val="1"/>
          <w:bCs w:val="1"/>
        </w:rPr>
        <w:t xml:space="preserve">Jurij Tarča ze Studénky loni jako jediný Čech absolvoval Double Deca Ultratriatlon ve Švýcarsku. Jeho výjimečný výkon nezůstal bez povšimnutí a jeho jméno zaznělo při vyhlašování ankety Sportovec Moravskoslezského kraje za rok 2023.</w:t>
      </w:r>
    </w:p>
    <w:p>
      <w:pPr/>
      <w:r>
        <w:rPr/>
        <w:t xml:space="preserve">Rodák ze Studénky, Jurij Tarča, se triatlonu věnuje 16 let a postupně překonává jednu neuvěřitelnou hranici za druhou. Loni v  září ve Švýcarsku úspěšně dokončil Double Deca Ultratriatlon, který byl součástí Světového poháru. Po proběhnutí jeho cílem se tak stal dvacetinásobným Ironmanem, jediným v České republice.</w:t>
      </w:r>
    </w:p>
    <w:p>
      <w:pPr/>
      <w:r>
        <w:rPr/>
        <w:t xml:space="preserve">Na extrémním závodě uplaval 76 kilometrů, 3 600 kilometrů ujel na kole a střídáním běhu a chůze zdolal dalších 844 kilometrů. To vše, včetně spánku, odpočinku a jídla musí zvládnout do časového limitu, jeden měsíc. Zvládl to za 27 dní. </w:t>
      </w:r>
    </w:p>
    <w:p>
      <w:pPr/>
      <w:r>
        <w:rPr/>
        <w:t xml:space="preserve">---</w:t>
      </w:r>
    </w:p>
    <w:p>
      <w:pPr>
        <w:pStyle w:val="Heading1"/>
      </w:pPr>
      <w:r>
        <w:rPr>
          <w:sz w:val="36"/>
          <w:szCs w:val="36"/>
        </w:rPr>
        <w:t xml:space="preserve">Hokejisté Studénky v play off nestačili na Karvinou</w:t>
      </w:r>
    </w:p>
    <w:p>
      <w:pPr/>
      <w:r>
        <w:rPr>
          <w:b w:val="1"/>
          <w:bCs w:val="1"/>
        </w:rPr>
        <w:t xml:space="preserve">Hokejisté Studénky vstoupili do čtvrtfinále play off krajské ligy. První utkání venku s Karvinou prohráli. Ve středu byla na programu domácí odveta.</w:t>
      </w:r>
    </w:p>
    <w:p>
      <w:pPr/>
      <w:r>
        <w:rPr/>
        <w:t xml:space="preserve">Ve čtvrtfinále play off krajské ligy narazili hokejisté Studénky na ambiciózní celek Karviné. Po první venkovní prohře 2:3 byli doma rozhodnuti soupeře porazit a vynutit si třetí utkání.</w:t>
      </w:r>
    </w:p>
    <w:p>
      <w:pPr/>
      <w:r>
        <w:rPr>
          <w:b w:val="1"/>
          <w:bCs w:val="1"/>
        </w:rPr>
        <w:t xml:space="preserve">Miroslav Pokorný, asistent trenéra HC Studénka: “</w:t>
      </w:r>
      <w:r>
        <w:rPr/>
        <w:t xml:space="preserve">Jsme v play off, máme trošinku takové zdravotní problémy, že máme mimo sestavu pět šest kluků ze základu, což je citelné. Ten první zápas, co jsme hráli s Karvinou, tak jsme víceméně odehráli na tři pětky, ale hodně jsme to museli improvizovat. Dneska je to ještě horší, protože se nám další dva kluci zranili, takže jsme trošinku rozčarování z toho, že ta sezóna je tady tím trošinku znevážena pro nás. Ale uvidíme, každopádně zabojujeme, chceme jít dál.” </w:t>
      </w:r>
    </w:p>
    <w:p>
      <w:pPr/>
      <w:r>
        <w:rPr>
          <w:b w:val="1"/>
          <w:bCs w:val="1"/>
        </w:rPr>
        <w:t xml:space="preserve">Miroslav Pokorný, asistent trenéra HC Studénka:</w:t>
      </w:r>
      <w:r>
        <w:rPr/>
        <w:t xml:space="preserve">“Karviná už se na začátku sezóny rýsovala jako soupeř, který mám nový tým, že už to není Karviná z těch předešlých sezón,  kdy tam někde končila vždycky na chvostu tabulky. Je tam spousta jmen, jestli to je brankář Daňo, nebo je tam na střídačce Flašar, hraje za ně Kaňa, který hrával čtyři roky zpátky tři roky za Vítkovice. Takže to je tým, který není jednoduchý, ale my jsme s nimi odehráli velmi dobrá utkání. My jsme dva zápasy vlastně vyhráli, jeden jsme s nimi remizovali, v tom play off jsme prohráli o gól, měli jsme spoustu šancí, ale neproměnili jsme to, prohráli jsme 2:3. Každopádně soupeř je hratelný.”</w:t>
      </w:r>
    </w:p>
    <w:p>
      <w:pPr/>
      <w:r>
        <w:rPr/>
        <w:t xml:space="preserve">Po obrovské střelecké bitvě ale nakonec Studénka podlehla Karviné i doma 5:6.</w:t>
      </w:r>
    </w:p>
    <w:p>
      <w:pPr/>
      <w:r>
        <w:rPr/>
        <w:t xml:space="preserve">Obecně ovšem Miroslav Pokorný zhodnotil  sezonu, tedy především působení týmu v základní části, spíše pozitivně. </w:t>
      </w:r>
    </w:p>
    <w:p>
      <w:pPr/>
      <w:r>
        <w:rPr>
          <w:b w:val="1"/>
          <w:bCs w:val="1"/>
        </w:rPr>
        <w:t xml:space="preserve">Miroslav Pokorný, asistent trenéra HC Studénka: </w:t>
      </w:r>
      <w:r>
        <w:rPr/>
        <w:t xml:space="preserve">“Vzhledem k tomu, že jsme vyhlásili už dopředu nějaké to omlazení kádru a nějaké změny, které vycházely z toho, co nás čekalo před sezonou, tak jsme si dali nějaký cíl, že jsme chtěli skončit do 4 místa. Myslím si, že vzhledem k tomu a vzhledem k tomu, jaké nás potkávaly zdravotní problémy, tak jsme skončili vlastně na pátém místě, uteklo nám to o bod. Nechci říct, že jsme nesplnili cíl,  litujeme jenom toho, že jsme ve dvou domácích zápasech ztratili body, to bylo s Frýdkem-Místkem a s Rožnovem. Nebýt těch dvou zápasů, a možná ještě venkovního zápasu v Karviné, tak jsme pošilhávali i po druhé příčce. Takže z mého pohledu ta základní část byla hodně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1-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2026-05-20T09:21:51+02:00</dcterms:created>
  <dcterms:modified xsi:type="dcterms:W3CDTF">2026-05-20T09:21:51+02:00</dcterms:modified>
</cp:coreProperties>
</file>

<file path=docProps/custom.xml><?xml version="1.0" encoding="utf-8"?>
<Properties xmlns="http://schemas.openxmlformats.org/officeDocument/2006/custom-properties" xmlns:vt="http://schemas.openxmlformats.org/officeDocument/2006/docPropsVTypes"/>
</file>