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prvním březnovém EKO Magazínu navštívíme Centrum odpadové výuky společnosti OZO Ostrava. Také se podíváme do sběrných dvorů, které mají s příchodem jara napilno a mění svou provozní dobu. Nakonec se v rozhovoru s Karlem Beldou mimo jiné dozvíte, kolik milionů tun odpadu se u nás vyprodukovalo v předchozím roce. </w:t>
      </w:r>
    </w:p>
    <w:p>
      <w:pPr/>
      <w:r>
        <w:rPr>
          <w:b w:val="1"/>
          <w:bCs w:val="1"/>
        </w:rPr>
        <w:t xml:space="preserve">Centrum odpadové výuky OZO funguje už 21 let</w:t>
      </w:r>
      <w:br/>
    </w:p>
    <w:p>
      <w:pPr/>
      <w:r>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br/>
    </w:p>
    <w:p>
      <w:pPr/>
      <w:r>
        <w:rPr/>
        <w:t xml:space="preserve">Jak, co a proč třídit učí zaměstnanci organizace OZO děti všech věkových kategorií v Centru odpadové výuky. Za dobu jeho fungování centrum navštívilo přes 128 tisíc dětí.</w:t>
      </w:r>
      <w:br/>
    </w:p>
    <w:p>
      <w:pPr/>
      <w:r>
        <w:rPr>
          <w:b w:val="1"/>
          <w:bCs w:val="1"/>
        </w:rPr>
        <w:t xml:space="preserve">Vladimíra Karasová, mluvčí OZO Ostrava</w:t>
      </w:r>
      <w:r>
        <w:rPr/>
        <w:t xml:space="preserve">: „Dneska je to skoro na den přesně 21 let, co tu vstoupili první děti, aby se naučily něco o třídění odpadu a systému, který má Ostrava nastaven pro své občany.</w:t>
      </w:r>
    </w:p>
    <w:p>
      <w:pPr/>
      <w:r>
        <w:rPr>
          <w:b w:val="1"/>
          <w:bCs w:val="1"/>
        </w:rPr>
        <w:t xml:space="preserve">Jaroslava Frischerová, pedagožka, ZŠ Generála Píky</w:t>
      </w:r>
      <w:r>
        <w:rPr/>
        <w:t xml:space="preserve">: 0:08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Třídění tady nejmladším nevysvětlují pouze interaktivní formou, ale také pomocí animované pohádky.</w:t>
      </w:r>
    </w:p>
    <w:p>
      <w:pPr/>
      <w:r>
        <w:rPr/>
        <w:t xml:space="preserve">Forma výuky je upravena na základě tří věkových kategorií.</w:t>
      </w:r>
      <w:br/>
    </w:p>
    <w:p>
      <w:pPr/>
      <w:r>
        <w:rPr>
          <w:b w:val="1"/>
          <w:bCs w:val="1"/>
        </w:rPr>
        <w:t xml:space="preserve">Vladimíra Karasová, mluvčí OZO Ostrava</w:t>
      </w:r>
      <w:r>
        <w:rPr/>
        <w:t xml:space="preserve">:  „Dneska tu třeba byli prvňáci a ti se učili jenom ten základ. Jak vypadají kontejnery na třídění a co do nich patří. Ale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nebo spalovna nebo recyklace, takže snažíme se aby každá ta věková skupina dětí získala takové informace, které odpovídají jejich mentálnímu nastavení.“</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tohle to strašně důležité, protože my ty zahradníky vychováváme k ekologii, ke všemu, k přírodě – k lásce k přírodě. Proto bychom chtěli, aby oni se naučili třídit odpad a tím tu přírodu si ještě chránit.“</w:t>
      </w:r>
    </w:p>
    <w:p>
      <w:pPr/>
      <w:r>
        <w:rPr/>
        <w:t xml:space="preserve">Přímo do provozů se však děti v rámci odpadové výuky z bezpečnostních důvodů nepodívají.</w:t>
      </w:r>
    </w:p>
    <w:p>
      <w:pPr/>
      <w:r>
        <w:rPr>
          <w:b w:val="1"/>
          <w:bCs w:val="1"/>
        </w:rPr>
        <w:t xml:space="preserve">Vladimíra Karasová, mluvčí OZO Ostrava</w:t>
      </w:r>
      <w:r>
        <w:rPr/>
        <w:t xml:space="preserve">: 2:00 „Do provozu chodíme už jen zcela výjimečně, třeba s vysokoškoláky, kteří se zabývají studiem nakládání s odpady nebo nějakými enviromentálními obory, protože tam je důležité, aby viděli to nakládání s odpady i v praxi.</w:t>
      </w:r>
    </w:p>
    <w:p>
      <w:pPr/>
      <w:r>
        <w:rPr/>
        <w:t xml:space="preserve">Široká veřejnost může tyto procesy zahlédnout pouze jednou za dva roky, a to na Dni otevřených dveří. Ten se ale bude konat už letos v červnu. </w:t>
      </w:r>
    </w:p>
    <w:p>
      <w:pPr/>
      <w:r>
        <w:rPr>
          <w:b w:val="1"/>
          <w:bCs w:val="1"/>
        </w:rPr>
        <w:t xml:space="preserve">Sběrné dvory v Ostravě budou mít na jaře napilno</w:t>
      </w:r>
    </w:p>
    <w:p>
      <w:pPr/>
      <w:r>
        <w:rPr/>
        <w:t xml:space="preserve">Příchod jarních měsíců znamená více návštěv sběrných dvorů. Lidé totiž dělají jarní úklid. V Ostravě je takovýchto sběrných dvorů 11. Od dubna se prodlouží i jejich otevírací doba.</w:t>
      </w:r>
      <w:br/>
    </w:p>
    <w:p>
      <w:pPr/>
      <w:r>
        <w:rPr/>
        <w:t xml:space="preserve">Suť, listí, nábytek nebo stará elektronika. To vše a více mohou obyvatelé Ostravy odložit na sběrných dvorech. S příchodem jara jejich návštěvy přibývají.</w:t>
      </w:r>
      <w:b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 a primárně slouží k odkládání objemných a nebezpečných odpadů. To jsou základní typy odpadů. To co se nevejde do popelnice běžné před domem nebo, co má nějaké nebezpečné vlastnosti.</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 Když to dovezou vlastně všechno pohromadě, tak to potom musí sami roztřídit tady.“</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 Ze sběrných dvorů se pak předměty darované pro opětovné užití svážejí přímo do našeho Reuse centra v Přívoze. Tam je trošku očistíme, případně drobně upravíme, nabídneme k prodeji a ten výtěžek, který získáme se pak daruje zpátky do města na výsadbu nové zeleně.“</w:t>
      </w:r>
    </w:p>
    <w:p>
      <w:pPr/>
      <w:r>
        <w:rPr/>
        <w:t xml:space="preserve">Od dubna se pak stejně jako každý rok prodlouží i otevírací doba sběrných dvorů, a to v řádu i několika hodin. Tato provozní doba pak bude platit až do října. </w:t>
      </w:r>
    </w:p>
    <w:p>
      <w:pPr/>
      <w:r>
        <w:rPr>
          <w:b w:val="1"/>
          <w:bCs w:val="1"/>
        </w:rPr>
        <w:t xml:space="preserve">Karel Belda, jednatel společnosti OZO: Ostravané loni vyprodukovali 101 tisíc tun směsného odpadu</w:t>
      </w:r>
      <w:br/>
    </w:p>
    <w:p>
      <w:pPr/>
      <w:r>
        <w:rPr>
          <w:b w:val="1"/>
          <w:bCs w:val="1"/>
        </w:rPr>
        <w:t xml:space="preserve">Renáta Eleonora Orlíková, TV Polar: </w:t>
      </w:r>
      <w:r>
        <w:rPr/>
        <w:t xml:space="preserve">Eko magazín pokračuje rozhovorem ve studiu, ve kterém vítám Karla Beldu, jednatele společnosti OZO. Dobrý den, vítejte u nás. Dobrý den. Já v úvodu řeknu, jaká je celková produkce odpadů v Česku. A ta dosáhla v loňském roce přes 39 milionů tun. Z toho je směsného komunálního odpadu dva a půl milionu tun. Kolik je to u nás v Moravskoslezském kraji?</w:t>
      </w:r>
    </w:p>
    <w:p>
      <w:pPr/>
      <w:r>
        <w:rPr>
          <w:b w:val="1"/>
          <w:bCs w:val="1"/>
        </w:rPr>
        <w:t xml:space="preserve">Karel Belda, jednatel společnosti OZO: </w:t>
      </w:r>
      <w:r>
        <w:rPr/>
        <w:t xml:space="preserve">Kolik je v Moravskoslezském kraji? To vám řeknu, že nevím, ale vím přesně, kolik toho je v Ostravě. V Ostravě máme sto jedna tisíc tun za rok 2023 a oproti roku 2022 to je nárůst o tisíc tun. Takže odpadů tady u nás ve městě moc neubývá. I když jsem čekal, že ta inflace a další položky přinutí lidi omezit konzumaci a spotřebu odpadů. Tak za loňský rok byl oproti roku 22 skutečně nárůst o tisíc tun, což není hodně. Je to jedno procento, ale očekával jsem spíš pokles.</w:t>
      </w:r>
    </w:p>
    <w:p>
      <w:pPr/>
      <w:r>
        <w:rPr>
          <w:b w:val="1"/>
          <w:bCs w:val="1"/>
        </w:rPr>
        <w:t xml:space="preserve">Renáta Eleonora Orlíková, TV Polar: </w:t>
      </w:r>
      <w:r>
        <w:rPr/>
        <w:t xml:space="preserve">Jedno nebo jeden a půl procenta je v rámci celé České republiky asi takový nějaký průměr. Ale čím to je? Pořád se o odpadu mluví, o jeho snižování, tak proč roste?</w:t>
      </w:r>
    </w:p>
    <w:p>
      <w:pPr/>
      <w:r>
        <w:rPr>
          <w:b w:val="1"/>
          <w:bCs w:val="1"/>
        </w:rPr>
        <w:t xml:space="preserve">Karel Belda, jednatel společnosti OZO: </w:t>
      </w:r>
      <w:r>
        <w:rPr/>
        <w:t xml:space="preserve">No tak je to o způsobu života, je to o konzumu. Skutečně jsem očekával pokles. Rostou energie, rostou životní náklady, že občané omezí spotřebu, ale ještě v roce 2023 na to ještě měli.</w:t>
      </w:r>
    </w:p>
    <w:p>
      <w:pPr/>
      <w:r>
        <w:rPr>
          <w:b w:val="1"/>
          <w:bCs w:val="1"/>
        </w:rPr>
        <w:t xml:space="preserve">Renáta Eleonora Orlíková, TV Polar: </w:t>
      </w:r>
      <w:r>
        <w:rPr/>
        <w:t xml:space="preserve">Nová legislativa se chystá na rok 2025, nové podmínky skládkování. Zopakujme je.</w:t>
      </w:r>
    </w:p>
    <w:p>
      <w:pPr/>
      <w:r>
        <w:rPr>
          <w:b w:val="1"/>
          <w:bCs w:val="1"/>
        </w:rPr>
        <w:t xml:space="preserve">Karel Belda, jednatel společnosti OZO: </w:t>
      </w:r>
      <w:r>
        <w:rPr/>
        <w:t xml:space="preserve">Je tady samozřejmě trvalý tlak na to, abychom omezili skládkování a zvýšili třídění hlavně recyklaci odpadů. Je to logické, je to naprosto v pořádku a v těch odpadech je spousta materiálů a energie. Takže ta vize, ten cíl je v pořádku. Samozřejmě je to komplikovanější pak realizovat v praktických, ekonomických a ekologických podmínkách, ale to je o těch firmách, o těch podnikatelích, kteří v tom podnikají, a proto také se jim vytvářejí podmínky pro to podnikání a tam už to je složitější.</w:t>
      </w:r>
    </w:p>
    <w:p>
      <w:pPr/>
      <w:r>
        <w:rPr>
          <w:b w:val="1"/>
          <w:bCs w:val="1"/>
        </w:rPr>
        <w:t xml:space="preserve">Renáta Eleonora Orlíková, TV Polar: </w:t>
      </w:r>
      <w:r>
        <w:rPr/>
        <w:t xml:space="preserve">No ale z těch dat, které jsme teď zmínili, to vypadá, že to snad bude až nemožné, abychom snížili. Když pořád ten odpad roste.</w:t>
      </w:r>
    </w:p>
    <w:p>
      <w:pPr/>
      <w:r>
        <w:rPr>
          <w:b w:val="1"/>
          <w:bCs w:val="1"/>
        </w:rPr>
        <w:t xml:space="preserve">Karel Belda, jednatel společnosti OZO: </w:t>
      </w:r>
      <w:r>
        <w:rPr/>
        <w:t xml:space="preserve">Tak tam je.</w:t>
      </w:r>
    </w:p>
    <w:p>
      <w:pPr/>
      <w:r>
        <w:rPr>
          <w:b w:val="1"/>
          <w:bCs w:val="1"/>
        </w:rPr>
        <w:t xml:space="preserve">Renáta Eleonora Orlíková, TV Polar: </w:t>
      </w:r>
      <w:r>
        <w:rPr/>
        <w:t xml:space="preserve">Skládkování.</w:t>
      </w:r>
    </w:p>
    <w:p>
      <w:pPr/>
      <w:r>
        <w:rPr>
          <w:b w:val="1"/>
          <w:bCs w:val="1"/>
        </w:rPr>
        <w:t xml:space="preserve">Karel Belda, jednatel společnosti OZO: </w:t>
      </w:r>
      <w:r>
        <w:rPr/>
        <w:t xml:space="preserve">Tak tam je dvojí úhel pohledu, protože mi odpadáři jsme rádi, že odpadu přibývá, což asi není úplně správný trend, ale věřím tomu, že občané buď budou přinuceni z ekonomické situace, anebo budou tak osvícení, že tu spotřebu odpadu budou omezovat. Záleží samozřejmě, jaký je to odpad. Jsou odpady, které jsou současně zdrojem, což můžeme říct o papíru. Můžeme to říct o skle. V případě Ostravy to je i tráva, které je dvacet tisíc tun a my z toho děláme zpětně kompost. Tak to jsou všechno odpady, které my jsme schopni změnit v nějakou surovinu. Pak jsou odpady, které už nejsou využitelné materiálově to znamená, že jsou to ty už znečištěné plasty, znečištěný papír, který není možno materiálově využívat a my z toho děláme ty paliva pro teplárny, případně pro cementárny. Čili taky ten odpad je logicky využitelný, mění se v energii. No a pak je ten typ odpadu, který nelze nijak využít a od toho je ta skládka, kde ty odpady končí.</w:t>
      </w:r>
    </w:p>
    <w:p>
      <w:pPr/>
      <w:r>
        <w:rPr>
          <w:b w:val="1"/>
          <w:bCs w:val="1"/>
        </w:rPr>
        <w:t xml:space="preserve">Renáta Eleonora Orlíková, TV Polar: </w:t>
      </w:r>
      <w:r>
        <w:rPr/>
        <w:t xml:space="preserve">Vy jste před několika lety zaváděli různé způsoby třídění nebo sběru toho odpadu, abyste vlastně si udělali takový obrázek o tom, co je možná nejvíce účinné. Jako například různé typy popelnic ke každému domu, jak se to osvědčilo a jestli pokračujete i v dalších obcích, které s tímto způsobem sběru odpadu.</w:t>
      </w:r>
    </w:p>
    <w:p>
      <w:pPr/>
      <w:r>
        <w:rPr>
          <w:b w:val="1"/>
          <w:bCs w:val="1"/>
        </w:rPr>
        <w:t xml:space="preserve">Karel Belda, jednatel společnosti OZO: </w:t>
      </w:r>
      <w:r>
        <w:rPr/>
        <w:t xml:space="preserve">My jsme v Ostravě udělali pilotní projekt, kdy jsme u rodinných domků sbírali a ještě sbíráme do jedné nádoby plast, papír, nápojový karton, plechovky či všechno, co je využitelné, dáváme do jedné nádoby. My k tomu máme technologie a linky, které jsou schopny to roztřídit a ušetříme na svozu, kterým jsme se dostali tak daleko, že tento způsob v podstatě sběru je už v návrhu nového zákona. Takže pevně věřím, že to projde a tím pádem budeme schopni vlastně optimalizovat u rodinné zástavby svoz tříděného odpadu. Že občan bude mít u domu jednu nádobu, do které může dávat všechny využitelné složky, do druhé bude dávat to, co skončí pak na skládce. Na sídlištích ten systém, jaký funguje dneska, to znamená žlutý, modrý, černý bude fungovat dál, protože zase ten materiál my přímo už odvážíme ke zpracovatelům, k papírnám, na třídicí linky plastů, takže tam bychom to ponechali. Ale u těch rodinných domků chceme jít touto cestou single streamu nebo všechno do jednoho.</w:t>
      </w:r>
    </w:p>
    <w:p>
      <w:pPr/>
      <w:r>
        <w:rPr>
          <w:b w:val="1"/>
          <w:bCs w:val="1"/>
        </w:rPr>
        <w:t xml:space="preserve">Renáta Eleonora Orlíková, TV Polar: </w:t>
      </w:r>
      <w:r>
        <w:rPr/>
        <w:t xml:space="preserve">Já se vracím ještě k té původní otázce. Obce a občané a obec vlastně platí za celkový objem odvozeného množství směsného odpadu. Daří se obcím ty občany motivovat, aby to bylo méně?</w:t>
      </w:r>
    </w:p>
    <w:p>
      <w:pPr/>
      <w:r>
        <w:rPr>
          <w:b w:val="1"/>
          <w:bCs w:val="1"/>
        </w:rPr>
        <w:t xml:space="preserve">Karel Belda, jednatel společnosti OZO: </w:t>
      </w:r>
      <w:r>
        <w:rPr/>
        <w:t xml:space="preserve">Tady ten způsob motivace je dvojí. První je vlastně osvěta výchova, a druhý způsob je snižování přistaveného objemu na směsný odpad. Vy buď máte poplatek na hlavu a pak musíte cestou motivace, osvěty a výchovy a nebo necháte občanům zaplatit přistavený objem. A ten občan podvědomě si bude brát co nejmenší nádobu z toho co nejdelší četností odvozu. Každá z těch metod má svoje výhody a nevýhody. Těžko říct, která ta metoda je lepší, ale obě jsou v podstatě formou, jak občanům snížit přistavený objem na směsný odpad a více ho donutit ke třídění. Ale říkám, z hlediska třídění my skutečně v Česku se nemáme za co stydět, jsme na tom velice dobře, tam ty rezervy jsou, ale už nejsou nějak extra velké.</w:t>
      </w:r>
    </w:p>
    <w:p>
      <w:pPr/>
      <w:r>
        <w:rPr>
          <w:b w:val="1"/>
          <w:bCs w:val="1"/>
        </w:rPr>
        <w:t xml:space="preserve">Renáta Eleonora Orlíková, TV Polar: </w:t>
      </w:r>
      <w:r>
        <w:rPr/>
        <w:t xml:space="preserve">Jsou nějaké postihy za to, nebo budou nějaké postihy, že obce budou díky svým občanům přesahovat to množství?</w:t>
      </w:r>
    </w:p>
    <w:p>
      <w:pPr/>
      <w:r>
        <w:rPr>
          <w:b w:val="1"/>
          <w:bCs w:val="1"/>
        </w:rPr>
        <w:t xml:space="preserve">Karel Belda, jednatel společnosti OZO: </w:t>
      </w:r>
      <w:r>
        <w:rPr/>
        <w:t xml:space="preserve">Je to i legislativní nástroj, který ty obce bude nutit se takto chovat. V roce dvacet pět bychom už měli mít šedesát procent odpadů vytříděného a využitelného. My jsme dneska v Ostravě na padesáti procentech, takže pevně věřím, že ty dva roky, které máme před sebou, to v pohodě zvládneme a navýšíme těch šedesát procent, jak to dneska je v zákoně.</w:t>
      </w:r>
    </w:p>
    <w:p>
      <w:pPr/>
      <w:r>
        <w:rPr>
          <w:b w:val="1"/>
          <w:bCs w:val="1"/>
        </w:rPr>
        <w:t xml:space="preserve">Renáta Eleonora Orlíková, TV Polar: </w:t>
      </w:r>
      <w:r>
        <w:rPr/>
        <w:t xml:space="preserve">Další návrhy za pět let se to má snížit, ten podíl ještě o hodně dalších více procent až na sedmdesát procent.</w:t>
      </w:r>
    </w:p>
    <w:p>
      <w:pPr/>
      <w:r>
        <w:rPr>
          <w:b w:val="1"/>
          <w:bCs w:val="1"/>
        </w:rPr>
        <w:t xml:space="preserve">Karel Belda, jednatel společnosti OZO: </w:t>
      </w:r>
      <w:r>
        <w:rPr/>
        <w:t xml:space="preserve">Je tam další nárůst s tím, že v roce 2030 by měl být zákaz skládkování využitelných odpadů. Tady jsem lehce lehce pesimistický, protože samozřejmě zákon je jedna věc, ale udělat za čtyři, pět let x spaloven nebo energetických koncovek, protože to je jediná cesta, jak ty odpady ze skládky odklonit přes energetiku. To si nemyslím, že při současných zákonech a schvalování a povolování je reálné. Ten termín se zřejmě posune, ale prozatím termín 2030 je zákaz skládkování využitelných odpadů.</w:t>
      </w:r>
    </w:p>
    <w:p>
      <w:pPr/>
      <w:r>
        <w:rPr>
          <w:b w:val="1"/>
          <w:bCs w:val="1"/>
        </w:rPr>
        <w:t xml:space="preserve">Renáta Eleonora Orlíková, TV Polar: </w:t>
      </w:r>
      <w:r>
        <w:rPr/>
        <w:t xml:space="preserve">Kdo to bude kontrolovat?</w:t>
      </w:r>
    </w:p>
    <w:p>
      <w:pPr/>
      <w:r>
        <w:rPr>
          <w:b w:val="1"/>
          <w:bCs w:val="1"/>
        </w:rPr>
        <w:t xml:space="preserve">Karel Belda, jednatel společnosti OZO: </w:t>
      </w:r>
      <w:r>
        <w:rPr/>
        <w:t xml:space="preserve">Tam někdo asi shora.</w:t>
      </w:r>
    </w:p>
    <w:p>
      <w:pPr/>
      <w:r>
        <w:rPr>
          <w:b w:val="1"/>
          <w:bCs w:val="1"/>
        </w:rPr>
        <w:t xml:space="preserve">Renáta Eleonora Orlíková, TV Polar: </w:t>
      </w:r>
      <w:r>
        <w:rPr/>
        <w:t xml:space="preserve">Můžeme se ještě vrátit k PET lahvím, kdy bude rozhodnuto, zdali se u nás budou vracet nebo ne.</w:t>
      </w:r>
    </w:p>
    <w:p>
      <w:pPr/>
      <w:r>
        <w:rPr>
          <w:b w:val="1"/>
          <w:bCs w:val="1"/>
        </w:rPr>
        <w:t xml:space="preserve">Karel Belda, jednatel společnosti OZO: </w:t>
      </w:r>
      <w:r>
        <w:rPr/>
        <w:t xml:space="preserve">Tak já pevně věřím, že nikdy, že ten zákon neprojde. Nicméně je to dneska v připomínkovém řízení, je to ve stádiu dávání připomínek k tomuto zákonu. Pak se ty připomínky musí vypořádat, půjde to do vlády a pak to z vlády půjde do parlamentu. Takže mělo by platit od roku 2025 od pololetí.</w:t>
      </w:r>
    </w:p>
    <w:p>
      <w:pPr/>
      <w:r>
        <w:rPr>
          <w:b w:val="1"/>
          <w:bCs w:val="1"/>
        </w:rPr>
        <w:t xml:space="preserve">Renáta Eleonora Orlíková, TV Polar: </w:t>
      </w:r>
      <w:r>
        <w:rPr/>
        <w:t xml:space="preserve">Řekněte jenom vím, že už jsme se o tom před pár měsíci tady v tomto pořadu bavili. Ale zopakujme, z jakého důvodu vy jako odpadáři tento zákon nechcete podporovat.</w:t>
      </w:r>
    </w:p>
    <w:p>
      <w:pPr/>
      <w:r>
        <w:rPr>
          <w:b w:val="1"/>
          <w:bCs w:val="1"/>
        </w:rPr>
        <w:t xml:space="preserve">Karel Belda, jednatel společnosti OZO: </w:t>
      </w:r>
      <w:r>
        <w:rPr/>
        <w:t xml:space="preserve">My budeme souběžně budovat systém, který je dneska funkční a plní potřebné limity a kvóty, které jsou. Dneska my v podstatě prostřednictvím občanů obecních třídiček, obecního svozu dosáhneme osmdesáti procent vytřídění PETu, který předáváme přímo výrobcům obalů či PET lahví, případně do průmyslu. Tak já vůbec nechápu, proč tento systém, který stál miliardy korun, budeme nahrazovat novým systémem, který bude stát taky miliardy korun, protože všechny markety si musí koupit automaty, budou se stavět nové třídicí linky, bude se svážet úplně souběžně s tím někam na ty nové třídicí linky a výsledek bude stejný. Osmdesát procent. Moc mi to rozum nebere.</w:t>
      </w:r>
    </w:p>
    <w:p>
      <w:pPr/>
      <w:r>
        <w:rPr>
          <w:b w:val="1"/>
          <w:bCs w:val="1"/>
        </w:rPr>
        <w:t xml:space="preserve">Renáta Eleonora Orlíková, TV Polar: </w:t>
      </w:r>
      <w:r>
        <w:rPr/>
        <w:t xml:space="preserve">Já vám děkuji za rozhovor, za užitečné informace pro naše diváky. Mějte se hezky a na viděnou.</w:t>
      </w:r>
    </w:p>
    <w:p>
      <w:pPr/>
      <w:r>
        <w:rPr>
          <w:b w:val="1"/>
          <w:bCs w:val="1"/>
        </w:rPr>
        <w:t xml:space="preserve">Karel Belda, jednatel společnosti OZO:</w:t>
      </w:r>
      <w:r>
        <w:rPr/>
        <w:t xml:space="preserv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2025-12-22T02:46:31+01:00</dcterms:created>
  <dcterms:modified xsi:type="dcterms:W3CDTF">2025-12-22T02:46:31+01:00</dcterms:modified>
</cp:coreProperties>
</file>

<file path=docProps/custom.xml><?xml version="1.0" encoding="utf-8"?>
<Properties xmlns="http://schemas.openxmlformats.org/officeDocument/2006/custom-properties" xmlns:vt="http://schemas.openxmlformats.org/officeDocument/2006/docPropsVTypes"/>
</file>