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Rodiče prvňáčků mohli být přítomni školní výuce svých dětí</w:t>
      </w:r>
    </w:p>
    <w:p>
      <w:pPr/>
      <w:r>
        <w:rPr>
          <w:b w:val="1"/>
          <w:bCs w:val="1"/>
        </w:rPr>
        <w:t xml:space="preserve">Rodiče mají při vzdělávání žáků první třídy velmi důležitou roli. Na vlastní oči proto mohli vidět, jak probíhá výuka matematiky, čtení a psaní. Připravena pro ně byla ukázková hodina a my jsme si ji s kamerou absolvovali také.</w:t>
      </w:r>
    </w:p>
    <w:p>
      <w:pPr/>
      <w:r>
        <w:rPr/>
        <w:t xml:space="preserve">Před rokem vkročili během zápisu do světa školních lavic. Dnes,  po půl roce stráveném v první třídě, se stonavští prvňáčci mohou pyšnit  úžasnými pokroky ve čtení, psaní a zejména v matematice.</w:t>
      </w:r>
    </w:p>
    <w:p>
      <w:pPr/>
      <w:r>
        <w:rPr/>
        <w:t xml:space="preserve">O tom, že jsou stonavští prvnáčci opravdu šikovní se mohli  na vlastní oči přesvědčit i jejich rodiče během ukázkové dvouhodinovky, která  byla pro ně připravena.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„Není to naučená hodina s nacvičeným  programem. V matematice počítáme, píšeme. Ukazujeme jak mají sedět, jaký  má být úchop pera, jak se rozcvičují ruce před psaním atd.“</w:t>
      </w:r>
    </w:p>
    <w:p>
      <w:pPr/>
      <w:r>
        <w:rPr/>
        <w:t xml:space="preserve">Rodiče měli na výběr hned ze tří termínů tak, aby opravdu  všichni měli možnost své děti při výuce sledovat a vidět i to, jakým způsobem  je v dnešní době využívána moderní technologie, která do výuky přináší  interaktivitu a nové možnosti.</w:t>
      </w:r>
    </w:p>
    <w:p>
      <w:pPr/>
      <w:r>
        <w:rPr>
          <w:b w:val="1"/>
          <w:bCs w:val="1"/>
        </w:rPr>
        <w:t xml:space="preserve">anketa,rodiče prvňáčků:</w:t>
      </w:r>
      <w:r>
        <w:rPr/>
        <w:t xml:space="preserve"> „Za nás takové možnosti nebyly.“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velká pomoc. Vše co  mají v knížce tak vidí i na tabuli. Na tu tabuli píšeme, nebo interaktivně  doplňujeme přes pero barvy, slabiky, písmena. Je to opravdu velká pomoc. Kdysi  jsme se dívali jen do knížky.“</w:t>
      </w:r>
    </w:p>
    <w:p>
      <w:pPr/>
      <w:r>
        <w:rPr>
          <w:b w:val="1"/>
          <w:bCs w:val="1"/>
        </w:rPr>
        <w:t xml:space="preserve">anketa, rodiče prvňáčků: </w:t>
      </w:r>
      <w:r>
        <w:rPr/>
        <w:t xml:space="preserve">„Mě se ukázková hodina moc líbila,  děti se snažily. Je moc pěkné, že paní učitelka něco takového organizuje pro  rodiče, aby se mohli podívat, co jejich děti ve škole dělají.“</w:t>
      </w:r>
    </w:p>
    <w:p>
      <w:pPr/>
      <w:r>
        <w:rPr/>
        <w:t xml:space="preserve">Ukázkové hodiny pro rodiče jsou ve stonavské základní škole  pravidlem. Důvodů je hned několik.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„Někdy rodiče přijdou a  ptají se jak to mají doma dělat. Já jim to ukážu, ale tady to vidí přímo na  těch dětech.“</w:t>
      </w:r>
    </w:p>
    <w:p>
      <w:pPr/>
      <w:r>
        <w:rPr/>
        <w:t xml:space="preserve">Stonavské prvňáčky čeká ještě jedna ukázková hodina. Určena  bude předškolákům, kteří se připravují na vstup do školního života v 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do knihovny</w:t>
      </w:r>
    </w:p>
    <w:p>
      <w:pPr/>
      <w:r>
        <w:rPr>
          <w:b w:val="1"/>
          <w:bCs w:val="1"/>
        </w:rPr>
        <w:t xml:space="preserve">Je tady březen – měsíc čtenářů. Stonavská knihovna, která nabízí více jak 15 tisíc knižních titulů jak v českém, tak i v polském jazyce proto opět připravila zajímavé akce.</w:t>
      </w:r>
    </w:p>
    <w:p>
      <w:pPr/>
      <w:r>
        <w:rPr/>
        <w:t xml:space="preserve">Kromě toho, že všichni nové čtenáři mohou využít  v březnu nabídky registrace na rok zdarma, proběhne ve středu 13. března  beseda, která zcela jistě zaujme každého,  koho zajímá historie. O staré Karviné, jejím vzniku a historii bude besedovat  s návštěvníky knihovny stonavský historik pan Stanislav Kuba. Beseda  začíná o půl páté odpoledne. Na své si v březnu přijdou v knihovně ale  i děti. Pro ně stonavští knihovníci ve spolupráci se školou připravili  v pátek 22. března zábavné odpoledne s názvem „Noc s Andersenem“.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RaŠ připravil pro děti pohádkový karneval</w:t>
      </w:r>
    </w:p>
    <w:p>
      <w:pPr/>
      <w:r>
        <w:rPr>
          <w:b w:val="1"/>
          <w:bCs w:val="1"/>
        </w:rPr>
        <w:t xml:space="preserve">Spolek rodiče a škola zorganizoval pro děti školní karneval. O zábavu nouze nebyla. Nosným tématem byla pohádka, děti v maskách musely plnit různé úkoly, za které je čekala odměna.</w:t>
      </w:r>
    </w:p>
    <w:p>
      <w:pPr/>
      <w:r>
        <w:rPr/>
        <w:t xml:space="preserve">Velmi zábavné odpoledne prožily stonavské děti, které převlečené  v různých maskách, přišly v neděli 3. března do velkého sálu Domu  PZKO. Spolek Rodiče a škola pro ně připravil karneval. Rozdělen byl do dvou  částí, v té první děti postupně po jednotlivých třídách představily své  masky. Odborná porota vybrala vždy tři z nich, které se jí nejvíce líbily.  Oceněny ale byly všechny, byť sladkou odměnou. 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„Jde o to, aby se děti společně s rodiči pobavily na našem tradičním  rašovském karnevalu.“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mám masku Berušky.“ „Já mám  masku vodníka.“ „Já jsem voják.“ „Jsem duhová kovbojka, která přežila už dlouho  let, protože tady mám červenou barvu jako krev a brýle mě napdaly, aby mě nikdo  nepoznal.“ „Já jsem mýval a strejda říkal, že jsem agresivní mýval, protože  mýval je prý agresivní.“ „Já jsem Hermiona.“ „Já jsem Harry Potter a přijel  jsem z Bradavic.“ </w:t>
      </w:r>
    </w:p>
    <w:p>
      <w:pPr/>
      <w:r>
        <w:rPr/>
        <w:t xml:space="preserve">V druhé části se pak tancovalo a soutěžilo. 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„My jsme to pojali klasickými českými pohádkami. Program nám tradičně zajistil  spolek MÚZA pod vedením Veroniky Švecové.“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„Zakázka zněla jasně,  máme se vrátit k tradičním českým pohádkám. Takže tady máme vodníka,  princeznu, máme tady Tři oříšky pro Popelky a každé to stanoviště bude do té  pohádky laděno a děti budou plnit úkol té pohádkové postavy. Např. u vodníka  budou muset chytat dušičky z rybníčku a zachraňovat je tím, u Popelky  budou kreslit střevíček, který ztratila na bále apod.“</w:t>
      </w:r>
    </w:p>
    <w:p>
      <w:pPr/>
      <w:r>
        <w:rPr/>
        <w:t xml:space="preserve">Za splnění všech úkolů čekala na děti sladká odměna.  Vyvrcholením celého odpoledne byla tombola. Losovalo  se celkem 71 cen. Svůj karneval za finanční podpory spolku Rodiče a škola si  dosyta užily i děti z mateřských škol. Reportáž z nich Vám přineseme  v příštím vydání Stonavského expresu.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egzaminów najlepiej przygotowują polskie szkoły</w:t>
      </w:r>
    </w:p>
    <w:p>
      <w:pPr/>
      <w:r>
        <w:rPr>
          <w:b w:val="1"/>
          <w:bCs w:val="1"/>
        </w:rPr>
        <w:t xml:space="preserve">Polaków na Zaolziu mile zaskoczyła wiadomość, że według statystyki Cermatu polskie szkoły najlepiej przygotowują uczniów w regionie do egzaminów wstępnych.</w:t>
      </w:r>
    </w:p>
    <w:p>
      <w:pPr/>
      <w:r>
        <w:rPr/>
        <w:t xml:space="preserve">Jeśli chodzi o matematykę w powiecie  karwińskim pierwsze trzy miejsca zajmują właśnie szkoły polskiej. Do egzaminów  z języka czeskiego najlepiej przygotowuje polska szkoła w Suchej Górnej.  </w:t>
      </w:r>
    </w:p>
    <w:p>
      <w:pPr/>
      <w:r>
        <w:rPr>
          <w:b w:val="1"/>
          <w:bCs w:val="1"/>
        </w:rPr>
        <w:t xml:space="preserve">Monika Pláškowa, dyrektor PSP Sucha Górna:</w:t>
      </w:r>
      <w:r>
        <w:rPr/>
        <w:t xml:space="preserve"> „To oczywiście  było zaskoczenie dlatego, że żadna ze szkół nie ma wglądu do danych Cermatu.” </w:t>
      </w:r>
    </w:p>
    <w:p>
      <w:pPr/>
      <w:r>
        <w:rPr/>
        <w:t xml:space="preserve">Dane Cermatu za okres pięciu lat opublikował  portal „Deník”.  I tak w matematyce przoduje polska szkoła w Czeskim Cieszynie przed polskimi  szkołami w Karwinie i Suchej Górnej. Sucha Górna natomiast zajęła pierwsze  miejsce w przygotowaniu uczniów do egzaminów z języka czeskiego.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„Pracujemy  na lekcjach bardzo dużo myślę z tekstami, staramy się dyskutować o tych  tekstach z uczniami, tak żeby oni potrafili sami znajdywać poprawne odpowiedzi.  Staramy się też, żeby nauka była wyważona z wszystkich części, które tworzą  właściwie język czeski, żeby była gramatyka, żeby była stylistyka no i również  literatura.”</w:t>
      </w:r>
    </w:p>
    <w:p>
      <w:pPr/>
      <w:r>
        <w:rPr/>
        <w:t xml:space="preserve">Uczniowie zgłaszający się do Polskiego Gimnazjum  oprócz egzaminów z języka czeskiego i matematyki zdają jeszcze egzamin z języka  polskiego. Z tych trzech przedmiotów prowadzone są dodatkowe zajęcia.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„Dobrowolne  zajęcia, raczej w formie kółka. Zawsze ćwiczymy to, co akurat jest potrzebne,  to, co widać, że uczniowie potrzebują jeszcze dopiłować. W klasie dziewiątej  już sobie uświadamiają, że sprawa jest poważna.”</w:t>
      </w:r>
    </w:p>
    <w:p>
      <w:pPr/>
      <w:r>
        <w:rPr>
          <w:b w:val="1"/>
          <w:bCs w:val="1"/>
        </w:rPr>
        <w:t xml:space="preserve">Monika Plaškowa, dyrektor PSP Sucha Górna: </w:t>
      </w:r>
      <w:r>
        <w:rPr/>
        <w:t xml:space="preserve">„Myślę, że są to też  ambicje, które mają nasi uczniowie, ponieważ staramy się wpajać im takie  przeświadczenie , że to, że jesteśmy małą szkołą znajdującą się w niewielkiej  miejscowości wcale nie oznacza, że nie mają możliwości osiągnięcia wielkich  marzeń, wielkich celów. Także też myślę, że to jest taka pozytywna motywacja do  stawiania sobie wysoko poprzeczki.”</w:t>
      </w:r>
    </w:p>
    <w:p>
      <w:pPr/>
      <w:r>
        <w:rPr>
          <w:b w:val="1"/>
          <w:bCs w:val="1"/>
        </w:rPr>
        <w:t xml:space="preserve">Adam Jelen, PSP Sucha Górna: </w:t>
      </w:r>
      <w:r>
        <w:rPr/>
        <w:t xml:space="preserve">„Ja się wybieram  do polskiego gimnazjum w Czeskim Cieszynie. Robimy próbne testy. </w:t>
      </w:r>
      <w:r>
        <w:rPr>
          <w:i w:val="1"/>
          <w:iCs w:val="1"/>
        </w:rPr>
        <w:t xml:space="preserve">Przychodzisz  na te dodatkowe zajęcia?</w:t>
      </w:r>
      <w:r>
        <w:rPr/>
        <w:t xml:space="preserve">  Tak, w każdy  dzien, kiedy je mamy, to przychodzę na siódmą. </w:t>
      </w:r>
      <w:r>
        <w:rPr>
          <w:i w:val="1"/>
          <w:iCs w:val="1"/>
        </w:rPr>
        <w:t xml:space="preserve">Trzeba wstawać wcześnie...</w:t>
      </w:r>
      <w:r>
        <w:rPr/>
        <w:t xml:space="preserve">  Tak, nie jest to zupełnie najlepsze, ale to muszę zrobić.”</w:t>
      </w:r>
    </w:p>
    <w:p>
      <w:pPr/>
      <w:r>
        <w:rPr>
          <w:b w:val="1"/>
          <w:bCs w:val="1"/>
        </w:rPr>
        <w:t xml:space="preserve">Magdalena Mikula, PSP Sucha Górna:</w:t>
      </w:r>
      <w:r>
        <w:rPr/>
        <w:t xml:space="preserve"> „Chodzę  tutaj do nas do szkoły na kursy przygotowawcze i też się w domu uczę. Mamy  takie programy w internecie np. TAU Cemratu.”</w:t>
      </w:r>
    </w:p>
    <w:p>
      <w:pPr/>
      <w:r>
        <w:rPr>
          <w:b w:val="1"/>
          <w:bCs w:val="1"/>
        </w:rPr>
        <w:t xml:space="preserve">Izabela Badura, PSP Sucha Górna: </w:t>
      </w:r>
      <w:r>
        <w:rPr/>
        <w:t xml:space="preserve">„Jestem  raczej pewna, że mogę zdać język polski, wiąc głównie przychodzę na matematykę  i na język czeski. I też się uczę w domu, robię sobie próbne egzaminy i jeszcze  też przykłady z zeszytów, które mamy do egzaminów.”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„Chciałabym  dodać jeszcze , że na pewno bardzo duża zasługa tutaj jest koleżanek z  pierwszego stopnia, które przygotowują dzieci z języka czeskiego już od drugiej  klasy, kiedy ten język staje się obowiązkowym. I naprawdę jest to kawał pracy z  ich strony.” </w:t>
      </w:r>
    </w:p>
    <w:p>
      <w:pPr/>
      <w:r>
        <w:rPr/>
        <w:t xml:space="preserve">Egzaminy wstępne do szkół średnich odbędą się  12 kwietnia. Wyniki ogłoszone zostaną 15 maja.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2026-03-16T03:51:24+01:00</dcterms:created>
  <dcterms:modified xsi:type="dcterms:W3CDTF">2026-03-16T03:51:24+01:00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