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z Palkovic se zapojili do cirkusového představení</w:t>
      </w:r>
    </w:p>
    <w:p>
      <w:pPr/>
      <w:r>
        <w:rPr>
          <w:b w:val="1"/>
          <w:bCs w:val="1"/>
        </w:rPr>
        <w:t xml:space="preserve">Nevšední zážitek mají za sebou žáci ZŠ v Palkovicích. Jejich škola totiž po dva dny žila Tak trochu jiným cirkusem.</w:t>
      </w:r>
    </w:p>
    <w:p>
      <w:pPr/>
      <w:r>
        <w:rPr>
          <w:b w:val="1"/>
          <w:bCs w:val="1"/>
        </w:rPr>
        <w:t xml:space="preserve">Nela Chamrádová, Cirkus trochu jinak, umělecká produkční: </w:t>
      </w:r>
      <w:r>
        <w:rPr/>
        <w:t xml:space="preserve">"Jsme CTJ art company z Ostravy a přijeli jsme tady udělat dvoudenní program pro děti a pedagogy, které vzděláváme společně. První den jsme absolvovali workshopy pohybu, akrobacie a žonglování, kdy jsme vybrali děti, které se zapojí do představení s našimi artisty, které proběhne v rámci vzdělávání cirkusem. Představení se jmenuje Just try it, to znamená Prostě to zkus. Cílem je, aby se děti motivovaly, jak trávit volný čas a aby spolupracovaly napříč všemi ročníky. To znamená, že starší podporují mladší a mladší se inspirují od starších. Žáky především zaujalo to, že mohli spolupracovat s artisty, kteří něco umí, kteří předvedli v hodinách, kde jsme pořádali workshopy, své dovednosti a tím se inspirovali k tomu, aby to taky zkusili. Nejvíce oblíbené je žonglování a párová akrobacie, protože tam si ověřují důvěru a spolupráci mezi sebou. Budeme rádi, když nás osloví další základní školy a budeme moci k ním také přijít s tímto novocirkusovým programem.”</w:t>
      </w:r>
    </w:p>
    <w:p>
      <w:pPr/>
      <w:r>
        <w:rPr/>
        <w:t xml:space="preserve">Podle svých dovedností se školáci přímo zapojili do představení. </w:t>
      </w:r>
    </w:p>
    <w:p>
      <w:pPr/>
      <w:r>
        <w:rPr>
          <w:b w:val="1"/>
          <w:bCs w:val="1"/>
        </w:rPr>
        <w:t xml:space="preserve">Gabriela Grzychová, Veronika Stratilová, žákyně ZŠ Palkovice: </w:t>
      </w:r>
      <w:r>
        <w:rPr/>
        <w:t xml:space="preserve">“Přišli k nám cirkusáci do třídy s tím, že nás chtěli zkusit, jak na tom jsme gymnasticky. Vybrali nás, abychom dělali pyramidy, které jsou fakt náročné a těžké. Trénovali jsem to dva dny po dvě hodiny. A výsledek snad dopadne dobře.”</w:t>
      </w:r>
    </w:p>
    <w:p>
      <w:pPr/>
      <w:r>
        <w:rPr>
          <w:b w:val="1"/>
          <w:bCs w:val="1"/>
        </w:rPr>
        <w:t xml:space="preserve">Dominik Stratil, žák ZŠ Palkovice:</w:t>
      </w:r>
      <w:r>
        <w:rPr/>
        <w:t xml:space="preserve"> “Naučil jsem se to, alespoň dva přehozy. Nejdůležitější je se nevzdávat, prostě i kdyby mi to upadlo, nevzdávat se.” 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“Já bych chtěl především poděkovat skupině Education by cirkus a i všem ostatním účinkujícím, protože myslím si, že vystoupení se jim velmi povedlo a celkově ten nápad zapojit děti do představení se mi zdá opravdu skvělý a myslím si, že všichni pedagogové i děti to velmi oceňujeme.”</w:t>
      </w:r>
    </w:p>
    <w:p>
      <w:pPr/>
      <w:r>
        <w:rPr/>
        <w:t xml:space="preserve">Palkovice nebyly jedinou štací, protože Cirkus trochu jinak objíždí školy v celém regionu.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z Palkovic se zapojili do cirkusového představení</w:t>
      </w:r>
    </w:p>
    <w:p>
      <w:pPr/>
      <w:r>
        <w:rPr>
          <w:b w:val="1"/>
          <w:bCs w:val="1"/>
        </w:rPr>
        <w:t xml:space="preserve">Nevšední zážitek mají za sebou žáci ZŠ v Palkovicích. Jejich škola totiž po dva dny žila Tak trochu jiným cirkusem.</w:t>
      </w:r>
    </w:p>
    <w:p>
      <w:pPr/>
      <w:r>
        <w:rPr>
          <w:b w:val="1"/>
          <w:bCs w:val="1"/>
        </w:rPr>
        <w:t xml:space="preserve">Nela Chamrádová, Cirkus trochu jinak, umělecká produkční: </w:t>
      </w:r>
      <w:r>
        <w:rPr/>
        <w:t xml:space="preserve">"Jsme CTJ art company z Ostravy a přijeli jsme tady udělat dvoudenní program pro děti a pedagogy, které vzděláváme společně. První den jsme absolvovali workshopy pohybu, akrobacie a žonglování, kdy jsme vybrali děti, které se zapojí do představení s našimi artisty, které proběhne v rámci vzdělávání cirkusem. Představení se jmenuje Just try it, to znamená Prostě to zkus. Cílem je, aby se děti motivovaly, jak trávit volný čas a aby spolupracovaly napříč všemi ročníky. To znamená, že starší podporují mladší a mladší se inspirují od starších. Žáky především zaujalo to, že mohli spolupracovat s artisty, kteří něco umí, kteří předvedli v hodinách, kde jsme pořádali workshopy, své dovednosti a tím se inspirovali k tomu, aby to taky zkusili. Nejvíce oblíbené je žonglování a párová akrobacie, protože tam si ověřují důvěru a spolupráci mezi sebou. Budeme rádi, když nás osloví další základní školy a budeme moci k ním také přijít s tímto novocirkusovým programem.”</w:t>
      </w:r>
    </w:p>
    <w:p>
      <w:pPr/>
      <w:r>
        <w:rPr/>
        <w:t xml:space="preserve">Podle svých dovedností se školáci přímo zapojili do představení. </w:t>
      </w:r>
    </w:p>
    <w:p>
      <w:pPr/>
      <w:r>
        <w:rPr>
          <w:b w:val="1"/>
          <w:bCs w:val="1"/>
        </w:rPr>
        <w:t xml:space="preserve">Gabriela Grzychová, Veronika Stratilová, žákyně ZŠ Palkovice: </w:t>
      </w:r>
      <w:r>
        <w:rPr/>
        <w:t xml:space="preserve">“Přišli k nám cirkusáci do třídy s tím, že nás chtěli zkusit, jak na tom jsme gymnasticky. Vybrali nás, abychom dělali pyramidy, které jsou fakt náročné a těžké. Trénovali jsem to dva dny po dvě hodiny. A výsledek snad dopadne dobře.”</w:t>
      </w:r>
    </w:p>
    <w:p>
      <w:pPr/>
      <w:r>
        <w:rPr>
          <w:b w:val="1"/>
          <w:bCs w:val="1"/>
        </w:rPr>
        <w:t xml:space="preserve">Dominik Stratil, žák ZŠ Palkovice:</w:t>
      </w:r>
      <w:r>
        <w:rPr/>
        <w:t xml:space="preserve"> “Naučil jsem se to, alespoň dva přehozy. Nejdůležitější je se nevzdávat, prostě i kdyby mi to upadlo, nevzdávat se.” 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“Já bych chtěl především poděkovat skupině Education by cirkus a i všem ostatním účinkujícím, protože myslím si, že vystoupení se jim velmi povedlo a celkově ten nápad zapojit děti do představení se mi zdá opravdu skvělý a myslím si, že všichni pedagogové i děti to velmi oceňujeme.”</w:t>
      </w:r>
    </w:p>
    <w:p>
      <w:pPr/>
      <w:r>
        <w:rPr/>
        <w:t xml:space="preserve">Palkovice nebyly jedinou štací, protože Cirkus trochu jinak objíždí školy v celém regionu.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2026-03-23T22:33:00+01:00</dcterms:created>
  <dcterms:modified xsi:type="dcterms:W3CDTF">2026-03-23T22:33:00+01:00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