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Tylův sad prošel revitalizací</w:t>
      </w:r>
    </w:p>
    <w:p>
      <w:pPr/>
      <w:r>
        <w:rPr>
          <w:b w:val="1"/>
          <w:bCs w:val="1"/>
        </w:rPr>
        <w:t xml:space="preserve">Práce na revitalizaci Tylova sadu ve Slezské Ostravě jsou po téměř osmi měsících dokončeny. Park získal nové chodníky, zeleň, mobiliář a celkovou novou podobu. Sloužit bude odpočinku i výuce studentů přilehlé Přírodovědecké fakulty.</w:t>
      </w:r>
    </w:p>
    <w:p>
      <w:pPr/>
      <w:r>
        <w:rPr/>
        <w:t xml:space="preserve">Revitalizace  parku v sousedství Přírodovědecké fakulty Ostravské univerzity na Hladnově  začala v létě minulého roku a dokončena byla letos v březnu. Náklady  na rekonstrukci dosáhly téměř jedenácti milionů korun. Na výsledné podobě parku  se podílela i Ostravská univerzita.</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b w:val="1"/>
          <w:bCs w:val="1"/>
        </w:rPr>
        <w:t xml:space="preserve">Richard  Vereš (ANO), starosta Slezské Ostravy:</w:t>
      </w:r>
      <w:r>
        <w:rPr/>
        <w:t xml:space="preserve"> "Rekonstrukce Tylova sadu byla součástí komplexnější proměny oblasti Hladnova.  My jsme se snažili, aby to bylo nejenom o úpravě veřejného prostoru, ale  zároveň i o tom, aby tady byla zachována biodiverzita. Proto tady je motýlí  louka, proto tady je slepé rameno řeky a další věci."</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"Já jsem měla studentku, která v rámci své diplomové práce zpracovala ten  aktuální stav a navrhla nějaká zlepšení. Zjišťovala trasování, kudy chodí lidé,  které ty cesty jsou nevyužité, takže na základě toho se cestní síť tady  v Tylově sadu poměrně dost zjednodušila, takže je mnohem funkčnější, než  původně byla."</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Městský  obvod by chtěl v budoucnu přistoupit k dalším revitalizacím veřejného  prostoru.</w:t>
      </w:r>
    </w:p>
    <w:p>
      <w:pPr/>
      <w:r>
        <w:rPr>
          <w:b w:val="1"/>
          <w:bCs w:val="1"/>
        </w:rPr>
        <w:t xml:space="preserve">Richard  Vereš (ANO), starosta Slezské Ostravy:</w:t>
      </w:r>
      <w:r>
        <w:rPr/>
        <w:t xml:space="preserve"> "My se dnes samozřejmě bavíme o tom, že bychom chtěli více proměňovat veřejná  prostranství v rámci obvodu. Bavíme se o haldě Ema, která určitě tím, že  ji město nabylo, tak se musí proměnit a musí být kvalitním veřejným prostorem,  a taky o úpravě například okolí řeky Lučiny, kde by mohl taky vzniknout veřejný  pobytový prostor."</w:t>
      </w:r>
    </w:p>
    <w:p>
      <w:pPr/>
      <w:r>
        <w:rPr/>
        <w:t xml:space="preserve">---</w:t>
      </w:r>
    </w:p>
    <w:p>
      <w:pPr>
        <w:pStyle w:val="Heading1"/>
      </w:pPr>
      <w:r>
        <w:rPr>
          <w:sz w:val="36"/>
          <w:szCs w:val="36"/>
        </w:rPr>
        <w:t xml:space="preserve">Na Slezskoostravském hradě řádili čerti a démoni</w:t>
      </w:r>
    </w:p>
    <w:p>
      <w:pPr/>
      <w:r>
        <w:rPr>
          <w:b w:val="1"/>
          <w:bCs w:val="1"/>
        </w:rPr>
        <w:t xml:space="preserve">Na Slezskoostravském hradě měli v sobotu rej všichni krampusi, čerti, čarodějnice i další strašidelné bytosti. Ve Slezské Ostravě se takto krampusáci sešli poprvé, a nejen děti si díky tomu mohly užít nefalšovanou pekelnou zábavu.</w:t>
      </w:r>
    </w:p>
    <w:p>
      <w:pPr/>
      <w:r>
        <w:rPr/>
        <w:t xml:space="preserve">Pradávná  tradice alpských krampusů už dávno není jen doménou rakouských velehor.  Strašidelné čertovské pochody a akce jsou dnes rozšířené do spousty dalších  zemí a díky skupině Démoni CZ se dále rozšiřuje i na severní Moravě. Na  Slezskoostravském hradě se pod jejich vedením sešli krampusáci z celé  České republiky.</w:t>
      </w:r>
    </w:p>
    <w:p>
      <w:pPr/>
      <w:r>
        <w:rPr>
          <w:b w:val="1"/>
          <w:bCs w:val="1"/>
        </w:rPr>
        <w:t xml:space="preserve">Martin  Mazur, člen skupiny Démoni CZ:</w:t>
      </w:r>
      <w:r>
        <w:rPr/>
        <w:t xml:space="preserve"> "V dnešní den jsme otevřeli poprvé  Pekelný hrad na Selzskoostravském hradě. Jedná se o první ročník téhle akce a  chceme lidem představit svět krampusů, svět démonů a takové to podsvětí, to  pekelné zákoutí a jde nám hlavně o to, aby se děti nebály. Akce je udělaná tak,  aby děti přišly, zjistily, že ten strach z těch čertů mít nemusí a de  facto, aby se večer nepočurávaly a podobně."</w:t>
      </w:r>
    </w:p>
    <w:p>
      <w:pPr/>
      <w:r>
        <w:rPr/>
        <w:t xml:space="preserve">Většina  dětí byla statečná a čertů se opravdu nebála. Děti i jejich rodiče se  s nimi naopak s radostí fotili a užívali si bohatý doprovodný program.</w:t>
      </w:r>
    </w:p>
    <w:p>
      <w:pPr/>
      <w:r>
        <w:rPr>
          <w:b w:val="1"/>
          <w:bCs w:val="1"/>
        </w:rPr>
        <w:t xml:space="preserve">anketa:</w:t>
      </w:r>
      <w:r>
        <w:rPr/>
        <w:t xml:space="preserve">  "Nejvíc se mi líbí ty programy, čerti. Je to tu hezké, je tu zábava, dají  se tu koupit suvenýry a mě se to prostě hodně líbí."</w:t>
      </w:r>
    </w:p>
    <w:p>
      <w:pPr/>
      <w:r>
        <w:rPr>
          <w:b w:val="1"/>
          <w:bCs w:val="1"/>
        </w:rPr>
        <w:t xml:space="preserve">anketa:</w:t>
      </w:r>
      <w:r>
        <w:rPr/>
        <w:t xml:space="preserve">  "Líbili se mi čerti a bylo to tu moc hezké."</w:t>
      </w:r>
    </w:p>
    <w:p>
      <w:pPr/>
      <w:r>
        <w:rPr>
          <w:b w:val="1"/>
          <w:bCs w:val="1"/>
        </w:rPr>
        <w:t xml:space="preserve">anketa:</w:t>
      </w:r>
      <w:r>
        <w:rPr/>
        <w:t xml:space="preserve">  "Vyfotil jsem se s tím nejlepším čertem, co jsem tu viděl."</w:t>
      </w:r>
    </w:p>
    <w:p>
      <w:pPr/>
      <w:r>
        <w:rPr>
          <w:b w:val="1"/>
          <w:bCs w:val="1"/>
        </w:rPr>
        <w:t xml:space="preserve">anketa:</w:t>
      </w:r>
      <w:r>
        <w:rPr/>
        <w:t xml:space="preserve">  "Přivedlo mě to, že mám rád tu mystiku čertů a celou tu atmosféru, je to  super. Proto jsem chtěl do toho syna, protože jsme řešili na Mikuláše krampusy  a on se strašně bál, tak jsem mu chtěl říct, že je to vlastně jenom legrace, že  to není nic strašného."</w:t>
      </w:r>
    </w:p>
    <w:p>
      <w:pPr/>
      <w:r>
        <w:rPr/>
        <w:t xml:space="preserve">Na  všechny návštěvníky čekala na Slezskoostravském hradě celodenní pekelná show. O  ty nejmenší a nejbázlivější se postarali veselí čertíci s balonky a  kouzly. Větší a nebojácnější čekalo množství jiných zajímavých aktivit.</w:t>
      </w:r>
    </w:p>
    <w:p>
      <w:pPr/>
      <w:r>
        <w:rPr>
          <w:b w:val="1"/>
          <w:bCs w:val="1"/>
        </w:rPr>
        <w:t xml:space="preserve">Martin  Mazur, člen skupiny Démoni CZ:</w:t>
      </w:r>
      <w:r>
        <w:rPr/>
        <w:t xml:space="preserve"> "Máme tady pekelný kočár tažený koňským  spřežením, který je bude vozit. Máme tady čtyřkolkou, kterou veze krampus,  další krampusové je doprovází. Máme tady malování na tvář, jsou tady masky  démonů, kteří komunikují s dětmi, jsou tady masky krampusů, kteří  komunikují, a spousta a spousta jiných masek, jako jsou čarodějnice,  černokněžníci a všichni s těma dětma mluvíme, bavíme se s nimi,  rozdáváme bonbony a rozdáváme radost."</w:t>
      </w:r>
    </w:p>
    <w:p>
      <w:pPr/>
      <w:r>
        <w:rPr>
          <w:b w:val="1"/>
          <w:bCs w:val="1"/>
        </w:rPr>
        <w:t xml:space="preserve">Hoblina  Jana, členka skupiny Démoni CZ:</w:t>
      </w:r>
      <w:r>
        <w:rPr/>
        <w:t xml:space="preserve"> "Já jsem s tímhle začala de facto  čtyři roky zpátky, kdy jsem si poprvé malovala masky na obličej, ale bylo to  opravdu časově náročné, takže jsme se domluvili a čekali a hledali tu pro mě  nejvhodnější masku. Tady to mi přišlo jiné, protože ty děti se mé masky nebojí,  reagují na to suprově, chtějí se objímat, fotit."</w:t>
      </w:r>
    </w:p>
    <w:p>
      <w:pPr/>
      <w:r>
        <w:rPr>
          <w:b w:val="1"/>
          <w:bCs w:val="1"/>
        </w:rPr>
        <w:t xml:space="preserve">Banshee  Julie, členka skupiny Démoni CZ:</w:t>
      </w:r>
      <w:r>
        <w:rPr/>
        <w:t xml:space="preserve"> "Dostala jsem se k tomu přes  kamaráda a už je to tak rok, moc mě to baví, jsou to super lidi a je to sranda."</w:t>
      </w:r>
    </w:p>
    <w:p>
      <w:pPr/>
      <w:r>
        <w:rPr/>
        <w:t xml:space="preserve">Skupina  z Orlové organizuje a účastní se mnoha dalších akcí a vystoupení. Pekelný  hrad ve Slezské Ostravě byl ale speciální místem i obdobím. Tradičně se totiž  podobné akce konají v podzimním a zimním období a nejčastěji 2. listopadu  – na Dušičky.</w:t>
      </w:r>
    </w:p>
    <w:p>
      <w:pPr/>
      <w:r>
        <w:rPr/>
        <w:t xml:space="preserve">---</w:t>
      </w:r>
    </w:p>
    <w:p>
      <w:pPr>
        <w:pStyle w:val="Heading1"/>
      </w:pPr>
      <w:r>
        <w:rPr>
          <w:sz w:val="36"/>
          <w:szCs w:val="36"/>
        </w:rPr>
        <w:t xml:space="preserve">ZŠ Bohumínská připravila program pro předškoláky</w:t>
      </w:r>
    </w:p>
    <w:p>
      <w:pPr/>
      <w:r>
        <w:rPr>
          <w:b w:val="1"/>
          <w:bCs w:val="1"/>
        </w:rPr>
        <w:t xml:space="preserve">Základní škola Bohumínská ve Slezské Ostravě připravila po roce opět bohatý program pro předškoláky. Na začátku března byly na programu hojně navštěvované jarní dílničky, kde si děti mohly vytvořit spoustu jarních výrobků.</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Jako další akce pro ně byla „Jazyková hnízda“,  kdy si vyzkoušeli mluvit anglicky a německy,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 Nechybělo ani pečení perníčků.</w:t>
      </w:r>
    </w:p>
    <w:p>
      <w:pPr/>
      <w:r>
        <w:rPr>
          <w:b w:val="1"/>
          <w:bCs w:val="1"/>
        </w:rPr>
        <w:t xml:space="preserve">anketa, předškoláci:</w:t>
      </w:r>
      <w:r>
        <w:rPr/>
        <w:t xml:space="preserve"> "Mám rád perníčky a myslím, že se mi povedly."</w:t>
      </w:r>
    </w:p>
    <w:p>
      <w:pPr/>
      <w:r>
        <w:rPr>
          <w:b w:val="1"/>
          <w:bCs w:val="1"/>
        </w:rPr>
        <w:t xml:space="preserve">anketa, předškoláci:</w:t>
      </w:r>
      <w:r>
        <w:rPr/>
        <w:t xml:space="preserve"> "Moc se mi tady líbí a dělám tulipán."</w:t>
      </w:r>
    </w:p>
    <w:p>
      <w:pPr/>
      <w:r>
        <w:rPr>
          <w:b w:val="1"/>
          <w:bCs w:val="1"/>
        </w:rPr>
        <w:t xml:space="preserve">anketa, předškoláci:</w:t>
      </w:r>
      <w:r>
        <w:rPr/>
        <w:t xml:space="preserve"> "Mě se to líbí, to vystřihování."</w:t>
      </w:r>
    </w:p>
    <w:p>
      <w:pPr/>
      <w:r>
        <w:rPr>
          <w:b w:val="1"/>
          <w:bCs w:val="1"/>
        </w:rPr>
        <w:t xml:space="preserve">anketa, předškoláci:</w:t>
      </w:r>
      <w:r>
        <w:rPr/>
        <w:t xml:space="preserve"> "Nejvíc se mi líbí beruška. Uděláš kolečko,  nastřihneš a dáš tam puntíky."</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 No a jarní dílničky jsou hodně oblíbené,  protože všichni se těšíme na jaro. Děti chodí s rodiči, vytvářejí si jarní  výrobky, a tím si nenásilně zvykají na školu, nebo naopak současné děti chodí  za paními učitelkami i s rodiči, povídají si a takovou nenásilnou formou  formujeme vztah i těch rodičů se školou.“</w:t>
      </w:r>
    </w:p>
    <w:p>
      <w:pPr/>
      <w:r>
        <w:rPr>
          <w:b w:val="1"/>
          <w:bCs w:val="1"/>
        </w:rPr>
        <w:t xml:space="preserve">anketa, maminka  předškoláka:</w:t>
      </w:r>
      <w:r>
        <w:rPr/>
        <w:t xml:space="preserve"> "Chceme se tady přihlásit do první třídy a mám  předškoláka, takže dílničky jsou ideální možnost podívat se do školy, kam  chceme potom chodit."</w:t>
      </w:r>
    </w:p>
    <w:p>
      <w:pPr/>
      <w:r>
        <w:rPr>
          <w:b w:val="1"/>
          <w:bCs w:val="1"/>
        </w:rPr>
        <w:t xml:space="preserve">anketa, maminka  předškoláka:</w:t>
      </w:r>
      <w:r>
        <w:rPr/>
        <w:t xml:space="preserve"> "Nás tady přivedlo to, že malá je předškolák, že  by od září měla nastoupit do první třídy, a do této školy proto, že už tady má  staršího sourozence."</w:t>
      </w:r>
    </w:p>
    <w:p>
      <w:pPr/>
      <w:r>
        <w:rPr>
          <w:b w:val="1"/>
          <w:bCs w:val="1"/>
        </w:rPr>
        <w:t xml:space="preserve">anketa, tatínek  předškoláka:</w:t>
      </w:r>
      <w:r>
        <w:rPr/>
        <w:t xml:space="preserve"> "No zatím dobrý, jsme tady podruhé a uvidíme. Já  doufám, že škola bude výborná."</w:t>
      </w:r>
    </w:p>
    <w:p>
      <w:pPr/>
      <w:r>
        <w:rPr>
          <w:b w:val="1"/>
          <w:bCs w:val="1"/>
        </w:rPr>
        <w:t xml:space="preserve">anketa, maminka  předškoláka:</w:t>
      </w:r>
      <w:r>
        <w:rPr/>
        <w:t xml:space="preserve"> "Tím, že jsem byla žákyně téhle školy, tak bych  byla ráda, aby dcera chodila taky do stejné, protože vím, že tu jsou skvělí  učitelé a dokážou se postarat o děti a něco je naučit."</w:t>
      </w:r>
    </w:p>
    <w:p>
      <w:pPr/>
      <w:r>
        <w:rPr/>
        <w:t xml:space="preserve">Zápis  do prvních tříd základní školy Bohumínská čeká předškoláky 9. a 10.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2-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2026-04-30T12:12:38+02:00</dcterms:created>
  <dcterms:modified xsi:type="dcterms:W3CDTF">2026-04-30T12:12:38+02:00</dcterms:modified>
</cp:coreProperties>
</file>

<file path=docProps/custom.xml><?xml version="1.0" encoding="utf-8"?>
<Properties xmlns="http://schemas.openxmlformats.org/officeDocument/2006/custom-properties" xmlns:vt="http://schemas.openxmlformats.org/officeDocument/2006/docPropsVTypes"/>
</file>