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Ve F-M je nová koalice, hnutí ANO bylo odvoláno</w:t>
      </w:r>
    </w:p>
    <w:p>
      <w:pPr/>
      <w:r>
        <w:rPr>
          <w:b w:val="1"/>
          <w:bCs w:val="1"/>
        </w:rPr>
        <w:t xml:space="preserve">Ve Frýdku-Místku se rozpadla koalice stran hnutí ANO a Naše Město Frýdek-Místek. Na zastupitelstvu byli ze svých pozic odvoláni všichni členové hnutí ANO. Do vedení pak byli místo nich navoleni zástupci uskupení SPOLU. Město tak povede menšinová koalice, která má 18 hlasů.</w:t>
      </w:r>
    </w:p>
    <w:p>
      <w:pPr/>
      <w:r>
        <w:rPr/>
        <w:t xml:space="preserve">Návrh na odvolání a novou volbu primátora Frýdku-Místku,  členů rady a komisí předložil sám primátor Petr Korč. Hlavním cílem bylo  odvolat zástupce hnutí ANO ze svých pozic. Důvodem mělo být porušení koaliční  smlouvy.</w:t>
      </w:r>
    </w:p>
    <w:p>
      <w:pPr/>
      <w:r>
        <w:rPr>
          <w:b w:val="1"/>
          <w:bCs w:val="1"/>
        </w:rPr>
        <w:t xml:space="preserve">Petr Korč (NMFM), primátor Frýdku-Místku:</w:t>
      </w:r>
      <w:r>
        <w:rPr/>
        <w:t xml:space="preserve"> Já jako primátor jsem od svého prvního okamžiku, kdy jsem  vstoupil do politiky, prosazoval, že chci spolupracovat se všemi, kterým jde o  zajímavou budoucnost města. A my jsme měli uzavřenou koalici s hnutím ANO,  která pokračovala už z minulého volebního období, kdy byli součástí ještě  Piráti. A nyní se bohužel staly věci, které vyžadovaly akci. My jsme se  dozvěděli, že několik týdnů probíhají jednání s ostatními subjekty, které  vedl náš koaliční partner v rozporu s koaliční smlouvou. A  v podstatě v okamžiku, kdy jsme se dozvěděli, že již je připravena  změna, která měla odvolat mě jako primátora a odvolat hnutí Naše Město, tak  jsme samozřejmě začali konat."</w:t>
      </w:r>
    </w:p>
    <w:p>
      <w:pPr/>
      <w:r>
        <w:rPr>
          <w:b w:val="1"/>
          <w:bCs w:val="1"/>
        </w:rPr>
        <w:t xml:space="preserve">Radovan Hořínek (ANO), odvolaný náměstek primátora Frýdku-Místku:</w:t>
      </w:r>
      <w:r>
        <w:rPr/>
        <w:t xml:space="preserve"> "Pan primátor Korč by mohl skutečně dělat tu reklamu, která  kdysi zněla: „Česko země příběhů, tak teď to převzal tu roli on. Já jsem  skutečně nikde po čerpacích stanicích nikde nevyjednával. Ale rozumím tomu, jak  jsem již řekl na zastupitelstvu. My jsme byli poměrně urputný koaliční partner,  my jsme striktně dodržovali zákon, striktně jsme dodržovali předpisy města. Já  chápu, že to někomu připadalo otravné nebo zdlouhavé. My jsme bazírovali vždy  na té výhodnosti pro město. Pokud je to zdržovali z tohoto pohledu, to pro  mě překvapivé není ten dnešek."</w:t>
      </w:r>
    </w:p>
    <w:p>
      <w:pPr/>
      <w:r>
        <w:rPr/>
        <w:t xml:space="preserve">A jak byste zhodnotil to fungování vaší koalice?</w:t>
      </w:r>
    </w:p>
    <w:p>
      <w:pPr/>
      <w:r>
        <w:rPr>
          <w:b w:val="1"/>
          <w:bCs w:val="1"/>
        </w:rPr>
        <w:t xml:space="preserve">Radovan Hořínek (ANO), odvolaný náměstek primátora Frýdku-Místku:</w:t>
      </w:r>
      <w:r>
        <w:rPr/>
        <w:t xml:space="preserve"> "Koalice měla několik těžkých bodů, ale dokázali jsme se  dohodnout. Já skutečně nebudu na ně házet špínu, ani říkat, že jsou špatní nebo  cokoliv takového. Prostě ty politické strany si plní své role. Od toho tady  jsou. A je volná soutěž politických stran, takže každý má prostor se prosadit  tak, jak považuje za nejvhodnější pro něj samého."</w:t>
      </w:r>
    </w:p>
    <w:p>
      <w:pPr/>
      <w:r>
        <w:rPr>
          <w:b w:val="1"/>
          <w:bCs w:val="1"/>
        </w:rPr>
        <w:t xml:space="preserve">Petr Korč (NMFM), primátor Frýdku-Místku:</w:t>
      </w:r>
      <w:r>
        <w:rPr/>
        <w:t xml:space="preserve"> "Je zcela nepochybné, že kdybychom neudělali tento tah, tak  v tento okamžik už nejsem primátorem města. A já samozřejmě jako politik  budu usilovat o to, abych byl ve vedení a abych mohl prosazovat program, za  který mě voliči zvolili a se kterým jsme vyhráli volby ve Frýdku-Místku."</w:t>
      </w:r>
    </w:p>
    <w:p>
      <w:pPr/>
      <w:r>
        <w:rPr/>
        <w:t xml:space="preserve">Samotnému hlasování předcházelo několik hodin protahování  v podobě přestávek a diskuzí. Před hlasováním o nové koalici pak  zastupitelstvo opustili zástupci hnutí ANO a Přátelé FM. </w:t>
      </w:r>
    </w:p>
    <w:p>
      <w:pPr/>
      <w:r>
        <w:rPr>
          <w:b w:val="1"/>
          <w:bCs w:val="1"/>
        </w:rPr>
        <w:t xml:space="preserve">Pavel Machala (Přátele FM), opoziční zastupitel:</w:t>
      </w:r>
      <w:r>
        <w:rPr/>
        <w:t xml:space="preserve"> "Za klub Přátele FM jsme velmi překvapení dnešním návrhem na  změnu ve vedení města. Ještě více nás překvapuje spojení SPOLU, hnutí Našem  Město a SPD. Jsme zvědavi, jakým způsobem tato koalice bude do budoucna  fungovat, protože má jenom 18 členů. Do budoucna potřebuje 22 hlasů na to, aby  procházely jednotlivé návrhy na zastupitelstvu. Jsme zvědavi, kde ty hlasy  budou chtít hledat. Možná už na teďka stávajícím hlasování vidíme, že je to  opravdu opřeno o hlasy SPD. A uvidíme, jakým způsobem jim to bude dále fungovat  do budoucna."</w:t>
      </w:r>
    </w:p>
    <w:p>
      <w:pPr/>
      <w:r>
        <w:rPr/>
        <w:t xml:space="preserve">Pro nové vedení se následně vyslovilo zbylých 22  zastupitelů. 12 z Našeho Města, 5 ze SPOLU a také 5 z SPD. </w:t>
      </w:r>
    </w:p>
    <w:p>
      <w:pPr/>
      <w:r>
        <w:rPr>
          <w:b w:val="1"/>
          <w:bCs w:val="1"/>
        </w:rPr>
        <w:t xml:space="preserve">Tomáš Krpel (SPD), opoziční zastupitel Frýdku-Místku:</w:t>
      </w:r>
      <w:r>
        <w:rPr/>
        <w:t xml:space="preserve"> "Co se týká nás, tak jsme se vyjádřili pro televizi Polar, po  volbách v září 2022, že v žádném případě nikdy nevstoupíme do koalice  se současnou stranou ANO. Není to politický rozměr, je to rozměr osobní,  protože máme jisté výhrady vůči panu Mamulovi, Hořínkovi a Míčkovi."</w:t>
      </w:r>
    </w:p>
    <w:p>
      <w:pPr/>
      <w:r>
        <w:rPr>
          <w:b w:val="1"/>
          <w:bCs w:val="1"/>
        </w:rPr>
        <w:t xml:space="preserve">Jaromír Horký (SPD), opoziční zastupitel Frýdku-Místku:</w:t>
      </w:r>
      <w:r>
        <w:rPr/>
        <w:t xml:space="preserve">  "Myslím si, že současná koalice, která vznikla, za podpory  našeho hnutí SPD a Trikolóra, jasně dala najevo, jakou cestou chceme  pokračovat. A myslím si, že hlavní důvod nejsou spory, které jsme slyšeli tady  na zastupitelstvu, ale mělo by to být ve prospěch občanů tohoto města. A myslím  si, že společně s touto partou, která tady bude vládnout, dosáhneme  některých věcí. A my jsme rádi, že jsme mohli podpořit tento program." - Získali jste nějaké posty? - "Některé posty budou v komisích." - Nicméně nevadí vám, že jste se nestali součástí koalice? - "Ne, my jsme ani nechtěli být součástí koalice. My jsme  chtěli v podstatě podpořit dobré a podpořit projekty, které jsou významné  pro toto město. A jsem strašně rád, že se to týká mládeže a zejména sportování  mladých lidí, protože celorepublikový trend je takový, že mládež nesportuje."</w:t>
      </w:r>
    </w:p>
    <w:p>
      <w:pPr/>
      <w:r>
        <w:rPr>
          <w:b w:val="1"/>
          <w:bCs w:val="1"/>
        </w:rPr>
        <w:t xml:space="preserve">Radovan Hořínek (ANO), odvolaný náměstek primátora Frýdku-Místku:</w:t>
      </w:r>
      <w:r>
        <w:rPr/>
        <w:t xml:space="preserve"> "Já musím konstatovat, že to tak v politice chodí.  Člověk na to musí být připraven. My určitě nejsme ani zatrpklí, ani zahořklí.  Nám se podařilo prosadit spoustu věcí, za dobu, co jsme byli na městě. Byl to  nejnižší koeficient daně z nemovitých věcí s panem Pobuckým, což jsme  dojednali. Bylo to odkanalizování místních částí, na kterých jsme měli velký  podíl. Uchránili jsme budovu hotelu Centrum před zbouráním. Pracujeme na  Alzheimer centru, na prioritních sportech, pracujeme na příspěvcích na obědy  pro děti na základních školách ve Frýdku-Místku. Čili my své působení hodnotíme  jako úspěšné. Budeme v těch našich věcech pokračovat i nadále. Přeju našim  kolegům, ať se jim práce daří, ať oni mohou konstatovat, tak jako já, že byli  nebo jsou úspěšní. A skutečně přeju jim hodně zdaru."</w:t>
      </w:r>
    </w:p>
    <w:p>
      <w:pPr/>
      <w:r>
        <w:rPr/>
        <w:t xml:space="preserve">Vedle primátora Petra Korče budou dál pokračovat náměstci  Jiří Kajzar a Miroslav Bártek. Nově se k nim přidají na pozice náměstků  dva členové SPOLU. </w:t>
      </w:r>
    </w:p>
    <w:p>
      <w:pPr/>
      <w:r>
        <w:rPr>
          <w:b w:val="1"/>
          <w:bCs w:val="1"/>
        </w:rPr>
        <w:t xml:space="preserve">Marcel Sikora (SPOLU/KDU-ČSL), nově zvolený náměstek  primátora Frýdku-Místku:</w:t>
      </w:r>
      <w:r>
        <w:rPr/>
        <w:t xml:space="preserve"> "Tak jak jsem na zastupitelstvu řekl, tak ANO porušilo, jak  říkal i pan primátor, tak porušilo koaliční smlouvu a přišla nabídka od Našeho  Města, zda bychom nevytvořili menšinovou koalici. A znovu opakuji, že pro  opoziční stranu je to určitě to, proč kandiduje, tak chce prosazovat svůj  program volební a chce se podílet na chodu města v koalici, protože  v opozici samozřejmě ta možnost tak velká není. Já budu náměstek primátora pro sociální oblast, takže je to  oblast, kterou už jsem zastával tady v období 2018 až 2021, takže se  vracím do stejné pozice a jak jsem říkal, chci pokračovat v projektech,  které jsem už nastartoval. A které se už nacházejí v jiné fázi. A chceme  dokončit například velmi důležitý a potřebný projekt, a to je Alzheimer centrum  ve Frýdku-Místku. Jsou rozjeté projekty denní centrum Domovinka nebo popřípadě  ještě krizové centrum Bethel. Tak opravdu těch projektů v rámci té mé  gesce je spousta." - Jak ty pozice budou u vás ve SPOLU ještě rozděleny? - "Budeme mít ještě náměstka pro životní prostředí a územní  rozvoj a jednoho radního."</w:t>
      </w:r>
    </w:p>
    <w:p>
      <w:pPr/>
      <w:r>
        <w:rPr>
          <w:b w:val="1"/>
          <w:bCs w:val="1"/>
        </w:rPr>
        <w:t xml:space="preserve">Lukáš Slíva, nově zvolený náměstek primátora  Frýdku-Místku:</w:t>
      </w:r>
      <w:r>
        <w:rPr/>
        <w:t xml:space="preserve"> "Já budu mít na starost gesci životního prostředí a stavební  rozvoj. Budeme velice úzce spolupracovat s panem Kajzarem. Vnímám tu nově  vzniklou koalici tak, že bychom chtěli opravdu nějakým způsobem pokračovat  v té kvalitní práci, v těch projektech, které byly nastaveny. Ty,  které měla na starost minulá koalice. A budeme se snažit napříč celým  politickým spektrem o to, aby se dařilo plnit program."</w:t>
      </w:r>
    </w:p>
    <w:p>
      <w:pPr/>
      <w:r>
        <w:rPr>
          <w:b w:val="1"/>
          <w:bCs w:val="1"/>
        </w:rPr>
        <w:t xml:space="preserve">Petr Korč (NMFM), primátor Frýdku-Místku:</w:t>
      </w:r>
      <w:r>
        <w:rPr/>
        <w:t xml:space="preserve"> "Z mého pohledu se nemění nic zásadního, protože 90  procent programového prohlášení, které jsme připravili už po volbách, bude dále  naplňováno. Máme stanoveny prioritní stavby. A SPOLU, kteří jsou nyní součástí  menšinové koalice, tak s mnoha projekty souvisí. A ta spolupráce, i když  byli opoziční stranou, byla konkrétně mezi námi a jimi velmi zajímavá. A já  věřím, že projekty, které připravujeme, včetně toho, jak hospodaříme, budou  připraveny tak dobře, že budou získávat podporu napříč politickým spektrem. Ve  Frýdku-Místku."</w:t>
      </w:r>
    </w:p>
    <w:p>
      <w:pPr/>
      <w:r>
        <w:rPr/>
        <w:t xml:space="preserve">Rada města bude mít aktuálně 6 členů z hnutí Naše Město  a 3 členy z uskupení SPOLU. </w:t>
      </w:r>
    </w:p>
    <w:p>
      <w:pPr/>
      <w:r>
        <w:rPr>
          <w:b w:val="1"/>
          <w:bCs w:val="1"/>
        </w:rPr>
        <w:t xml:space="preserve">Petr Korč (NMFM), primátor Frýdku-Místku:</w:t>
      </w:r>
      <w:r>
        <w:rPr/>
        <w:t xml:space="preserve"> "Já bych chtěl říct, že pokud jste si dobře všimli, tak  v radě zůstaly dvě neobsazené pozice. Jedním je pozice radního a jedním je  pozice uvolněného radního náměstka. Tím dáváme jasně najevo, že dveře pro ty,  kteří chtějí přispět k tomu, aby Frýdek-Místek fungoval, jsou stále  otevřené. A je to moje hlavní myšlenka. Tady nedošlo k žádné změně, která  by ukončila debatu napříč politickými stranami. A my jsme připraveni  k tomu, a já věřím, že do konce volebního období vznikne většinová koalice.  A město bude mít směr a tah na cíl. Já bych řekl, že vždy je to o lidech. A já znovu opakuji,  rád budu spolupracovat se všemi politickými stranami a hnutími. Někdy je to  opravdu o lidech a myslím si, že v tomto konkrétním případě někteří ze  členů ANO ví, proč to nastalo. Protože byli aktivnější v těch jednáních, o  kterých nám nedali vědět. Ale v žádném případě nezavírám dveře, co se týká  spolupráce s hnutím ANO, i s hnutím Přátelé FM a se všemi kluby,  které jsou zastoupeny v zastupitelstvu."</w:t>
      </w:r>
    </w:p>
    <w:p>
      <w:pPr/>
      <w:r>
        <w:rPr>
          <w:b w:val="1"/>
          <w:bCs w:val="1"/>
        </w:rPr>
        <w:t xml:space="preserve">Radovan Hořínek (ANO), odvolaný náměstek primátora Frýdku-Místku:</w:t>
      </w:r>
      <w:r>
        <w:rPr/>
        <w:t xml:space="preserve"> "My pojedeme v režimu našeho programu, tak jak jsem  říkal. My nemáme důvod ho měnit, já si myslím, že je skutečně pro lidi. No a  když koalice SPOLU vládne na celostátní úrovni, tak já doufám, že se jim to  bude dařit lépe alespoň na té úrovni městské."</w:t>
      </w:r>
    </w:p>
    <w:p>
      <w:pPr/>
      <w:r>
        <w:rPr>
          <w:b w:val="1"/>
          <w:bCs w:val="1"/>
        </w:rPr>
        <w:t xml:space="preserve">Pavel Machala (Přátele FM), opoziční zastupitel  Frýdku-Místku:</w:t>
      </w:r>
      <w:r>
        <w:rPr/>
        <w:t xml:space="preserve"> "My jako opoziční strana samozřejmě vždycky budeme usilovat o  to, abychom prosazovali náš program. A nejednali jsme jenom s hnutím ANO,  ale i do budoucna jsme nabízeli spojení případně s Naším Městem.  V podstatě jsme připraveni spojit se s kýmkoliv, kdo podpoří naše  priority, se kterými jsme šli do voleb. A díky kterým nám naši voliči dali  hlasy."</w:t>
      </w:r>
    </w:p>
    <w:p>
      <w:pPr/>
      <w:r>
        <w:rPr/>
        <w:t xml:space="preserve">Změny ve vedení se nemají dotknout rozpracovaných projektů,  které mají být zachovány a dotaženy do konce.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4-03-2024-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2026-05-21T22:29:20+02:00</dcterms:created>
  <dcterms:modified xsi:type="dcterms:W3CDTF">2026-05-21T22:29:20+02:00</dcterms:modified>
</cp:coreProperties>
</file>

<file path=docProps/custom.xml><?xml version="1.0" encoding="utf-8"?>
<Properties xmlns="http://schemas.openxmlformats.org/officeDocument/2006/custom-properties" xmlns:vt="http://schemas.openxmlformats.org/officeDocument/2006/docPropsVTypes"/>
</file>