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Lupič potřeboval peníze na Kinder vajíčka pro děti</w:t>
      </w:r>
    </w:p>
    <w:p>
      <w:pPr/>
      <w:r>
        <w:rPr>
          <w:b w:val="1"/>
          <w:bCs w:val="1"/>
        </w:rPr>
        <w:t xml:space="preserve">Bleskové zadržení ukončilo další z mnoha akcí dvojice recidivistů z Ostravy. Tentokrát se vydali vyloupit recepci hotelu v Ostravě-Zábřehu, kde vtrhli zamaskovaní šálami přes obličej. Jeden z mužů měl v ruce pistoli a bundu měl vycpanou polštářem.</w:t>
      </w:r>
    </w:p>
    <w:p>
      <w:pPr/>
      <w:r>
        <w:rPr/>
        <w:t xml:space="preserve">Průběh loupeže natočily kamery v recepci, čehož si byli zkušení recidivisté vědomi a proto se maskovali. Přes obličeje si dali šály a jeden z mužů chtěl vypadat tlustší a tak si vycpal břicho. Na recepční namířil pistoli a chtěl všechny peníze. Dokonce vyskočil na pult, protože se mu zdálo, že je v kase málo peněz. </w:t>
      </w:r>
    </w:p>
    <w:p>
      <w:pPr/>
      <w:r>
        <w:rPr>
          <w:b w:val="1"/>
          <w:bCs w:val="1"/>
        </w:rPr>
        <w:t xml:space="preserve">Radim Bena, kriminalista:</w:t>
      </w:r>
      <w:r>
        <w:rPr/>
        <w:t xml:space="preserve"> "Jeden z nich vytáhl krátkou zbraň a po recepční  se domáhal peněz. Žena jim nakonec vydala asi šest tisíc korun. Pak pachatelé utekli." </w:t>
      </w:r>
    </w:p>
    <w:p>
      <w:pPr/>
      <w:r>
        <w:rPr/>
        <w:t xml:space="preserve">Vyděšená recepční okamžitě zavolala polici, která byla na místě za 4 minuty. Začalo pátrání a kriminalisté i přes maskování rychle poznali jednoho z pachatelů. Po dvou hodinách od loupeže už zvonili na jeho dveře.</w:t>
      </w:r>
    </w:p>
    <w:p>
      <w:pPr/>
      <w:r>
        <w:rPr>
          <w:b w:val="1"/>
          <w:bCs w:val="1"/>
        </w:rPr>
        <w:t xml:space="preserve">Radim Bena, kriminalista: </w:t>
      </w:r>
      <w:r>
        <w:rPr/>
        <w:t xml:space="preserve">""Muž vyskočil z okna v přízemí domu, ale padl tak přímo do rukou policistů."</w:t>
      </w:r>
    </w:p>
    <w:p>
      <w:pPr/>
      <w:r>
        <w:rPr/>
        <w:t xml:space="preserve">Netrvalo dlouho a zadržen byl i druhý lupič. Ukázalo se, že pistole byla na airsoftové kuličky. </w:t>
      </w:r>
    </w:p>
    <w:p>
      <w:pPr/>
      <w:r>
        <w:rPr>
          <w:b w:val="1"/>
          <w:bCs w:val="1"/>
        </w:rPr>
        <w:t xml:space="preserve">Eva Michalíková, mluvčí PČR Ostrava: </w:t>
      </w:r>
      <w:r>
        <w:rPr/>
        <w:t xml:space="preserve">"Komisař muže obvinil ze zvlášť závažného zločinu loupeže. V případě odsouzení jim hrozí trest  odnětí svobody od dvou do deseti let. Také byly podány podněty na vzetí do vazby, které byly  soudci akceptovány."</w:t>
      </w:r>
    </w:p>
    <w:p>
      <w:pPr/>
      <w:r>
        <w:rPr/>
        <w:t xml:space="preserve">Jeden z pachatelů prozradil, že potřeboval peníze, aby mohl dětem koupit Kinder vajíčka. Oba jsou zkušení recidivisté z mnoha odsezenými lety.</w:t>
      </w:r>
    </w:p>
    <w:p>
      <w:pPr/>
      <w:r>
        <w:rPr/>
        <w:t xml:space="preserve">---</w:t>
      </w:r>
    </w:p>
    <w:p>
      <w:pPr>
        <w:pStyle w:val="Heading1"/>
      </w:pPr>
      <w:r>
        <w:rPr>
          <w:sz w:val="36"/>
          <w:szCs w:val="36"/>
        </w:rPr>
        <w:t xml:space="preserve">Ve Studénce chybí strážníci, nebudou sloužit nonstop</w:t>
      </w:r>
    </w:p>
    <w:p>
      <w:pPr/>
      <w:r>
        <w:rPr>
          <w:b w:val="1"/>
          <w:bCs w:val="1"/>
        </w:rPr>
        <w:t xml:space="preserve">Městská policie ve Studénce se delší dobu potýká s nedostatkem strážníků. Situaci nyní radnice vyřešila změnou v systému služeb. Strážníci už nebudou v terénu každou noc.</w:t>
      </w:r>
    </w:p>
    <w:p>
      <w:pPr/>
      <w:r>
        <w:rPr/>
        <w:t xml:space="preserve">Není výjimkou, že denní službu v terénu vykonává nyní ve Studénce jeden strážník, na služebně je dispečerka a velitel městské policie. S nedostatkem zaměstnanců místní policie se radnice potýká už delší dobu. Přistoupila proto k řešení, které začne platit příští měsíc.    </w:t>
      </w:r>
    </w:p>
    <w:p>
      <w:pPr/>
      <w:r>
        <w:rPr>
          <w:b w:val="1"/>
          <w:bCs w:val="1"/>
        </w:rPr>
        <w:t xml:space="preserve">Libor Slavík (STUDEŇÁCI PRO STUDÉNKU), starosta Studénky: </w:t>
      </w:r>
      <w:r>
        <w:rPr/>
        <w:t xml:space="preserve">“S ohledem na to, že se nám dlouhodobě nedaří naplnit stav tak, abychom mohli postavit všechny směny v rámci nepřetržitého provozu, tak jsme, bohužel, nuceni od 1. dubna omezit nepřetržitý režim na to,  že v podstatě se bude stávat, že v těch nejméně problémových dnech, nebo respektive nocích, nebudou stavěny noční směny.”</w:t>
      </w:r>
    </w:p>
    <w:p>
      <w:pPr/>
      <w:r>
        <w:rPr>
          <w:b w:val="1"/>
          <w:bCs w:val="1"/>
        </w:rPr>
        <w:t xml:space="preserve">Jan Pesničák, velitel Městské policie Studénka: </w:t>
      </w:r>
      <w:r>
        <w:rPr/>
        <w:t xml:space="preserve">“V současné chvíli máme stav 8+2, to znamená osm strážníků včetně velitele a dvou dispečerek. To znamená, že momentálně jsme o tři strážníky níž, a to se odráží právě na tom, že nejsme schopni fyzicky zabezpečit nonstop pracovní režim.”</w:t>
      </w:r>
    </w:p>
    <w:p>
      <w:pPr/>
      <w:r>
        <w:rPr/>
        <w:t xml:space="preserve">Noční směny tedy nebudou zpravidla slouženy od pondělí do čtvrtka, od pátku do neděle budou v terénu standardně dva strážníci.</w:t>
      </w:r>
    </w:p>
    <w:p>
      <w:pPr/>
      <w:r>
        <w:rPr>
          <w:b w:val="1"/>
          <w:bCs w:val="1"/>
        </w:rPr>
        <w:t xml:space="preserve">Libor Slavík (STUDEŇÁCI PRO STUDÉNKU), starosta Studénky: </w:t>
      </w:r>
      <w:r>
        <w:rPr/>
        <w:t xml:space="preserve">“Určitě pro nás tento stav nebude konečný. Naší snahou je získat strážníky pokud možno do plného stavu, což bychom potřebovali čtyři strážníky.”</w:t>
      </w:r>
    </w:p>
    <w:p>
      <w:pPr/>
      <w:r>
        <w:rPr/>
        <w:t xml:space="preserve">I přes nepříznivý personální stav město na druhou stranu stále do městské policie investuje, třeba do modernizace kamerového systému. </w:t>
      </w:r>
    </w:p>
    <w:p>
      <w:pPr/>
      <w:r>
        <w:rPr/>
        <w:t xml:space="preserve">---</w:t>
      </w:r>
    </w:p>
    <w:p>
      <w:pPr/>
      <w:r>
        <w:rPr/>
        <w:t xml:space="preserve">Krátké zprávy 14. 3. 2024 16.00 - 1</w:t>
      </w:r>
    </w:p>
    <w:p>
      <w:pPr/>
      <w:r>
        <w:rPr/>
        <w:t xml:space="preserve">Kraj podpoří 140 sociálních projektů</w:t>
      </w:r>
    </w:p>
    <w:p>
      <w:pPr/>
      <w:r>
        <w:rPr/>
        <w:t xml:space="preserve">Přes 140 projektů v sociální oblasti získá podporu za více než 22 milionů korun z krajského rozpočtu. Určené jsou pro osoby se zdravotním postižením, které se pak mohou lépe uplatnit na trhu práce, dále také například pro seniory seniory, rodiny a zaměří se i na projekty prevence kriminality.</w:t>
      </w:r>
    </w:p>
    <w:p>
      <w:pPr/>
      <w:r>
        <w:rPr/>
        <w:t xml:space="preserve">„Krajští zastupitelé například odsouhlasili 3 miliony korun pro Slezskou diakonii na rekonstrukci objektu domova pro seniory SAREPTA v Komorní Lhotce,“ zmínil náměstek hejtmana kraje Jiří Navrátil (KDU-ČSL)</w:t>
      </w:r>
    </w:p>
    <w:p>
      <w:pPr/>
      <w:r>
        <w:rPr/>
        <w:t xml:space="preserve">---</w:t>
      </w:r>
    </w:p>
    <w:p>
      <w:pPr>
        <w:pStyle w:val="Heading1"/>
      </w:pPr>
      <w:r>
        <w:rPr>
          <w:sz w:val="36"/>
          <w:szCs w:val="36"/>
        </w:rPr>
        <w:t xml:space="preserve">Silnice v Porubě jsou po zimě plné výtluků</w:t>
      </w:r>
    </w:p>
    <w:p>
      <w:pPr/>
      <w:r>
        <w:rPr>
          <w:b w:val="1"/>
          <w:bCs w:val="1"/>
        </w:rPr>
        <w:t xml:space="preserve">V Ostravě-Porubě začali opravovat výtluky po zimě, která byla nejhorší za poslední roky. Díry na silnicích jsou tak téměř všude.</w:t>
      </w:r>
    </w:p>
    <w:p>
      <w:pPr/>
      <w:r>
        <w:rPr/>
        <w:t xml:space="preserve">Poruba se stará o více než 60 kilometrů silnic III. třídy. Každý rok na nich opravuje výtluky, které se objeví po zimě. Letos jsou jich stovky. Zima totiž byla bohatá na výkyvy teplot. Často se střídaly mrazy s teplým počasím a do toho mnohdy i pršelo. </w:t>
      </w:r>
    </w:p>
    <w:p>
      <w:pPr/>
      <w:r>
        <w:rPr>
          <w:b w:val="1"/>
          <w:bCs w:val="1"/>
        </w:rPr>
        <w:t xml:space="preserve">Richard Hanáčik (ANO), místostarosta Ostravy-Poruby</w:t>
      </w:r>
      <w:r>
        <w:rPr/>
        <w:t xml:space="preserve">: “Pro výtluky na silnicích jsou nejhorší výkyvy teplot. Začali jsme v minulém týdnu, protože otevřeli obalovny a mohli jsme začít používat asfaltové směsi.”</w:t>
      </w:r>
    </w:p>
    <w:p>
      <w:pPr/>
      <w:r>
        <w:rPr/>
        <w:t xml:space="preserve">Nejprve se opravují výtluky na nejfrekventovanějších místech, tedy tam, kde je největší pohyb aut. </w:t>
      </w:r>
    </w:p>
    <w:p>
      <w:pPr/>
      <w:r>
        <w:rPr>
          <w:b w:val="1"/>
          <w:bCs w:val="1"/>
        </w:rPr>
        <w:t xml:space="preserve">Richard Hanáčik (ANO), místostarosta Ostravy-Poruby: </w:t>
      </w:r>
      <w:r>
        <w:rPr/>
        <w:t xml:space="preserve">“Postupně se snažíme opravovat i v těch méně frekventovaných ulicích tak, abychom to stihli v letošním roce opravit.”</w:t>
      </w:r>
    </w:p>
    <w:p>
      <w:pPr/>
      <w:r>
        <w:rPr/>
        <w:t xml:space="preserve">Oprava jednoho výtluku zabere zhruba 20 minut, záleží na velikosti a vydrží dva až tři roky.</w:t>
      </w:r>
    </w:p>
    <w:p>
      <w:pPr/>
      <w:r>
        <w:rPr>
          <w:b w:val="1"/>
          <w:bCs w:val="1"/>
        </w:rPr>
        <w:t xml:space="preserve">Rostislav Foldyna, majitel realizační firmy: </w:t>
      </w:r>
      <w:r>
        <w:rPr/>
        <w:t xml:space="preserve">“Kluci v místech, kde byla poškozená vozovka, odstraňují stávající asfalt, naloží do kontejneru, vyčistí poškozené místo, dají asfaltovou zálivku a nanesou obalované kamenivo. My používáme i nahřívací žehličku. (((Ta je na místa, která jsou víceméně hodně popraskaná.”</w:t>
      </w:r>
    </w:p>
    <w:p>
      <w:pPr/>
      <w:r>
        <w:rPr/>
        <w:t xml:space="preserve">Poruba si po každé zimě výtluky mapuje, nahlásit je mohou i obyvatelé, a to přes webovou aplikaci ČistáOVA. </w:t>
      </w:r>
    </w:p>
    <w:p>
      <w:pPr/>
      <w:r>
        <w:rPr/>
        <w:t xml:space="preserve">---</w:t>
      </w:r>
    </w:p>
    <w:p>
      <w:pPr>
        <w:pStyle w:val="Heading1"/>
      </w:pPr>
      <w:r>
        <w:rPr>
          <w:sz w:val="36"/>
          <w:szCs w:val="36"/>
        </w:rPr>
        <w:t xml:space="preserve">Přestavba urgentního příjmu krnovské nemocnice</w:t>
      </w:r>
    </w:p>
    <w:p>
      <w:pPr/>
      <w:r>
        <w:rPr>
          <w:b w:val="1"/>
          <w:bCs w:val="1"/>
        </w:rPr>
        <w:t xml:space="preserve">Krnovskou nemocnici s krajskou působností čeká v následujících týdnech významná investice v oblasti příjmu pacientů. Půjde o přestavbu urgentního příjmu, který ve stávající podobě funguje 20 let a přestává již provozu nemocnice stačit.</w:t>
      </w:r>
    </w:p>
    <w:p>
      <w:pPr/>
      <w:r>
        <w:rPr/>
        <w:t xml:space="preserve">  Současný  urgentní příjem již nevyhovuje kapacitně ani prostorově.</w:t>
      </w:r>
    </w:p>
    <w:p>
      <w:pPr/>
      <w:r>
        <w:rPr>
          <w:b w:val="1"/>
          <w:bCs w:val="1"/>
        </w:rPr>
        <w:t xml:space="preserve">Ladislav  Václavec, ředitel SZZ Krnov:</w:t>
      </w:r>
      <w:r>
        <w:rPr/>
        <w:t xml:space="preserve"> „My máme urgentní příjem, který  má 3 lůžka, což je zcela nedostačující v normálním provozu,  nám chybí 2-3 lůžka, kde ti pacienti pak leží na lehátkách  nebo musíme tu logistiku dělat rychleji. Takže my nezbytně  potřebujeme 6 lůžek, na tomhle urgentu vznikne 8 postelí, což by  mělo být už dostačující pro celý okres.“</w:t>
      </w:r>
    </w:p>
    <w:p>
      <w:pPr/>
      <w:r>
        <w:rPr/>
        <w:t xml:space="preserve">Nová  lůžka urgentního příjmu nebudou jediná. Součástí projektu  bude i patrová přístavba. </w:t>
      </w:r>
    </w:p>
    <w:p>
      <w:pPr/>
      <w:r>
        <w:rPr>
          <w:b w:val="1"/>
          <w:bCs w:val="1"/>
        </w:rPr>
        <w:t xml:space="preserve">Ladislav  Václavec, ředitel SZZ Krnov:</w:t>
      </w:r>
      <w:r>
        <w:rPr/>
        <w:t xml:space="preserve"> „V rámci toho urgentu vznikne v  patře jednotka, která bude mít 12 lůžek, je to jednotka malá,  ale vznikne v kontextu toho, aby to byla samostatná jednotka,  například pro infekční pacienty, jako byl covid. Pokud tyto  infekce nebudou, tak využijeme tuto jednotku pro pacienty s  jednodenní chirurgickou péčí.“</w:t>
      </w:r>
    </w:p>
    <w:p>
      <w:pPr/>
      <w:r>
        <w:rPr/>
        <w:t xml:space="preserve">Celá  přestavba bude probíhat u vjezdu do nemocnice a vyžádá si proto  i náročná organizační opatření, která se dotknou pacientů i  zaměstnanců. </w:t>
      </w:r>
    </w:p>
    <w:p>
      <w:pPr/>
      <w:r>
        <w:rPr>
          <w:b w:val="1"/>
          <w:bCs w:val="1"/>
        </w:rPr>
        <w:t xml:space="preserve">Marie  Žaloudíková, náměstkyně ředitele nemocnice: </w:t>
      </w:r>
      <w:r>
        <w:rPr/>
        <w:t xml:space="preserve">„V této chvíli  jsme na začátku stavby, chystáme se předat staveniště firmě,  která bude stavbu provádět, to znamená, že se musí upravit  všechny příjezdové cesty pro rychlou záchrannou službu, pro  pacienty, kteří přijíždějí na urgentní příjem upravit  všechny komunikace pro příjezd z urgentního příjmu na další  oddělení.“</w:t>
      </w:r>
    </w:p>
    <w:p>
      <w:pPr/>
      <w:r>
        <w:rPr>
          <w:b w:val="1"/>
          <w:bCs w:val="1"/>
        </w:rPr>
        <w:t xml:space="preserve">Ladislav  Václavec, ředitel SZZ Krnov: </w:t>
      </w:r>
      <w:r>
        <w:rPr/>
        <w:t xml:space="preserve">„Tuto stavbu kompletně financuje MS  kraj, za což jim velmi děkujeme. My počítáme s tím, že část  prostředků se vrátí z dotačního titulu, který je už sice  vypisován tři roky, ale poslední zprávy jsou, že by v červnu  letošního roku měl být vypsán.“</w:t>
      </w:r>
    </w:p>
    <w:p>
      <w:pPr/>
      <w:r>
        <w:rPr/>
        <w:t xml:space="preserve">Na  místo primáře urgentního příjmu vypsala nemocnice výběrové  řízení, které právě probíhá. </w:t>
      </w:r>
    </w:p>
    <w:p>
      <w:pPr/>
      <w:r>
        <w:rPr/>
        <w:t xml:space="preserve">---</w:t>
      </w:r>
    </w:p>
    <w:p>
      <w:pPr/>
      <w:r>
        <w:rPr/>
        <w:t xml:space="preserve">Krátké zprávy 14. 3. 2024 16.00 - 2</w:t>
      </w:r>
    </w:p>
    <w:p>
      <w:pPr/>
      <w:r>
        <w:rPr/>
        <w:t xml:space="preserve">Požár haly v Krnově</w:t>
      </w:r>
    </w:p>
    <w:p>
      <w:pPr/>
      <w:r>
        <w:rPr/>
        <w:t xml:space="preserve">Druhý stupeň poplachu byl vyhlášen při požáru haly v Krnově.  Na místě zasahovali profesionální i dobrovolní hasiči. Událost se obešla bez zranění. Škoda byla vyčíslena na 800 tisíc korun.</w:t>
      </w:r>
    </w:p>
    <w:p>
      <w:pPr/>
      <w:r>
        <w:rPr/>
        <w:t xml:space="preserve">V Jeseníkách se stále lyžuje</w:t>
      </w:r>
    </w:p>
    <w:p>
      <w:pPr/>
      <w:r>
        <w:rPr/>
        <w:t xml:space="preserve">V lyžařském středisku na Ovčárně se stále lyžuje.  Na svazích je přes metr přírodního sněhu. Jde o poslední otevřené středisko v Jeseníkách.  </w:t>
      </w:r>
    </w:p>
    <w:p>
      <w:pPr/>
      <w:r>
        <w:rPr/>
        <w:t xml:space="preserve">---</w:t>
      </w:r>
    </w:p>
    <w:p>
      <w:pPr>
        <w:pStyle w:val="Heading1"/>
      </w:pPr>
      <w:r>
        <w:rPr>
          <w:sz w:val="36"/>
          <w:szCs w:val="36"/>
        </w:rPr>
        <w:t xml:space="preserve">Děti z Jihu tráví jarní prázdniny na příměstském táboře</w:t>
      </w:r>
    </w:p>
    <w:p>
      <w:pPr/>
      <w:r>
        <w:rPr>
          <w:b w:val="1"/>
          <w:bCs w:val="1"/>
        </w:rPr>
        <w:t xml:space="preserve">Druhý březnový týden patři v Ostravě jarním prázdninám. Ne všichni rodiče si ale mohou vzít v práci dovolenou. Řešení nabízí třeba příměstské tábory, které se pořádají i na Jihu. Jeden z nich organizuje kulturní dům K-trio.</w:t>
      </w:r>
    </w:p>
    <w:p>
      <w:pPr/>
      <w:r>
        <w:rPr/>
        <w:t xml:space="preserve">Letecký simulátor, 4D glóbus a jiné interaktivní exponáty si  prohlédli a vyzkoušeli děti během výletu do Ostravského planetária. Jedná se už  o třetí výlet v rámci příměstského tábora, který na Jihu organizuje  kulturní dům K-trio.</w:t>
      </w:r>
    </w:p>
    <w:p>
      <w:pPr/>
      <w:r>
        <w:rPr>
          <w:b w:val="1"/>
          <w:bCs w:val="1"/>
        </w:rPr>
        <w:t xml:space="preserve">Petra Langerová, vedoucí příměstského tábora</w:t>
      </w:r>
      <w:r>
        <w:rPr/>
        <w:t xml:space="preserve">: </w:t>
      </w:r>
      <w:r>
        <w:rPr>
          <w:i w:val="1"/>
          <w:iCs w:val="1"/>
        </w:rPr>
        <w:t xml:space="preserve">„Program je bohatý. Každý den navštěvujeme jiné místa.</w:t>
      </w:r>
      <w:r>
        <w:rPr/>
        <w:t xml:space="preserve"> V pondělí jsme  byli ve světě techniky. V úterý jsme byli na bazéně v Bohumíně.  Dneska jsme tady v planetáriu. Zítra nás čeká dopravní hřiště a potom  trampolíny a na závěr v pátek máme kino Luna a závěrečné rozloučení,  poděkování, rozdělení nějakých dárečků a tak.“</w:t>
      </w:r>
    </w:p>
    <w:p>
      <w:pPr/>
      <w:r>
        <w:rPr>
          <w:b w:val="1"/>
          <w:bCs w:val="1"/>
        </w:rPr>
        <w:t xml:space="preserve">Ella a Elen, účastnice příměstského tábora</w:t>
      </w:r>
      <w:r>
        <w:rPr/>
        <w:t xml:space="preserve">: „Mě se asi nejvíc líbil bazén.“ –  „Mě též bazén a nejvíc na bazénu se mi  taky líbil ten tobogán.“</w:t>
      </w:r>
    </w:p>
    <w:p>
      <w:pPr/>
      <w:r>
        <w:rPr>
          <w:b w:val="1"/>
          <w:bCs w:val="1"/>
        </w:rPr>
        <w:t xml:space="preserve">Kristýnka, účastnice příměstského tábora</w:t>
      </w:r>
      <w:r>
        <w:rPr/>
        <w:t xml:space="preserve">: „</w:t>
      </w:r>
      <w:r>
        <w:rPr>
          <w:i w:val="1"/>
          <w:iCs w:val="1"/>
        </w:rPr>
        <w:t xml:space="preserve">Mě  se líbilo to planetárium. </w:t>
      </w:r>
      <w:r>
        <w:rPr/>
        <w:t xml:space="preserve">Jak jsme se dívali na hvězdy a dívali jsme se na  pohádku a já jsem u toho usla.“</w:t>
      </w:r>
    </w:p>
    <w:p>
      <w:pPr/>
      <w:r>
        <w:rPr/>
        <w:t xml:space="preserve">Tábor je organizován pro děti ve věku od 6 do 12 let. </w:t>
      </w:r>
    </w:p>
    <w:p>
      <w:pPr/>
      <w:r>
        <w:rPr>
          <w:b w:val="1"/>
          <w:bCs w:val="1"/>
        </w:rPr>
        <w:t xml:space="preserve">Monika Krupová, vedoucí příměstského tábora</w:t>
      </w:r>
      <w:r>
        <w:rPr/>
        <w:t xml:space="preserve">: „Myslím si, že určitě využili tady  tuto příležitost rodiče, kteří potřebovali do práce. A jarní prázdniny chtěli  pro děti využít nějakým aktivním způsobem.“</w:t>
      </w:r>
    </w:p>
    <w:p>
      <w:pPr/>
      <w:r>
        <w:rPr/>
        <w:t xml:space="preserve">    Nejen příměstské ale i pobytové tábory během jarních  prázdnin na Jihu pořádá například i Středisko volného času v Zábřehu.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03-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2026-10-21T19:53:57+02:00</dcterms:created>
  <dcterms:modified xsi:type="dcterms:W3CDTF">2026-10-21T19:53:57+02:00</dcterms:modified>
</cp:coreProperties>
</file>

<file path=docProps/custom.xml><?xml version="1.0" encoding="utf-8"?>
<Properties xmlns="http://schemas.openxmlformats.org/officeDocument/2006/custom-properties" xmlns:vt="http://schemas.openxmlformats.org/officeDocument/2006/docPropsVTypes"/>
</file>