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14.3.2024,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Debata: Jak rozvíjet město, aby se v něm dobře žilo</w:t>
      </w:r>
    </w:p>
    <w:p>
      <w:pPr/>
      <w:r>
        <w:rPr>
          <w:b w:val="1"/>
          <w:bCs w:val="1"/>
        </w:rPr>
        <w:t xml:space="preserve">MAPPA Ostrava připravila projekt debat O městě. V té první spolu diskutovali zástupci municipalit, architektů i veřejnost o tom, co dělat pro budoucnost Ostravy a měst. Zda města dokáží zohlednit v rozvojových plánech veřejný zájem.</w:t>
      </w:r>
    </w:p>
    <w:p>
      <w:pPr/>
      <w:r>
        <w:rPr/>
        <w:t xml:space="preserve">Vytvářejí česká města prostor pro dobrý život? To byla  ústřední otázka veřejné debaty, která proběhla v Městském ateliéru  prostorového plánování a architektury v centru Ostravy.</w:t>
      </w:r>
    </w:p>
    <w:p>
      <w:pPr/>
      <w:r>
        <w:rPr>
          <w:b w:val="1"/>
          <w:bCs w:val="1"/>
        </w:rPr>
        <w:t xml:space="preserve">Anketa: 1.)</w:t>
      </w:r>
      <w:r>
        <w:rPr/>
        <w:t xml:space="preserve"> "Studuju architekturu a jsem zvědavý." – Konkrétně na co? – "Jak se bude Ostrava dále rozvíjet."</w:t>
      </w:r>
    </w:p>
    <w:p>
      <w:pPr/>
      <w:r>
        <w:rPr>
          <w:b w:val="1"/>
          <w:bCs w:val="1"/>
        </w:rPr>
        <w:t xml:space="preserve">Anketa: 2.)</w:t>
      </w:r>
      <w:r>
        <w:rPr/>
        <w:t xml:space="preserve"> "Určitě by se měla ve městě rozvíjet bezemisní doprava  v MHD. Je nějaká ta elektromobilita, tady to moc není znát ve městě."</w:t>
      </w:r>
    </w:p>
    <w:p>
      <w:pPr/>
      <w:r>
        <w:rPr>
          <w:b w:val="1"/>
          <w:bCs w:val="1"/>
        </w:rPr>
        <w:t xml:space="preserve">Anketa: 3.)</w:t>
      </w:r>
      <w:r>
        <w:rPr/>
        <w:t xml:space="preserve"> "Z mého ohledu je tady nedostatek zeleně. Celé město  začíná být podle mě suché. A obecně, co mě trápí, když se strašně sekají nízko  trávníky."</w:t>
      </w:r>
    </w:p>
    <w:p>
      <w:pPr/>
      <w:r>
        <w:rPr>
          <w:b w:val="1"/>
          <w:bCs w:val="1"/>
        </w:rPr>
        <w:t xml:space="preserve">Petr Veselka (ANO), starosta Moravské Ostravy a Přívozu:</w:t>
      </w:r>
      <w:r>
        <w:rPr/>
        <w:t xml:space="preserve">  "Dnešní debata, respektive i výstava je Město staví město. Já  jsem na tady to velmi těším přišel jsem tady hlavně nasát nějaké informace.  Jsem zvědavý na ty vize a na představení i těch projektů, které jsou  v běhu."</w:t>
      </w:r>
    </w:p>
    <w:p>
      <w:pPr/>
      <w:r>
        <w:rPr>
          <w:b w:val="1"/>
          <w:bCs w:val="1"/>
        </w:rPr>
        <w:t xml:space="preserve">Hana Tichánková (ANO), náměstkyně primátora  Ostravy:</w:t>
      </w:r>
      <w:r>
        <w:rPr/>
        <w:t xml:space="preserve"> "Samozřejmě jde o to, nejenom dobře bydlet, ale také aktivně  využívat svůj volný čas, mít hezký prostor kolem domova, kde bydlíte,  dostupnost služeb."</w:t>
      </w:r>
    </w:p>
    <w:p>
      <w:pPr/>
      <w:r>
        <w:rPr>
          <w:b w:val="1"/>
          <w:bCs w:val="1"/>
        </w:rPr>
        <w:t xml:space="preserve">Tomáš Zetek, komunikace a participace MAPPA  Ostrava:</w:t>
      </w:r>
      <w:r>
        <w:rPr/>
        <w:t xml:space="preserve"> "Skrze tu debatu bychom chtěli ještě více veřejnosti  přiblížit téma městského plánování. Toho, jak vzniká dobrý plán pro město a co  naše organizace dělá."</w:t>
      </w:r>
    </w:p>
    <w:p>
      <w:pPr/>
      <w:r>
        <w:rPr>
          <w:b w:val="1"/>
          <w:bCs w:val="1"/>
        </w:rPr>
        <w:t xml:space="preserve">Peter Bednár, architekt a urbanista:</w:t>
      </w:r>
      <w:r>
        <w:rPr/>
        <w:t xml:space="preserve"> "Problém českého urbanismu vychází z nějakého  začarovaného kruhu špatných rozhodnutí. Stavíme hlavně infrastrukturu  s preferencí automobilů, to snižuje dostupnost jiných módů dopravy. To  vede ke stigmatizaci uživatelů MHD, suburbanizaci a odlivu občanů z měst  nebo center měst na periferie. Také plánování měst probíhá podle preferencí a  potřeb těchto lidí, co ve městě nežijí."</w:t>
      </w:r>
    </w:p>
    <w:p>
      <w:pPr/>
      <w:r>
        <w:rPr/>
        <w:t xml:space="preserve">Debata identifikovala největší výzvy pro rozvoj měst. Hlavně  řešení parkování a problematiku automobilové dopravy. Zároveň bude potřeba  řešit více lidí na menší ploše a novou zástavbu, hlavně proluk. </w:t>
      </w:r>
    </w:p>
    <w:p>
      <w:pPr/>
      <w:r>
        <w:rPr/>
        <w:t xml:space="preserve">---</w:t>
      </w:r>
    </w:p>
    <w:p>
      <w:pPr>
        <w:pStyle w:val="Heading1"/>
      </w:pPr>
      <w:r>
        <w:rPr>
          <w:sz w:val="36"/>
          <w:szCs w:val="36"/>
        </w:rPr>
        <w:t xml:space="preserve">Přestavba urgentního příjmu krnovské nemocnice</w:t>
      </w:r>
    </w:p>
    <w:p>
      <w:pPr/>
      <w:r>
        <w:rPr>
          <w:b w:val="1"/>
          <w:bCs w:val="1"/>
        </w:rPr>
        <w:t xml:space="preserve">Krnovskou nemocnici s krajskou působností čeká v následujících týdnech významná investice v oblasti příjmu pacientů. Půjde o přestavbu urgentního příjmu, který ve stávající podobě funguje 20 let a přestává již provozu nemocnice stačit.</w:t>
      </w:r>
    </w:p>
    <w:p>
      <w:pPr/>
      <w:r>
        <w:rPr/>
        <w:t xml:space="preserve">  Současný  urgentní příjem již nevyhovuje kapacitně ani prostorově.</w:t>
      </w:r>
    </w:p>
    <w:p>
      <w:pPr/>
      <w:r>
        <w:rPr>
          <w:b w:val="1"/>
          <w:bCs w:val="1"/>
        </w:rPr>
        <w:t xml:space="preserve">Ladislav  Václavec, ředitel SZZ Krnov:</w:t>
      </w:r>
      <w:r>
        <w:rPr/>
        <w:t xml:space="preserve"> „My máme urgentní příjem, který  má 3 lůžka, což je zcela nedostačující v normálním provozu,  nám chybí 2-3 lůžka, kde ti pacienti pak leží na lehátkách  nebo musíme tu logistiku dělat rychleji. Takže my nezbytně  potřebujeme 6 lůžek, na tomhle urgentu vznikne 8 postelí, což by  mělo být už dostačující pro celý okres.“</w:t>
      </w:r>
    </w:p>
    <w:p>
      <w:pPr/>
      <w:r>
        <w:rPr/>
        <w:t xml:space="preserve">Nová  lůžka urgentního příjmu nebudou jediná. Součástí projektu  bude i patrová přístavba. </w:t>
      </w:r>
    </w:p>
    <w:p>
      <w:pPr/>
      <w:r>
        <w:rPr>
          <w:b w:val="1"/>
          <w:bCs w:val="1"/>
        </w:rPr>
        <w:t xml:space="preserve">Ladislav  Václavec, ředitel SZZ Krnov:</w:t>
      </w:r>
      <w:r>
        <w:rPr/>
        <w:t xml:space="preserve"> „V rámci toho urgentu vznikne v  patře jednotka, která bude mít 12 lůžek, je to jednotka malá,  ale vznikne v kontextu toho, aby to byla samostatná jednotka,  například pro infekční pacienty, jako byl covid. Pokud tyto  infekce nebudou, tak využijeme tuto jednotku pro pacienty s  jednodenní chirurgickou péčí.“</w:t>
      </w:r>
    </w:p>
    <w:p>
      <w:pPr/>
      <w:r>
        <w:rPr/>
        <w:t xml:space="preserve">Celá  přestavba bude probíhat u vjezdu do nemocnice a vyžádá si proto  i náročná organizační opatření, která se dotknou pacientů i  zaměstnanců. </w:t>
      </w:r>
    </w:p>
    <w:p>
      <w:pPr/>
      <w:r>
        <w:rPr>
          <w:b w:val="1"/>
          <w:bCs w:val="1"/>
        </w:rPr>
        <w:t xml:space="preserve">Marie  Žaloudíková, náměstkyně ředitele nemocnice: </w:t>
      </w:r>
      <w:r>
        <w:rPr/>
        <w:t xml:space="preserve">„V této chvíli  jsme na začátku stavby, chystáme se předat staveniště firmě,  která bude stavbu provádět, to znamená, že se musí upravit  všechny příjezdové cesty pro rychlou záchrannou službu, pro  pacienty, kteří přijíždějí na urgentní příjem upravit  všechny komunikace pro příjezd z urgentního příjmu na další  oddělení.“</w:t>
      </w:r>
    </w:p>
    <w:p>
      <w:pPr/>
      <w:r>
        <w:rPr>
          <w:b w:val="1"/>
          <w:bCs w:val="1"/>
        </w:rPr>
        <w:t xml:space="preserve">Ladislav  Václavec, ředitel SZZ Krnov: </w:t>
      </w:r>
      <w:r>
        <w:rPr/>
        <w:t xml:space="preserve">„Tuto stavbu kompletně financuje MS  kraj, za což jim velmi děkujeme. My počítáme s tím, že část  prostředků se vrátí z dotačního titulu, který je už sice  vypisován tři roky, ale poslední zprávy jsou, že by v červnu  letošního roku měl být vypsán.“</w:t>
      </w:r>
    </w:p>
    <w:p>
      <w:pPr/>
      <w:r>
        <w:rPr/>
        <w:t xml:space="preserve">Na  místo primáře urgentního příjmu vypsala nemocnice výběrové  řízení, které právě probíhá. </w:t>
      </w:r>
    </w:p>
    <w:p>
      <w:pPr/>
      <w:r>
        <w:rPr/>
        <w:t xml:space="preserve">---</w:t>
      </w:r>
    </w:p>
    <w:p>
      <w:pPr/>
      <w:r>
        <w:rPr/>
        <w:t xml:space="preserve">Krátké zprávy 14. 3. 2024 17.00 - 1</w:t>
      </w:r>
    </w:p>
    <w:p>
      <w:pPr/>
      <w:r>
        <w:rPr/>
        <w:t xml:space="preserve">Frýdek-Místek má nové vedení</w:t>
      </w:r>
    </w:p>
    <w:p>
      <w:pPr/>
      <w:r>
        <w:rPr/>
        <w:t xml:space="preserve">Už ve středu jsme vás informovali o rozpadu koalice ve FM. Ve vedení města nahradí zástupce hnutí Ano členové uskupení SPOLU. Město tak povede menšinová koalice, která má 18 hlasů. Ještě jednou se k tématu vracíme a upozorňujeme na rozsáhlou reportáž, kterou jsme pro vás připravili do FM expresu.  </w:t>
      </w:r>
    </w:p>
    <w:p>
      <w:pPr/>
      <w:r>
        <w:rPr/>
        <w:t xml:space="preserve">Petr Korč (NMFM), primátor Frýdku-Místku: "Z mého pohledu se nemění nic zásadního, protože 90 procent programového prohlášení, které jsme připravili už po volbách, bude dále naplňováno. Máme stanoveny prioritní stavby. A SPOLU, kteří jsou nyní součástí menšinové koalice, tak s mnoha projekty souvisí. A ta spolupráce, i když byli opoziční stranou, byla konkrétně mezi námi a jimi velmi zajímavá. </w:t>
      </w:r>
    </w:p>
    <w:p>
      <w:pPr/>
      <w:r>
        <w:rPr/>
        <w:t xml:space="preserve">Pavel Machala (Přátele FM), opoziční zastupitel: "Za klub Přátele FM jsme velmi překvapení dnešním návrhem na změnu ve vedení města. Ještě více nás překvapuje spojení SPOLU, hnutí Našem Město a SPD. Jsme zvědavi, jakým způsobem tato koalice bude do budoucna fungovat, protože má jenom 18 členů. </w:t>
      </w:r>
    </w:p>
    <w:p>
      <w:pPr/>
      <w:r>
        <w:rPr/>
        <w:t xml:space="preserve">---</w:t>
      </w:r>
    </w:p>
    <w:p>
      <w:pPr>
        <w:pStyle w:val="Heading1"/>
      </w:pPr>
      <w:r>
        <w:rPr>
          <w:sz w:val="36"/>
          <w:szCs w:val="36"/>
        </w:rPr>
        <w:t xml:space="preserve">Lupič potřeboval peníze na Kinder vajíčka pro děti</w:t>
      </w:r>
    </w:p>
    <w:p>
      <w:pPr/>
      <w:r>
        <w:rPr>
          <w:b w:val="1"/>
          <w:bCs w:val="1"/>
        </w:rPr>
        <w:t xml:space="preserve">Bleskové zadržení ukončilo další z mnoha akcí dvojice recidivistů z Ostravy. Tentokrát se vydali vyloupit recepci hotelu v Ostravě-Zábřehu, kde vtrhli zamaskovaní šálami přes obličej. Jeden z mužů měl v ruce pistoli a bundu měl vycpanou polštářem.</w:t>
      </w:r>
    </w:p>
    <w:p>
      <w:pPr/>
      <w:r>
        <w:rPr/>
        <w:t xml:space="preserve">Průběh loupeže natočily kamery v recepci, čehož si byli zkušení recidivisté vědomi a proto se maskovali. Přes obličeje si dali šály a jeden z mužů chtěl vypadat tlustší a tak si vycpal břicho. Na recepční namířil pistoli a chtěl všechny peníze. Dokonce vyskočil na pult, protože se mu zdálo, že je v kase málo peněz. </w:t>
      </w:r>
    </w:p>
    <w:p>
      <w:pPr/>
      <w:r>
        <w:rPr>
          <w:b w:val="1"/>
          <w:bCs w:val="1"/>
        </w:rPr>
        <w:t xml:space="preserve">Radim Bena, kriminalista:</w:t>
      </w:r>
      <w:r>
        <w:rPr/>
        <w:t xml:space="preserve"> "Jeden z nich vytáhl krátkou zbraň a po recepční  se domáhal peněz. Žena jim nakonec vydala asi šest tisíc korun. Pak pachatelé utekli." </w:t>
      </w:r>
    </w:p>
    <w:p>
      <w:pPr/>
      <w:r>
        <w:rPr/>
        <w:t xml:space="preserve">Vyděšená recepční okamžitě zavolala polici, která byla na místě za 4 minuty. Začalo pátrání a kriminalisté i přes maskování rychle poznali jednoho z pachatelů. Po dvou hodinách od loupeže už zvonili na jeho dveře.</w:t>
      </w:r>
    </w:p>
    <w:p>
      <w:pPr/>
      <w:r>
        <w:rPr>
          <w:b w:val="1"/>
          <w:bCs w:val="1"/>
        </w:rPr>
        <w:t xml:space="preserve">Radim Bena, kriminalista: </w:t>
      </w:r>
      <w:r>
        <w:rPr/>
        <w:t xml:space="preserve">""Muž vyskočil z okna v přízemí domu, ale padl tak přímo do rukou policistů."</w:t>
      </w:r>
    </w:p>
    <w:p>
      <w:pPr/>
      <w:r>
        <w:rPr/>
        <w:t xml:space="preserve">Netrvalo dlouho a zadržen byl i druhý lupič. Ukázalo se, že pistole byla na airsoftové kuličky. </w:t>
      </w:r>
    </w:p>
    <w:p>
      <w:pPr/>
      <w:r>
        <w:rPr>
          <w:b w:val="1"/>
          <w:bCs w:val="1"/>
        </w:rPr>
        <w:t xml:space="preserve">Eva Michalíková, mluvčí PČR Ostrava: </w:t>
      </w:r>
      <w:r>
        <w:rPr/>
        <w:t xml:space="preserve">"Komisař muže obvinil ze zvlášť závažného zločinu loupeže. V případě odsouzení jim hrozí trest  odnětí svobody od dvou do deseti let. Také byly podány podněty na vzetí do vazby, které byly  soudci akceptovány."</w:t>
      </w:r>
    </w:p>
    <w:p>
      <w:pPr/>
      <w:r>
        <w:rPr/>
        <w:t xml:space="preserve">Jeden z pachatelů prozradil, že potřeboval peníze, aby mohl dětem koupit Kinder vajíčka. Oba jsou zkušení recidivisté z mnoha odsezenými lety.</w:t>
      </w:r>
    </w:p>
    <w:p>
      <w:pPr/>
      <w:r>
        <w:rPr/>
        <w:t xml:space="preserve">---</w:t>
      </w:r>
    </w:p>
    <w:p>
      <w:pPr>
        <w:pStyle w:val="Heading1"/>
      </w:pPr>
      <w:r>
        <w:rPr>
          <w:sz w:val="36"/>
          <w:szCs w:val="36"/>
        </w:rPr>
        <w:t xml:space="preserve">Ve Studénce chybí strážníci, nebudou sloužit nonstop</w:t>
      </w:r>
    </w:p>
    <w:p>
      <w:pPr/>
      <w:r>
        <w:rPr>
          <w:b w:val="1"/>
          <w:bCs w:val="1"/>
        </w:rPr>
        <w:t xml:space="preserve">Městská policie ve Studénce se delší dobu potýká s nedostatkem strážníků. Situaci nyní radnice vyřešila změnou v systému služeb. Strážníci už nebudou v terénu každou noc.</w:t>
      </w:r>
    </w:p>
    <w:p>
      <w:pPr/>
      <w:r>
        <w:rPr/>
        <w:t xml:space="preserve">Není výjimkou, že denní službu v terénu vykonává nyní ve Studénce jeden strážník, na služebně je dispečerka a velitel městské policie. S nedostatkem zaměstnanců místní policie se radnice potýká už delší dobu. Přistoupila proto k řešení, které začne platit příští měsíc.    </w:t>
      </w:r>
    </w:p>
    <w:p>
      <w:pPr/>
      <w:r>
        <w:rPr>
          <w:b w:val="1"/>
          <w:bCs w:val="1"/>
        </w:rPr>
        <w:t xml:space="preserve">Libor Slavík (STUDEŇÁCI PRO STUDÉNKU), starosta Studénky: </w:t>
      </w:r>
      <w:r>
        <w:rPr/>
        <w:t xml:space="preserve">“S ohledem na to, že se nám dlouhodobě nedaří naplnit stav tak, abychom mohli postavit všechny směny v rámci nepřetržitého provozu, tak jsme, bohužel, nuceni od 1. dubna omezit nepřetržitý režim na to,  že v podstatě se bude stávat, že v těch nejméně problémových dnech, nebo respektive nocích, nebudou stavěny noční směny.”</w:t>
      </w:r>
    </w:p>
    <w:p>
      <w:pPr/>
      <w:r>
        <w:rPr>
          <w:b w:val="1"/>
          <w:bCs w:val="1"/>
        </w:rPr>
        <w:t xml:space="preserve">Jan Pesničák, velitel Městské policie Studénka: </w:t>
      </w:r>
      <w:r>
        <w:rPr/>
        <w:t xml:space="preserve">“V současné chvíli máme stav 8+2, to znamená osm strážníků včetně velitele a dvou dispečerek. To znamená, že momentálně jsme o tři strážníky níž, a to se odráží právě na tom, že nejsme schopni fyzicky zabezpečit nonstop pracovní režim.”</w:t>
      </w:r>
    </w:p>
    <w:p>
      <w:pPr/>
      <w:r>
        <w:rPr/>
        <w:t xml:space="preserve">Noční směny tedy nebudou zpravidla slouženy od pondělí do čtvrtka, od pátku do neděle budou v terénu standardně dva strážníci.</w:t>
      </w:r>
    </w:p>
    <w:p>
      <w:pPr/>
      <w:r>
        <w:rPr>
          <w:b w:val="1"/>
          <w:bCs w:val="1"/>
        </w:rPr>
        <w:t xml:space="preserve">Libor Slavík (STUDEŇÁCI PRO STUDÉNKU), starosta Studénky: </w:t>
      </w:r>
      <w:r>
        <w:rPr/>
        <w:t xml:space="preserve">“Určitě pro nás tento stav nebude konečný. Naší snahou je získat strážníky pokud možno do plného stavu, což bychom potřebovali čtyři strážníky.”</w:t>
      </w:r>
    </w:p>
    <w:p>
      <w:pPr/>
      <w:r>
        <w:rPr/>
        <w:t xml:space="preserve">I přes nepříznivý personální stav město na druhou stranu stále do městské policie investuje, třeba do modernizace kamerového systému. </w:t>
      </w:r>
    </w:p>
    <w:p>
      <w:pPr/>
      <w:r>
        <w:rPr/>
        <w:t xml:space="preserve">---</w:t>
      </w:r>
    </w:p>
    <w:p>
      <w:pPr>
        <w:pStyle w:val="Heading1"/>
      </w:pPr>
      <w:r>
        <w:rPr>
          <w:sz w:val="36"/>
          <w:szCs w:val="36"/>
        </w:rPr>
        <w:t xml:space="preserve">Děti z Jihu tráví jarní prázdniny na příměstském táboře</w:t>
      </w:r>
    </w:p>
    <w:p>
      <w:pPr/>
      <w:r>
        <w:rPr>
          <w:b w:val="1"/>
          <w:bCs w:val="1"/>
        </w:rPr>
        <w:t xml:space="preserve">Druhý březnový týden patři v Ostravě jarním prázdninám. Ne všichni rodiče si ale mohou vzít v práci dovolenou. Řešení nabízí třeba příměstské tábory, které se pořádají i na Jihu. Jeden z nich organizuje kulturní dům K-trio.</w:t>
      </w:r>
    </w:p>
    <w:p>
      <w:pPr/>
      <w:r>
        <w:rPr/>
        <w:t xml:space="preserve">Letecký simulátor, 4D glóbus a jiné interaktivní exponáty si  prohlédli a vyzkoušeli děti během výletu do Ostravského planetária. Jedná se už  o třetí výlet v rámci příměstského tábora, který na Jihu organizuje  kulturní dům K-trio.</w:t>
      </w:r>
    </w:p>
    <w:p>
      <w:pPr/>
      <w:r>
        <w:rPr>
          <w:b w:val="1"/>
          <w:bCs w:val="1"/>
        </w:rPr>
        <w:t xml:space="preserve">Petra Langerová, vedoucí příměstského tábora</w:t>
      </w:r>
      <w:r>
        <w:rPr/>
        <w:t xml:space="preserve">: </w:t>
      </w:r>
      <w:r>
        <w:rPr>
          <w:i w:val="1"/>
          <w:iCs w:val="1"/>
        </w:rPr>
        <w:t xml:space="preserve">„Program je bohatý. Každý den navštěvujeme jiné místa.</w:t>
      </w:r>
      <w:r>
        <w:rPr/>
        <w:t xml:space="preserve"> V pondělí jsme  byli ve světě techniky. V úterý jsme byli na bazéně v Bohumíně.  Dneska jsme tady v planetáriu. Zítra nás čeká dopravní hřiště a potom  trampolíny a na závěr v pátek máme kino Luna a závěrečné rozloučení,  poděkování, rozdělení nějakých dárečků a tak.“</w:t>
      </w:r>
    </w:p>
    <w:p>
      <w:pPr/>
      <w:r>
        <w:rPr>
          <w:b w:val="1"/>
          <w:bCs w:val="1"/>
        </w:rPr>
        <w:t xml:space="preserve">Ella a Elen, účastnice příměstského tábora</w:t>
      </w:r>
      <w:r>
        <w:rPr/>
        <w:t xml:space="preserve">: „Mě se asi nejvíc líbil bazén.“ –  „Mě též bazén a nejvíc na bazénu se mi  taky líbil ten tobogán.“</w:t>
      </w:r>
    </w:p>
    <w:p>
      <w:pPr/>
      <w:r>
        <w:rPr>
          <w:b w:val="1"/>
          <w:bCs w:val="1"/>
        </w:rPr>
        <w:t xml:space="preserve">Kristýnka, účastnice příměstského tábora</w:t>
      </w:r>
      <w:r>
        <w:rPr/>
        <w:t xml:space="preserve">: „</w:t>
      </w:r>
      <w:r>
        <w:rPr>
          <w:i w:val="1"/>
          <w:iCs w:val="1"/>
        </w:rPr>
        <w:t xml:space="preserve">Mě  se líbilo to planetárium. </w:t>
      </w:r>
      <w:r>
        <w:rPr/>
        <w:t xml:space="preserve">Jak jsme se dívali na hvězdy a dívali jsme se na  pohádku a já jsem u toho usla.“</w:t>
      </w:r>
    </w:p>
    <w:p>
      <w:pPr/>
      <w:r>
        <w:rPr/>
        <w:t xml:space="preserve">Tábor je organizován pro děti ve věku od 6 do 12 let. </w:t>
      </w:r>
    </w:p>
    <w:p>
      <w:pPr/>
      <w:r>
        <w:rPr>
          <w:b w:val="1"/>
          <w:bCs w:val="1"/>
        </w:rPr>
        <w:t xml:space="preserve">Monika Krupová, vedoucí příměstského tábora</w:t>
      </w:r>
      <w:r>
        <w:rPr/>
        <w:t xml:space="preserve">: „Myslím si, že určitě využili tady  tuto příležitost rodiče, kteří potřebovali do práce. A jarní prázdniny chtěli  pro děti využít nějakým aktivním způsobem.“</w:t>
      </w:r>
    </w:p>
    <w:p>
      <w:pPr/>
      <w:r>
        <w:rPr/>
        <w:t xml:space="preserve">    Nejen příměstské ale i pobytové tábory během jarních  prázdnin na Jihu pořádá například i Středisko volného času v Zábřehu.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03-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2026-10-21T19:53:57+02:00</dcterms:created>
  <dcterms:modified xsi:type="dcterms:W3CDTF">2026-10-21T19:53:57+02:00</dcterms:modified>
</cp:coreProperties>
</file>

<file path=docProps/custom.xml><?xml version="1.0" encoding="utf-8"?>
<Properties xmlns="http://schemas.openxmlformats.org/officeDocument/2006/custom-properties" xmlns:vt="http://schemas.openxmlformats.org/officeDocument/2006/docPropsVTypes"/>
</file>