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16.3.2024,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V Opavě a okolí přibudou cyklostezky</w:t>
      </w:r>
    </w:p>
    <w:p>
      <w:pPr/>
      <w:r>
        <w:rPr>
          <w:b w:val="1"/>
          <w:bCs w:val="1"/>
        </w:rPr>
        <w:t xml:space="preserve">Cyklistická sezóna je tu. V Opavě mohou lidé na kole vyrazit jak po městě, tak jejím okolí. Kromě cyklostezek je tady i 16 cyklotras a plánují se další cyklostezky, mimo jiné do Raduně nebo Oldřišova.</w:t>
      </w:r>
    </w:p>
    <w:p>
      <w:pPr/>
      <w:r>
        <w:rPr/>
        <w:t xml:space="preserve">Opava je protkaná sítí cyklostezek. Těch je ve městě přes 20 kilometrů. Nejčastěji jsou to stezky pro chodce a cyklisty se společným provozem. Nechybí ani úseky cest s vyhrazeným pruhem pro cyklisty nebo značky umožňující cyklistům na některých místech vjezd do jednosměrek.</w:t>
      </w:r>
    </w:p>
    <w:p>
      <w:pPr/>
      <w:r>
        <w:rPr>
          <w:b w:val="1"/>
          <w:bCs w:val="1"/>
        </w:rPr>
        <w:t xml:space="preserve">Petr Popadinec (ANO), radní Opavy: </w:t>
      </w:r>
      <w:r>
        <w:rPr/>
        <w:t xml:space="preserve">“Když uvedu ulice Englišova, kdy v protisměru může také jet cyklista. Určitě je to v rámci cyklostezek výhodné pro ty cyklisty, protože odtud se můžou dostat přímo do Otic, kde vede cyklostezka dále, ale je to stále problematické, protože opravdu vytvořit sólo cyklostezky v centru města je oříšek, který se budeme snažit rozlousknout.”</w:t>
      </w:r>
    </w:p>
    <w:p>
      <w:pPr/>
      <w:r>
        <w:rPr>
          <w:b w:val="1"/>
          <w:bCs w:val="1"/>
        </w:rPr>
        <w:t xml:space="preserve">anketa: obyvatelé Opavy: </w:t>
      </w:r>
      <w:r>
        <w:rPr/>
        <w:t xml:space="preserve">“Jezdíme s malou kolem Opavice, přes sady, na Hradec třeba si zajedeme a tak jako všechno, co je tady. A do Kravař za babičkou. Myslím si, že každý si tady vybere.”</w:t>
      </w:r>
    </w:p>
    <w:p>
      <w:pPr/>
      <w:r>
        <w:rPr/>
        <w:t xml:space="preserve">“Cyklostezky používám hodně často, jezdím i mezi Opavou a okolními vesnicemi v podstatě denně. I tam, kde nemám teda.”</w:t>
      </w:r>
    </w:p>
    <w:p>
      <w:pPr/>
      <w:r>
        <w:rPr/>
        <w:t xml:space="preserve">“Jezdím tady ráda, jsem taková náruživá cyklistka. Jezdím po okolí hlavně, žádné dálkové tratě. Jezdím třeba na Slavkov, do Otic, takže tam. Slavkovský lesík, rybníky, to mám moc ráda. Už se těším až to začne naplno.”</w:t>
      </w:r>
    </w:p>
    <w:p>
      <w:pPr/>
      <w:r>
        <w:rPr/>
        <w:t xml:space="preserve">Mimo město se mohou cyklisté vydat například do Otic, Hradce nad Moravicí a dále na Kružberk, nebo do Krnova a dále do Jeseníků. Aktuálně se intenzivně pracuje na cyklostezce z Opavy do Raduně. </w:t>
      </w:r>
    </w:p>
    <w:p>
      <w:pPr/>
      <w:r>
        <w:rPr>
          <w:b w:val="1"/>
          <w:bCs w:val="1"/>
        </w:rPr>
        <w:t xml:space="preserve">Petr Popadinec (ANO), radní Opavy: </w:t>
      </w:r>
      <w:r>
        <w:rPr/>
        <w:t xml:space="preserve">“Máme tam i zámek a jízda z Kylešovic do Raduně je taková riziková, protože cyklostezka tam není. Spolupracujeme na tom s obcí Raduň, která tu cyklostezku bude stavět na základě dotačního titulu, cyklostezka by měla vést směrem do Raduně, když pojedete, tak po pravé straně.”</w:t>
      </w:r>
    </w:p>
    <w:p>
      <w:pPr/>
      <w:r>
        <w:rPr/>
        <w:t xml:space="preserve">Cyklostezka do Raduně by se mohla začít stavět už letos, nejpozději příští rok, a to v případě, že se podaří dojednat výkupy pozemků, na kterých povede.</w:t>
      </w:r>
    </w:p>
    <w:p>
      <w:pPr/>
      <w:r>
        <w:rPr>
          <w:b w:val="1"/>
          <w:bCs w:val="1"/>
        </w:rPr>
        <w:t xml:space="preserve">Petr Popadinec (ANO), radní Opavy:</w:t>
      </w:r>
      <w:r>
        <w:rPr/>
        <w:t xml:space="preserve"> “Další cyklostezka, která je v přípravě, tak připravujeme dokumentaci pro cyklostezku z Opavy do Oldřišova, kdy Oldřišov cyklostezku na katastrální hranici už má vybudovanou.My  taky intenzivně pracujeme na tom, aby se ta cyklostezka dobudovala.”</w:t>
      </w:r>
    </w:p>
    <w:p>
      <w:pPr/>
      <w:r>
        <w:rPr/>
        <w:t xml:space="preserve">V přípravě je i cyklostezka Opava - Milostovice.</w:t>
      </w:r>
    </w:p>
    <w:p>
      <w:pPr/>
      <w:r>
        <w:rPr>
          <w:b w:val="1"/>
          <w:bCs w:val="1"/>
        </w:rPr>
        <w:t xml:space="preserve">Petr Popadinec (ANO), radní Opavy:</w:t>
      </w:r>
      <w:r>
        <w:rPr/>
        <w:t xml:space="preserve"> “Budeme jednat s ŘSD, abychom udělali průchod pod obchvatem, který by měl zajistit bezpečný průjezd cyklistů z Milostovic do Opavy. Bude se opravovat cyklostezka ve Vávrovicích, kdy starostové městských částí chtějí, aby tam došlo k opravě povrchu.” </w:t>
      </w:r>
    </w:p>
    <w:p>
      <w:pPr/>
      <w:r>
        <w:rPr/>
        <w:t xml:space="preserve">Kompletní přehled o cyklostezkách a cyklotrasách najdete v mapové aplikaci s názvem , která je umístěna na města Opavy.</w:t>
      </w:r>
    </w:p>
    <w:p>
      <w:pPr/>
      <w:r>
        <w:rPr/>
        <w:t xml:space="preserve">---</w:t>
      </w:r>
    </w:p>
    <w:p>
      <w:pPr>
        <w:pStyle w:val="Heading1"/>
      </w:pPr>
      <w:r>
        <w:rPr>
          <w:sz w:val="36"/>
          <w:szCs w:val="36"/>
        </w:rPr>
        <w:t xml:space="preserve">Klavír pro Opavu pokřtila Smetanova Má vlast</w:t>
      </w:r>
    </w:p>
    <w:p>
      <w:pPr/>
      <w:r>
        <w:rPr>
          <w:b w:val="1"/>
          <w:bCs w:val="1"/>
        </w:rPr>
        <w:t xml:space="preserve">Opavská ZUŠ si ke svým 100. narozeninám nadělila krásný dárek. Koncertní klavírní křídlo Petrof, které je umístěno v sále Minoritského kláštera. Na klavír za milion 400 tisíc korun přispělo statutární město Opava a Moravskoslezský kraj.</w:t>
      </w:r>
    </w:p>
    <w:p>
      <w:pPr/>
      <w:r>
        <w:rPr/>
        <w:t xml:space="preserve">V Minoritském klášteře slavnostně pokřtili nový koncertní klavír Petrof. Velký koncertní sál s kvalitním křídlem Opavě léta chyběl. To už je teď minulostí. ZUŠ ho získala za zvýhodněnou cenu.</w:t>
      </w:r>
    </w:p>
    <w:p>
      <w:pPr/>
      <w:r>
        <w:rPr>
          <w:b w:val="1"/>
          <w:bCs w:val="1"/>
        </w:rPr>
        <w:t xml:space="preserve">Lukáš Poledna, ředitel ZUŠ Opava: </w:t>
      </w:r>
      <w:r>
        <w:rPr/>
        <w:t xml:space="preserve">“Zakoupili jsme ho přímo z Petrofu. Ten klavír byl původně určen pro zapůjčování na významné kulturní akce v ČR i zahraničí, dostali jsme ho za zvýhodněných finančních podmínek a nyní ho máme trvale umístěný zde v Minoritském klášteře. Zhruba před 10 lety zde bylo jiné koncertní křídlo, které už nebylo v použitelném stavu a bylo přestěhováno do jiného prostoru a v tomto prostoru již koncertní křídlo nebylo a tedy proto jsme se snažili pořídit nový nástroj.”</w:t>
      </w:r>
    </w:p>
    <w:p>
      <w:pPr/>
      <w:r>
        <w:rPr/>
        <w:t xml:space="preserve">Na nové křídlo ZUŠ přispěla Opava i MS kraj. Vyšlo to jak na výročí sta let školy, tak na 800 let od první písemné zmínky o městě.</w:t>
      </w:r>
    </w:p>
    <w:p>
      <w:pPr/>
      <w:r>
        <w:rPr>
          <w:b w:val="1"/>
          <w:bCs w:val="1"/>
        </w:rPr>
        <w:t xml:space="preserve">Tomáš Navrátil (ANO), primátor Opavy: </w:t>
      </w:r>
      <w:r>
        <w:rPr/>
        <w:t xml:space="preserve">Jsem strašně rád, že se jim podařilo tak nádherné piano sehnat, křídlo a mohou hrát a mohou si lidé vyslechnout kvalitní kulturní vystoupení a doufám, že zažijí hodně zážitků kulturních, pěveckých a mám z toho obrovskou radost.</w:t>
      </w:r>
    </w:p>
    <w:p>
      <w:pPr/>
      <w:r>
        <w:rPr>
          <w:b w:val="1"/>
          <w:bCs w:val="1"/>
        </w:rPr>
        <w:t xml:space="preserve">Lukáš Curylo (KDU-ČSL), náměstek hejtmana MS kraje: </w:t>
      </w:r>
      <w:r>
        <w:rPr/>
        <w:t xml:space="preserve">“Jsem moc rád, že ZUŠ v Opavě se podařilo sehnat tento unikátní nástroj Petrof. Myslím si, že nadaní žáci, kteří studují klavír a klavírní tvorbu, si užijí jeho zvuk a i když to není levná záležitost, naši mladí lidé si to zaslouží a talent je třeba v našem regionu podporovat.”</w:t>
      </w:r>
    </w:p>
    <w:p>
      <w:pPr/>
      <w:r>
        <w:rPr/>
        <w:t xml:space="preserve">Aby byl inaugurační koncert nového klavíru skutečným zážitkem, na jeho slavnostním křtu zazněl cyklus symfonických básní Má vlast Bedřicha Smetany v podání klavírního dua Eliška Novotná a Lukáš Michel.</w:t>
      </w:r>
    </w:p>
    <w:p>
      <w:pPr/>
      <w:r>
        <w:rPr>
          <w:b w:val="1"/>
          <w:bCs w:val="1"/>
        </w:rPr>
        <w:t xml:space="preserve">Eliška Novotná, klavíristka, Fakulta umění OU: </w:t>
      </w:r>
      <w:r>
        <w:rPr/>
        <w:t xml:space="preserve">“Těšit se určitě těšíme, protože je to nádherná hudba a hrajeme ji moc rádi. Doufejme, že se nám podaří všechny barvy toho nástroje povzbudit, vytáhnout z něj.”</w:t>
      </w:r>
    </w:p>
    <w:p>
      <w:pPr/>
      <w:r>
        <w:rPr>
          <w:b w:val="1"/>
          <w:bCs w:val="1"/>
        </w:rPr>
        <w:t xml:space="preserve">Lukáš Michel, klavírista, Fakulta umění OU: </w:t>
      </w:r>
      <w:r>
        <w:rPr/>
        <w:t xml:space="preserve">“Už jsme měli zkoušku. Musíme ho pochválit, myslím si, že je to opravdu velice kvalitní nástroj a navíc nástroj, který si Opava zaslouží a my se budeme snažit ho dneska večer krásně rozeznít.”</w:t>
      </w:r>
    </w:p>
    <w:p>
      <w:pPr/>
      <w:r>
        <w:rPr/>
        <w:t xml:space="preserve">Nový koncertní klavír bude ZUŠ používat nejen pro slavnostní koncerty, ale i nadregionální soutěže.</w:t>
      </w:r>
    </w:p>
    <w:p>
      <w:pPr/>
      <w:r>
        <w:rPr/>
        <w:t xml:space="preserve">---</w:t>
      </w:r>
    </w:p>
    <w:p>
      <w:pPr>
        <w:pStyle w:val="Heading1"/>
      </w:pPr>
      <w:r>
        <w:rPr>
          <w:sz w:val="36"/>
          <w:szCs w:val="36"/>
        </w:rPr>
        <w:t xml:space="preserve">Fotosoutěž MŮJ SVĚT vyvrcholila oceňováním vítězů</w:t>
      </w:r>
    </w:p>
    <w:p>
      <w:pPr/>
      <w:r>
        <w:rPr>
          <w:b w:val="1"/>
          <w:bCs w:val="1"/>
        </w:rPr>
        <w:t xml:space="preserve">Charita Opava opět po roce uspořádala fotosoutěž MŮJ SVĚT. Určena je pro zaměstnance, dobrovolníky a klienty Charit z celé České republiky. Zaslaných fotografií přibývá a jsou rok od roku lepší a lepší.</w:t>
      </w:r>
    </w:p>
    <w:p>
      <w:pPr/>
      <w:r>
        <w:rPr/>
        <w:t xml:space="preserve">V Historické budově Slezského zemského muzea v Opavě proběhla vernisáž výstavy Můj Svět. Letos se uskutečnil už 16. ročník, do kterého milovníci fotografování z celé ČR zaslali 214 snímků. Vybrat 12 nejlepších bylo pro odbornou porotu těžké.</w:t>
      </w:r>
    </w:p>
    <w:p>
      <w:pPr/>
      <w:r>
        <w:rPr>
          <w:b w:val="1"/>
          <w:bCs w:val="1"/>
        </w:rPr>
        <w:t xml:space="preserve">Jindřich Štreit, fotograf: </w:t>
      </w:r>
      <w:r>
        <w:rPr/>
        <w:t xml:space="preserve">“Ten výběr je vždycky velice složitý a pro mě je nejdůležitější to, když z fotografie cítím vztah toho fotografa k objektu, který fotí. Jestliže toho člověka nedegraduje, že ho neponižuje a naopak, že ho zachytí tak, aby byl velice zajímavý na té fotografii, tak to si myslím, že je to podstatné, co nás po roce vždycky nějakým způsobem osloví a zaujme.”</w:t>
      </w:r>
    </w:p>
    <w:p>
      <w:pPr/>
      <w:r>
        <w:rPr>
          <w:b w:val="1"/>
          <w:bCs w:val="1"/>
        </w:rPr>
        <w:t xml:space="preserve">Ivo Mludek, organizátor výstavy, Charita Opava: </w:t>
      </w:r>
      <w:r>
        <w:rPr/>
        <w:t xml:space="preserve">“Oceněno jich bylo nakonec 12. O čtyřech v každé kategorii. První kategorie portrét, druhá Můj charitní svět a kategorie třetí Jak to vidím já, je určena klientům z celé ČR."</w:t>
      </w:r>
    </w:p>
    <w:p>
      <w:pPr/>
      <w:r>
        <w:rPr/>
        <w:t xml:space="preserve">Mezi oceněnými byla i klientka Charity Opava, nejvíce cen si ale z letošní soutěže odnesli fotografové z Třebíče. </w:t>
      </w:r>
    </w:p>
    <w:p>
      <w:pPr/>
      <w:r>
        <w:rPr>
          <w:b w:val="1"/>
          <w:bCs w:val="1"/>
        </w:rPr>
        <w:t xml:space="preserve">Ivo Mludek, organizátor výstavy, Charita Opava: </w:t>
      </w:r>
      <w:r>
        <w:rPr/>
        <w:t xml:space="preserve">“Máme jednu oceněnou autorku, která je klientkou, to bylo ve třetí kategorii. Eva Rohovská je klientkou Domu svatého Cyrila a Metoděje pro slabozraké ve Vlaštovičkách u Opavy. Získala čestné uznání za svou fotografii z výletu do ZOO Brno."</w:t>
      </w:r>
    </w:p>
    <w:p>
      <w:pPr/>
      <w:r>
        <w:rPr>
          <w:b w:val="1"/>
          <w:bCs w:val="1"/>
        </w:rPr>
        <w:t xml:space="preserve">Michaela Vostalová, oceněná fotografka z Třebíče: </w:t>
      </w:r>
      <w:r>
        <w:rPr/>
        <w:t xml:space="preserve">“Já jsem to vůbec hlavně nečekala, protože když to vidím dneska, jaká je velká konkurence a kolik hezkých fotek se sešlo, tak je to velké překvapení pro mě. Když jsem přijela na místo do Pokojovic, kde je fotka focena, tak jsem tam uviděla tady ten strom, který mě na první pohled zaujal a pak už se to odehrávalo samo. Stála jsem a fotila jsem co se dělo přede mnou.”</w:t>
      </w:r>
    </w:p>
    <w:p>
      <w:pPr/>
      <w:r>
        <w:rPr>
          <w:b w:val="1"/>
          <w:bCs w:val="1"/>
        </w:rPr>
        <w:t xml:space="preserve">paní Maruška, oceněná klientka charity z Třebíče: </w:t>
      </w:r>
      <w:r>
        <w:rPr/>
        <w:t xml:space="preserve">“Radost, radost.”</w:t>
      </w:r>
    </w:p>
    <w:p>
      <w:pPr/>
      <w:r>
        <w:rPr/>
        <w:t xml:space="preserve">Opavská vernisáž byla první v řadě. Výstava je totiž putovní. </w:t>
      </w:r>
    </w:p>
    <w:p>
      <w:pPr/>
      <w:r>
        <w:rPr>
          <w:b w:val="1"/>
          <w:bCs w:val="1"/>
        </w:rPr>
        <w:t xml:space="preserve">Ivo Mludek, organizátor výstavy, Charita Opava: </w:t>
      </w:r>
      <w:r>
        <w:rPr/>
        <w:t xml:space="preserve">“Poté, co skončí, tak výstava bude jak už je to zvykem posledních asi 9 ročníků, putovat po dalších místech celé ČR. Termíny už jsou téměř obsazeny Jenom namátkou, je to Ostrava, Raduň, samozřejmě Třebíč, odkud jsou autoři mnozí oceněných fotografií, Písek, Žďár nad Sázavou a tak dále."</w:t>
      </w:r>
    </w:p>
    <w:p>
      <w:pPr/>
      <w:r>
        <w:rPr/>
        <w:t xml:space="preserve">V Historické budově Slezského zemského muzea si vítězné snímky budete moci prohlédnout až do konce dubna.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16-03-2024-1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2026-05-22T09:40:44+02:00</dcterms:created>
  <dcterms:modified xsi:type="dcterms:W3CDTF">2026-05-22T09:40:44+02:00</dcterms:modified>
</cp:coreProperties>
</file>

<file path=docProps/custom.xml><?xml version="1.0" encoding="utf-8"?>
<Properties xmlns="http://schemas.openxmlformats.org/officeDocument/2006/custom-properties" xmlns:vt="http://schemas.openxmlformats.org/officeDocument/2006/docPropsVTypes"/>
</file>