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Soutěž Šikulové prověřila všestrannost školáků</w:t>
      </w:r>
    </w:p>
    <w:p>
      <w:pPr/>
      <w:r>
        <w:rPr>
          <w:b w:val="1"/>
          <w:bCs w:val="1"/>
        </w:rPr>
        <w:t xml:space="preserve">10 týmů ze všech bruntálských škol i jedné z Opavy se utkalo na již 16. ročníku soutěže s názvem Šikulové. Pořádalo ji Středisko volného času a prověřilo nejen rychlost, ale především šikovnost, chytrost i zručnost týmů. Celkem prostorami bruntálské školy Petrin probíhala téměř stovka dětí.</w:t>
      </w:r>
    </w:p>
    <w:p>
      <w:pPr/>
      <w:r>
        <w:rPr/>
        <w:t xml:space="preserve">  Týmy  absolvovaly pestré disciplíny na připravených stanovištích.</w:t>
      </w:r>
    </w:p>
    <w:p>
      <w:pPr/>
      <w:r>
        <w:rPr>
          <w:b w:val="1"/>
          <w:bCs w:val="1"/>
        </w:rPr>
        <w:t xml:space="preserve">  Markéta  Šustrová, pedagog volného času a pořadatelka:</w:t>
      </w:r>
      <w:r>
        <w:rPr/>
        <w:t xml:space="preserve"> „Je to hodně  komplexní, aby děti prověřily svoje možnosti a schopnosti, které  mají a soutěží z každé třídy 45 dětí.  Letos tady máme i  děti z dětského domova z Opavy, kteří mají u nás příměstský  tábor na Źelezné.“</w:t>
      </w:r>
    </w:p>
    <w:p>
      <w:pPr/>
      <w:r>
        <w:rPr/>
        <w:t xml:space="preserve">  Jednotlivé  školy vyslaly také nesoutěžní členy aby svým týmům fandili.</w:t>
      </w:r>
    </w:p>
    <w:p>
      <w:pPr/>
      <w:r>
        <w:rPr>
          <w:b w:val="1"/>
          <w:bCs w:val="1"/>
        </w:rPr>
        <w:t xml:space="preserve">  Irena  Chylíková, učitelka:</w:t>
      </w:r>
      <w:r>
        <w:rPr/>
        <w:t xml:space="preserve"> „My jsme z první ZŠ Jesenická, jsme ze  4.B, máme tady pětičlenné družstvo a přišli jsme jim fandit.“</w:t>
      </w:r>
    </w:p>
    <w:p>
      <w:pPr/>
      <w:r>
        <w:rPr/>
        <w:t xml:space="preserve">  Instruktoři  a pedagogové SVČ připravili pro soutěžící disciplíny, které  prověřily jejich všestrannost.</w:t>
      </w:r>
    </w:p>
    <w:p>
      <w:pPr/>
      <w:r>
        <w:rPr>
          <w:b w:val="1"/>
          <w:bCs w:val="1"/>
        </w:rPr>
        <w:t xml:space="preserve">Dominika  Kulašová, pedagog volného času:</w:t>
      </w:r>
      <w:r>
        <w:rPr/>
        <w:t xml:space="preserve"> „Tady se vlastně u nás  skládají slova, která se dají přečíst i pozpátku. Takže  třeba oko, aha, bob, Anna.“</w:t>
      </w:r>
    </w:p>
    <w:p>
      <w:pPr/>
      <w:r>
        <w:rPr>
          <w:b w:val="1"/>
          <w:bCs w:val="1"/>
        </w:rPr>
        <w:t xml:space="preserve">  David  Klaus, pedagog volného času:</w:t>
      </w:r>
      <w:r>
        <w:rPr/>
        <w:t xml:space="preserve"> „Děti tady mají za úkol podle  vzoru zahrát písničku na barevní trubky, kterým se říká  boomwhackers. Jsou to barevně označené noty, takže každá  barvička označuje jednu trubku.“</w:t>
      </w:r>
    </w:p>
    <w:p>
      <w:pPr/>
      <w:r>
        <w:rPr>
          <w:b w:val="1"/>
          <w:bCs w:val="1"/>
        </w:rPr>
        <w:t xml:space="preserve">Ema  Semerádová, instruktorka na stanovišti:</w:t>
      </w:r>
      <w:r>
        <w:rPr/>
        <w:t xml:space="preserve"> „U nás dělají  pantomimu a předvádí to, co by chtěli v životě dělat a ostatní  z týmu to musí uhodnout.“</w:t>
      </w:r>
    </w:p>
    <w:p>
      <w:pPr/>
      <w:r>
        <w:rPr>
          <w:b w:val="1"/>
          <w:bCs w:val="1"/>
        </w:rPr>
        <w:t xml:space="preserve">  Tereza  Friedrichová, instruktorka na stanovišti: </w:t>
      </w:r>
      <w:r>
        <w:rPr/>
        <w:t xml:space="preserve">„Některým to jde  dobře, ale někteří pořád dělají ten zvuk, takže to musí  opakovat.“</w:t>
      </w:r>
    </w:p>
    <w:p>
      <w:pPr/>
      <w:r>
        <w:rPr>
          <w:b w:val="1"/>
          <w:bCs w:val="1"/>
        </w:rPr>
        <w:t xml:space="preserve">  Rozálie  Naháčková, instruktorka na stanovišti: </w:t>
      </w:r>
      <w:r>
        <w:rPr/>
        <w:t xml:space="preserve">„Musí si sednout tady  na tu podložku a musí vstát bez toho, aniž by použili ruce a  pokud se jim to nepovede, tak jdou na konec řady a zkouší to,  dokud se to povede celému družstvu.“</w:t>
      </w:r>
    </w:p>
    <w:p>
      <w:pPr/>
      <w:r>
        <w:rPr/>
        <w:t xml:space="preserve">  Každý  z týmů dostal dárek za účast. Další diplomy a odměny za  vítězství si odnesly za první dvě místa týmy 1. ZŠ Jesenická  a za třetí místo tým bruntálské ZŠ Cihelní.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2025-12-24T03:13:38+01:00</dcterms:created>
  <dcterms:modified xsi:type="dcterms:W3CDTF">2025-12-24T03:13:38+01:00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