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Noví domovníci mají zvýšit bezpečí v domech na Jihu</w:t>
      </w:r>
    </w:p>
    <w:p>
      <w:pPr/>
      <w:r>
        <w:rPr>
          <w:b w:val="1"/>
          <w:bCs w:val="1"/>
        </w:rPr>
        <w:t xml:space="preserve">Nový projekt Ostravy-Jihu, Domovník-Preventista, je zaměřen na větší bezpečí a pořádek v bytových domech. Aktuálně je do něj zapojeno 19 domovníků. Ti pomáhají ve vytipovaných lokalitách dohlížet na každodenní dění a v případě potřeby komunikují s obvodem.</w:t>
      </w:r>
    </w:p>
    <w:p>
      <w:pPr/>
      <w:r>
        <w:rPr/>
        <w:t xml:space="preserve">Růžená Heisigová dělá domovnici už podruhé v životě.  Nejprve mezi lety 2010 a 2015 a nyní od loňského října. V 60 svěřených  bytech má asi 150 nájemníků. </w:t>
      </w:r>
    </w:p>
    <w:p>
      <w:pPr/>
      <w:r>
        <w:rPr>
          <w:b w:val="1"/>
          <w:bCs w:val="1"/>
        </w:rPr>
        <w:t xml:space="preserve">Růžena Heisigová, domovnice-preventistka</w:t>
      </w:r>
      <w:r>
        <w:rPr/>
        <w:t xml:space="preserve">: „Starám se víceméně o společné prostory. Pokud se nájemníci ptají, mají dotazy,  tak pokud vím, odpovím, nasměruju je. Jinak musím zajištovat třeba opravy ve  společných prostorách, osvětlení a teďka hlavně musíme splňovat požární  předpisy, čili se bude dělat velké vyklízení, protože někteří nájemníci si  z domu dělají třeba i skladiště.“</w:t>
      </w:r>
    </w:p>
    <w:p>
      <w:pPr/>
      <w:r>
        <w:rPr/>
        <w:t xml:space="preserve">Mimoto zprostředkovává kontakt mezi nájemníky a úřadem.  Právě radnice Jihu spustila projekt Domovník-Preventista, jehož je domovnice nyní  součástí. 15 miliónů pro projekt obvod získal z rozpočtu Evropské unie.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</w:t>
      </w:r>
      <w:r>
        <w:rPr>
          <w:b w:val="1"/>
          <w:bCs w:val="1"/>
        </w:rPr>
        <w:t xml:space="preserve"> </w:t>
      </w:r>
      <w:r>
        <w:rPr/>
        <w:t xml:space="preserve">„Díky podpoře v rámci projektu jsme získali 19 domovníků, kteří v těch  největších domech, kde je nejvíce bytových jednotek a teoreticky by tam mohlo  docházet k nějakým větším problémům, někdy přirozeným, někdy vandalismem,  tak jsme sehnali domovníky preventisty, kteří se o tyto domy starají.“</w:t>
      </w:r>
    </w:p>
    <w:p>
      <w:pPr/>
      <w:r>
        <w:rPr>
          <w:b w:val="1"/>
          <w:bCs w:val="1"/>
        </w:rPr>
        <w:t xml:space="preserve">Blanka Jaloviecová, koordinátorka projektu</w:t>
      </w:r>
      <w:r>
        <w:rPr/>
        <w:t xml:space="preserve">:</w:t>
      </w:r>
      <w:r>
        <w:rPr>
          <w:b w:val="1"/>
          <w:bCs w:val="1"/>
        </w:rPr>
        <w:t xml:space="preserve"> </w:t>
      </w:r>
      <w:r>
        <w:rPr/>
        <w:t xml:space="preserve">„V 90% to byla předchozí zkušenost z minulých let. Vlastně jsme tam ty  domovníky v těch domech už měli. Potom jsme je museli zrušit a potom jsme  zase navázali tu spolupráci.“</w:t>
      </w:r>
    </w:p>
    <w:p>
      <w:pPr/>
      <w:r>
        <w:rPr>
          <w:b w:val="1"/>
          <w:bCs w:val="1"/>
        </w:rPr>
        <w:t xml:space="preserve">Miroslav Krenžel, domovník-preventista</w:t>
      </w:r>
      <w:r>
        <w:rPr/>
        <w:t xml:space="preserve">: „V  oddělení věděli o koho jde, tak mi to nabídli, já jsem to přijal, protože rád  to dělám a tam kde bydlím chci aby to bylo pěkné a v pořádku.“</w:t>
      </w:r>
    </w:p>
    <w:p>
      <w:pPr/>
      <w:r>
        <w:rPr/>
        <w:t xml:space="preserve">Aktuálně je pod správou městského obvodu 5 225  bytů. Z toho 2100 patří pod projekt Domovník Preventista. 19 domovníků by mělo pomoci snížit počet případů vandalismu v okolí  nebo porušování nočního klidu. Jedním z cílů je ale i preventivní sociální  pomoc.</w:t>
      </w:r>
    </w:p>
    <w:p>
      <w:pPr/>
      <w:r>
        <w:rPr>
          <w:b w:val="1"/>
          <w:bCs w:val="1"/>
        </w:rPr>
        <w:t xml:space="preserve">Blanka Jaloviecová, koordinátorka projektu</w:t>
      </w:r>
      <w:r>
        <w:rPr/>
        <w:t xml:space="preserve">: „Vlastně mají upozornit na nějaký, když by v domě bydlel nějaký senior,  který by potřeboval pomoc, čili jsem se koukala, dneska je tam zhruba už 5  případů odhalených, kdy byla navázána ta sociální pomoc těm nájemníkům.“</w:t>
      </w:r>
    </w:p>
    <w:p>
      <w:pPr/>
      <w:r>
        <w:rPr/>
        <w:t xml:space="preserve">    Neobydlených bytů pod správou obvodu je nyní 126. Zájemci  mohou nabídku bydlení nalézt na stránkách nemovistosti.ovajih.cz.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 Jihu tráví jarní prázdniny na příměstském táboře</w:t>
      </w:r>
    </w:p>
    <w:p>
      <w:pPr/>
      <w:r>
        <w:rPr>
          <w:b w:val="1"/>
          <w:bCs w:val="1"/>
        </w:rPr>
        <w:t xml:space="preserve">Druhý březnový týden patřil v Ostravě jarním prázdninám. Ne všichni rodiče si ale mohli vzít v práci dovolenou. Řešení nabízí třeba příměstské tábory, které se pořádali i na Jihu. Jeden z nich zorganizoval kulturní dům K-trio.</w:t>
      </w:r>
    </w:p>
    <w:p>
      <w:pPr/>
      <w:r>
        <w:rPr/>
        <w:t xml:space="preserve">Letecký simulátor, 4D glóbus a jiné interaktivní exponáty si  prohlédli a vyzkoušeli děti během návštěvy Ostravského planetária. Jedná se už  o třetí výlet v rámci příměstského tábora, který na Jihu organizuje  kulturní dům K-trio.</w:t>
      </w:r>
    </w:p>
    <w:p>
      <w:pPr/>
      <w:r>
        <w:rPr>
          <w:b w:val="1"/>
          <w:bCs w:val="1"/>
        </w:rPr>
        <w:t xml:space="preserve">Petra Langerová, vedoucí příměstského tábora</w:t>
      </w:r>
      <w:r>
        <w:rPr/>
        <w:t xml:space="preserve">: „Program  je bohatý. Každý den navštěvujeme jiné místa. V pondělí jsme byli ve světě  techniky. V úterý jsme byli na bazéně v Bohumíně. Dneska jsme  tady v planetáriu. Zítra nás čeká dopravní hřiště a potom trampolíny a na  závěr v pátek máme kino Luna a závěrečné rozloučení, poděkování,  rozdělení nějakých dárečků a tak.“</w:t>
      </w:r>
    </w:p>
    <w:p>
      <w:pPr/>
      <w:r>
        <w:rPr>
          <w:b w:val="1"/>
          <w:bCs w:val="1"/>
        </w:rPr>
        <w:t xml:space="preserve">Ella a Elen, účastnice příměstského tábora</w:t>
      </w:r>
      <w:r>
        <w:rPr/>
        <w:t xml:space="preserve">:  „Mě se asi nejvíc líbil bazén.“ – „Mě též bazén a nejvíc na bazénu se mi  taky líbil ten tobogán.“</w:t>
      </w:r>
    </w:p>
    <w:p>
      <w:pPr/>
      <w:r>
        <w:rPr>
          <w:b w:val="1"/>
          <w:bCs w:val="1"/>
        </w:rPr>
        <w:t xml:space="preserve">Kristýnka, účastnice příměstského tábora</w:t>
      </w:r>
      <w:r>
        <w:rPr/>
        <w:t xml:space="preserve">: „Mě se  líbilo to planetárium. Jak jsme se dívali na hvězdy a dívali jsme se na pohádku  a já jsem u toho usla.“</w:t>
      </w:r>
    </w:p>
    <w:p>
      <w:pPr/>
      <w:r>
        <w:rPr/>
        <w:t xml:space="preserve">Tábor je pro děti ve věku od 6 do 12 let. Vyprodán byl  v několikatýdenním předstihu.</w:t>
      </w:r>
    </w:p>
    <w:p>
      <w:pPr/>
      <w:r>
        <w:rPr>
          <w:b w:val="1"/>
          <w:bCs w:val="1"/>
        </w:rPr>
        <w:t xml:space="preserve">Monika Krupová, vedoucí příměstského tábora</w:t>
      </w:r>
      <w:r>
        <w:rPr/>
        <w:t xml:space="preserve">: „Tak zájem byl vysoký. V podstatě  máme 19 dětí z 20. Jedno místo bylo uvolněné na poslední chvíli, protože  to paní zrušila. Děti nastoupily skoro všechny, kromě jednoho, který byl  nemocný, ale jinak jsme kompletně plní.“</w:t>
      </w:r>
    </w:p>
    <w:p>
      <w:pPr/>
      <w:r>
        <w:rPr/>
        <w:t xml:space="preserve">Program je každý den od 7 do 4 odpoledne tak, aby pokrýval  pracovní dobu rodičů. </w:t>
      </w:r>
    </w:p>
    <w:p>
      <w:pPr/>
      <w:r>
        <w:rPr>
          <w:b w:val="1"/>
          <w:bCs w:val="1"/>
        </w:rPr>
        <w:t xml:space="preserve">Monika Krupová, vedoucí příměstského tábora</w:t>
      </w:r>
      <w:r>
        <w:rPr/>
        <w:t xml:space="preserve">: „Myslím si, že určitě využili tady  tuto příležitost rodiče, kteří potřebovali do práce. A jarní prázdniny chtěli pro  děti využít nějakým aktivním způsobem a myslím si, že zvolili dobře, protože  tábor je od pondělka do pátku plný různých aktivit, každý den jsme na jiném  místě, takže děti mají zábavu na celý týden.</w:t>
      </w:r>
      <w:r>
        <w:rPr>
          <w:i w:val="1"/>
          <w:iCs w:val="1"/>
        </w:rPr>
        <w:t xml:space="preserve">“</w:t>
      </w:r>
    </w:p>
    <w:p>
      <w:pPr/>
      <w:r>
        <w:rPr>
          <w:b w:val="1"/>
          <w:bCs w:val="1"/>
        </w:rPr>
        <w:t xml:space="preserve">Ella a Elen, účastnice příměstského tábora</w:t>
      </w:r>
      <w:r>
        <w:rPr/>
        <w:t xml:space="preserve">:  „Já se těším hodně na trampolíny a do kina na Troly 3 a na trampolínách půjdeme  ještě na dopravní hřiště. Takže se těším.“ </w:t>
      </w:r>
    </w:p>
    <w:p>
      <w:pPr/>
      <w:r>
        <w:rPr/>
        <w:t xml:space="preserve">    Nejen příměstské ale i pobytové tábory během jarních  prázdnin na Jihu pořádá například i Středisko volného času v Zábřehu.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Tramvaje č. 1, 10, 12 a 19 mají 2 týdny výluky</w:t>
      </w:r>
    </w:p>
    <w:p>
      <w:pPr/>
      <w:r>
        <w:rPr>
          <w:b w:val="1"/>
          <w:bCs w:val="1"/>
        </w:rPr>
        <w:t xml:space="preserve">V části nejlidnatějšího městského obvodu Ostrava-Jih nebudou dva týdny jezdit tramvaje. Důvodem je výměna kolejnic a osvětlení v takzvaném minimetru v ulici Dr. Martínka.</w:t>
      </w:r>
    </w:p>
    <w:p>
      <w:pPr/>
      <w:r>
        <w:rPr/>
        <w:t xml:space="preserve">Výluka se týká linek  číslo 1, 10, 12 a 19, místo kterých v částech jejich tras bude jezdit  náhradní autobusová doprava. Výluka začne v pondělí 18. března a potrvá do neděle 31. března.  Tramvaje budou jezdit odklonem přes zastávky Nádraží Vítkovice a Úřad  městského obvodu Jih. </w:t>
      </w:r>
      <w:br/>
      <w:r>
        <w:rPr/>
        <w:t xml:space="preserve">  </w:t>
      </w:r>
      <w:br/>
      <w:r>
        <w:rPr/>
        <w:t xml:space="preserve">  Výlukové jízdní řády  jsou vyvěšené na jednotlivých  zastávkách. Z provozních důvodu budou upraveny také jízdní řády linek  číslo 2, 7, 15 a 17.</w:t>
      </w:r>
    </w:p>
    <w:p>
      <w:pPr/>
      <w:r>
        <w:rPr/>
        <w:t xml:space="preserve">Podrobné informace o výlukách jsou k nalezení na  webových stránkách dopravního podniku města Ostrava.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z Ostravy si zaplesali v Akordu</w:t>
      </w:r>
    </w:p>
    <w:p>
      <w:pPr/>
      <w:r>
        <w:rPr>
          <w:b w:val="1"/>
          <w:bCs w:val="1"/>
        </w:rPr>
        <w:t xml:space="preserve">Okolo 350 seniorů si v pátek 15. března zatančilo na tradičním plese seniorů v ostravském Akordu. Lístky byly vyprodány do tří dnů a hlavní hvězdou večera byl český Elvis Presley.</w:t>
      </w:r>
    </w:p>
    <w:p>
      <w:pPr/>
      <w:r>
        <w:rPr/>
        <w:t xml:space="preserve">Hudební scénkou letos organizátoři zahájili ples seniorů v kulturním  domě Akord. Večerem provázeli již tradičně Zdeněk Kačor a Šárka Zubková. </w:t>
      </w:r>
    </w:p>
    <w:p>
      <w:pPr/>
      <w:r>
        <w:rPr>
          <w:b w:val="1"/>
          <w:bCs w:val="1"/>
        </w:rPr>
        <w:t xml:space="preserve">anketa, účastnice akce</w:t>
      </w:r>
      <w:r>
        <w:rPr/>
        <w:t xml:space="preserve">: „Já jsem pravidelná  účastnice a ráda chodím tady a moc se na to těším a paní Šárka s panem  Zdeňkem Kačorem zase připravili prima scénku.“</w:t>
      </w:r>
    </w:p>
    <w:p>
      <w:pPr/>
      <w:r>
        <w:rPr/>
        <w:t xml:space="preserve">Sál byl opět velmi rychle vyprodaný, a to do tří dnů od  zahájení prodeje. Dorazilo kolem 350ti seniorů z celé Ostravy. 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„Senioři rádi tančí, to nám ukazují i v klubu seniorů, který se pořádá  každé první úterý právě tady v Akordu, dole v klubu, takže oni si to  opravdu dovedou užít a rozjedou to na plné pecky.“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„Já jsem velmi ráda, že jsem byla už podruhé pozvána a oslovena našimi seniory,  abych mohla přijít na tento ples. Protože tento ples je vždycky úžasný, plný  skvělé nálady a atmosféra, prostě kterou mohou i naši mladí závidět a já tady  vždycky čerpám energii, takže jsem velmi ráda, že se odehrává zase u nás na  Jihu. Samozřejmě je to za spoluúčasti našeho městského obvodu, města, kterému  bychom chtěli tímto i poděkovat, že můžeme každý rok vylepšovat ten standart a  navyšovat ho, jak věcnými dary, tak tombolou a stále lepším programem pro tuhle  událost.“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„Program myslím bude bohatý. Na úvod máme připravenou s panem Kačorem  scénku, potom bude tanečnice, taky bude módní show Jaro je tady, tak aby se  ženy mohly obléknout jarně a svěže. Pak bude scénka s Nahodile a  k poslechu i k tanci nám bude hrát skupina Klasik.“</w:t>
      </w:r>
    </w:p>
    <w:p>
      <w:pPr/>
      <w:r>
        <w:rPr/>
        <w:t xml:space="preserve">Hosté se letos těšili zvláště na tombolu. 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„Hlavní cena pro výherce čeká pobyt v Chorvatsku, druhá cena pobyt  v Beskydech, dále pečící hrnec pana starosty, žehlička, dárkové koše,  dárkové tašky si asi na všechno nevzpomenu, je toho hodně.“</w:t>
      </w:r>
    </w:p>
    <w:p>
      <w:pPr/>
      <w:r>
        <w:rPr/>
        <w:t xml:space="preserve">Hlavní hvězdou večera byl Elvis Presley v podání  Vláďi Lichnovského. Událostí byla zakončena plesová sezóna na Jihu, avšak občané  se mohou těšit na další kulturní akce, jako například víkendový Velikonoční jarmark  na náměstí.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2026-02-10T23:44:55+01:00</dcterms:created>
  <dcterms:modified xsi:type="dcterms:W3CDTF">2026-02-10T23:44:55+01:00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