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Druholigový SFC Opava už nepatří městu</w:t>
      </w:r>
    </w:p>
    <w:p>
      <w:pPr/>
      <w:r>
        <w:rPr>
          <w:b w:val="1"/>
          <w:bCs w:val="1"/>
        </w:rPr>
        <w:t xml:space="preserve">Druholigový Slezský FC Opava už patří novému majiteli. Dosud ho vlastnilo ze 100 % město a to také neslo veškeré náklady spojené s činností klubu i provozem stadionu a zázemí.</w:t>
      </w:r>
    </w:p>
    <w:p>
      <w:pPr/>
      <w:r>
        <w:rPr/>
        <w:t xml:space="preserve">Podmínky stanovené všemi smlouvami byly ze strany slovenského obchodního partnera, společnosti A.I.K. spol. s.r.o. se sídlem v Žilině, naplněny. Zaplatil 15 mil. na provoz klubu do konce letošního roku a uhradil půjčky ve výši 10 milionů korun, které klubu poskytlo město. Převodu akcií tak nic nestálo v cestě.</w:t>
      </w:r>
    </w:p>
    <w:p>
      <w:pPr/>
      <w:r>
        <w:rPr>
          <w:b w:val="1"/>
          <w:bCs w:val="1"/>
        </w:rPr>
        <w:t xml:space="preserve">Tomáš Navrátil (ANO), primátor Opavy: </w:t>
      </w:r>
      <w:r>
        <w:rPr/>
        <w:t xml:space="preserve">“Vše se podařilo, podepsali jsme řádné smlouvy, předali jsme 266 akcií, kdy má každá akcie jmenovitou hodnotu 100 tisíc korun a dnes je majitelem SFC slovenský podnikatel, který má společnost A.I.K a přejeme samozřejmě hodně zdaru, aby se dařilo, aby to zpátky dotáhli do první ligy a město určitě bude dobrým partnerem pro to, aby pomáhalo, aby se fotbalu dařilo, aby jsme měli fantastické  sportovní úspěchy a aby stále chodilo hodně diváků a byl fotbal ve městě podporován.”</w:t>
      </w:r>
    </w:p>
    <w:p>
      <w:pPr/>
      <w:r>
        <w:rPr/>
        <w:t xml:space="preserve">Město bude fotbal dál finančně podporovat, ale už ne v tak velkém rozsahu.</w:t>
      </w:r>
    </w:p>
    <w:p>
      <w:pPr/>
      <w:r>
        <w:rPr>
          <w:b w:val="1"/>
          <w:bCs w:val="1"/>
        </w:rPr>
        <w:t xml:space="preserve">Tomáš Navrátil (ANO), primátor Opavy: </w:t>
      </w:r>
      <w:r>
        <w:rPr/>
        <w:t xml:space="preserve">“Naší prioritou vždy bylo podporovat mládež, to znamená přípravu právě pro ten profesionální fotbal. Podporujeme výstavbu, opravu hřišť a provoz těchto hřišť, tak opravdu mám strašnou radost, že se našel finančně stabilní partner, který je schopný ten fotbal posunout, financovat ho a jak už jsem uvedl, třeba znovu dostat do  první ligy, nebo třeba ještě výš.”</w:t>
      </w:r>
    </w:p>
    <w:p>
      <w:pPr/>
      <w:r>
        <w:rPr/>
        <w:t xml:space="preserve">Ochranná známka klubu je stále majetkem města Opavy. lovenská strana ji může v souvislosti s fotbalem plně obchodně i sportovně využívat. Slezský FC Opava je v tabulce aktuálně na 11. místě. Cílem je úspěšně dohrát ligu a zabojovat v poháru. </w:t>
      </w:r>
    </w:p>
    <w:p>
      <w:pPr/>
      <w:r>
        <w:rPr>
          <w:b w:val="1"/>
          <w:bCs w:val="1"/>
        </w:rPr>
        <w:t xml:space="preserve">Andrej Krajíček, majitel SFC Opava: </w:t>
      </w:r>
      <w:r>
        <w:rPr/>
        <w:t xml:space="preserve">“Zrovna na tom nejsme nejlíp, protože jsme prohráli. Těšíme se na Spartu, na pohár a na další domácí zápas. Ještě se řeší nějaké složení, uvidíme ještě přesně co, ale nebudeme konkretizovat, ale určitě se něco změní.”</w:t>
      </w:r>
    </w:p>
    <w:p>
      <w:pPr/>
      <w:r>
        <w:rPr/>
        <w:t xml:space="preserve">Na základě výpůjčky bude SFC Opava využívat městský stadion a přilehlé tréninkové hřiště pro činnost svého A týmu. Ostatní majetek, tedy druhé tréninkové hřiště, hřiště s umělou plochou v Kylešovicích a objekt šaten v Kylešovicích, zůstane městu.</w:t>
      </w:r>
    </w:p>
    <w:p>
      <w:pPr/>
      <w:r>
        <w:rPr/>
        <w:t xml:space="preserve">---</w:t>
      </w:r>
    </w:p>
    <w:p>
      <w:pPr>
        <w:pStyle w:val="Heading1"/>
      </w:pPr>
      <w:r>
        <w:rPr>
          <w:sz w:val="36"/>
          <w:szCs w:val="36"/>
        </w:rPr>
        <w:t xml:space="preserve">Reprezentační ples Opavy v kostele sv. Václava</w:t>
      </w:r>
    </w:p>
    <w:p>
      <w:pPr/>
      <w:r>
        <w:rPr>
          <w:b w:val="1"/>
          <w:bCs w:val="1"/>
        </w:rPr>
        <w:t xml:space="preserve">Kostel sv. Václava v Opavě zaplnili milovníci tance a dobré zábavy. Uskutečnil se tady reprezentační ples města a opět byl vyprodaný do posledního místa.</w:t>
      </w:r>
    </w:p>
    <w:p>
      <w:pPr/>
      <w:r>
        <w:rPr/>
        <w:t xml:space="preserve">Plesová sezona v Opavě vyvrcholila tradičním Reprezentačním plesem města. Ten se už podruhé uskutečnil v nádherných prostorách kostela sv. Václava, kde si lidé užili nejen vyšperkovaný program, ale také skvělou atmosféru.</w:t>
      </w:r>
    </w:p>
    <w:p>
      <w:pPr/>
      <w:r>
        <w:rPr>
          <w:b w:val="1"/>
          <w:bCs w:val="1"/>
        </w:rPr>
        <w:t xml:space="preserve">Tomáš Navrátil (ANO), primátor Opavy: </w:t>
      </w:r>
      <w:r>
        <w:rPr/>
        <w:t xml:space="preserve">“Mám z toho obrovskou radost, protože už začíná být tradiční, tady zrovna v této místnosti máme trochu chladněji, ale příjemně právě pro tanec a věřím, že se lidem bude líbit a že si tady každý najde to své. Máme  tady nádherná vystoupení, takže věřím, že se lidé pobaví, potěší, máme pro ně připravený raut a já jim přeji, aby si dnešní sváteční ples užili.”</w:t>
      </w:r>
    </w:p>
    <w:p>
      <w:pPr/>
      <w:r>
        <w:rPr>
          <w:b w:val="1"/>
          <w:bCs w:val="1"/>
        </w:rPr>
        <w:t xml:space="preserve">Klára Kyjovská, referentka úseku prezentace města: </w:t>
      </w:r>
      <w:r>
        <w:rPr/>
        <w:t xml:space="preserve">“Co nám funguje, to jsme nechali. Jsme velmi spokojeni se Slezským divadlem, s baletním souborem, ti proběhli i letos. Zapojili i návštěvníky plesu do svého vystoupení. Dále jsme měli vystoupení od Lukáše Bezděka z Cirkusu jinak, což je takové akrobatické vystoupení, poté stepařský kurz, předtančení OTSK Opava a Moravia big band a máme skvělého DJ. S kapelou Moravia big band vystoupí Martin Chodúr.”</w:t>
      </w:r>
    </w:p>
    <w:p>
      <w:pPr/>
      <w:r>
        <w:rPr/>
        <w:t xml:space="preserve">Návštěvníci si z plesu mohli odnést i fotografii z fotokoutku, kde měli k dispozici strašnou spoustu rekvizit.</w:t>
      </w:r>
    </w:p>
    <w:p>
      <w:pPr/>
      <w:r>
        <w:rPr>
          <w:b w:val="1"/>
          <w:bCs w:val="1"/>
        </w:rPr>
        <w:t xml:space="preserve">anketa: návštěvníci plesu: </w:t>
      </w:r>
      <w:r>
        <w:rPr/>
        <w:t xml:space="preserve">“Skvělé, prostor je úžasný, krásně hrají, orchestr parádní, jsme nadšeni.”</w:t>
      </w:r>
    </w:p>
    <w:p>
      <w:pPr/>
      <w:r>
        <w:rPr/>
        <w:t xml:space="preserve">“Atmosféra je příjemná, já si to užívám velmi.”</w:t>
      </w:r>
    </w:p>
    <w:p>
      <w:pPr/>
      <w:r>
        <w:rPr/>
        <w:t xml:space="preserve">“Na plese jsem podruhé, na opavském, atmosféra je perfektní, líbí se mi muzika a jsem tu s přáteli, takže zábava velká.”</w:t>
      </w:r>
    </w:p>
    <w:p>
      <w:pPr/>
      <w:r>
        <w:rPr/>
        <w:t xml:space="preserve">“Moc se nám tady líbí, jídlo je velice pestré, zajímavé, chutné a těšíme se na slosování hlavních cen tomboly, protože máme spoustu lístků.” </w:t>
      </w:r>
    </w:p>
    <w:p>
      <w:pPr/>
      <w:r>
        <w:rPr/>
        <w:t xml:space="preserve">“Úžasná atmosféra v krásných prostorách, netradičních, samozřejmě kostel sv. Václava , kdo to má v kterém městě. Krásný ples, krásná hudba, příjemná společnost, příjemné jídlo.” </w:t>
      </w:r>
    </w:p>
    <w:p>
      <w:pPr/>
      <w:r>
        <w:rPr/>
        <w:t xml:space="preserve">“Nám se tady hrozně líbí. Nejlepší byly ty mexické tance, výborné a hlavně jídlo. Já jsem švagra naučil tančit.”</w:t>
      </w:r>
    </w:p>
    <w:p>
      <w:pPr/>
      <w:r>
        <w:rPr/>
        <w:t xml:space="preserve">Skvěle se na plese bavili úplně všichni, takže pokud jste nebyli, určitě si ho nenechte ujít příští rok. </w:t>
      </w:r>
    </w:p>
    <w:p>
      <w:pPr/>
      <w:r>
        <w:rPr/>
        <w:t xml:space="preserve">---</w:t>
      </w:r>
    </w:p>
    <w:p>
      <w:pPr>
        <w:pStyle w:val="Heading1"/>
      </w:pPr>
      <w:r>
        <w:rPr>
          <w:sz w:val="36"/>
          <w:szCs w:val="36"/>
        </w:rPr>
        <w:t xml:space="preserve">Horní náměstí v Opavě patřilo Velikonočnímu jarmarku</w:t>
      </w:r>
    </w:p>
    <w:p>
      <w:pPr/>
      <w:r>
        <w:rPr>
          <w:b w:val="1"/>
          <w:bCs w:val="1"/>
        </w:rPr>
        <w:t xml:space="preserve">Opava přivítala jaro tradičním velikonočním jarmarkem. Probíhal na Horním náměstí a během tří dnů nabídl bohatý program plný kulturních vystoupení a lidových tradic.</w:t>
      </w:r>
    </w:p>
    <w:p>
      <w:pPr/>
      <w:r>
        <w:rPr/>
        <w:t xml:space="preserve">Lidoví řemeslníci, spousta dobrého jídla a pití, dílničky ve Slezance, stánky s velikonočním zbožím a pestrý kulturní program. Velikonoční jarmark si na Horním náměstí v Opavě užily davy lidí.</w:t>
      </w:r>
    </w:p>
    <w:p>
      <w:pPr/>
      <w:r>
        <w:rPr>
          <w:b w:val="1"/>
          <w:bCs w:val="1"/>
        </w:rPr>
        <w:t xml:space="preserve">Soňa Wenzelová, ředitelka SVČ Opava: </w:t>
      </w:r>
      <w:r>
        <w:rPr/>
        <w:t xml:space="preserve">“Během tří dnů navštívilo velikonoční trhy spousta lidí. My jsme za to moc rádi, samozřejmě tomu přálo i počasí i to, že ty trhy se konají jenom tři dny.”</w:t>
      </w:r>
    </w:p>
    <w:p>
      <w:pPr/>
      <w:r>
        <w:rPr>
          <w:b w:val="1"/>
          <w:bCs w:val="1"/>
        </w:rPr>
        <w:t xml:space="preserve">anketa: řemeslníci: </w:t>
      </w:r>
      <w:r>
        <w:rPr/>
        <w:t xml:space="preserve">“Máme tady břidlici a připomínáme si tím řemeslo, které v Nízkém Jeseníku kdysi, v 19. století začalo, ale postupně vymizelo, protože dneska už tuto práci dělají stroje. Děláme hlavně srdíčka, ale kdysi se takto štípaly střešní tašky. Když se ohlédnete, tak tady je takový nárožní dům s kopulí a tu břidlici tam dosud najdete.”</w:t>
      </w:r>
    </w:p>
    <w:p>
      <w:pPr/>
      <w:r>
        <w:rPr/>
        <w:t xml:space="preserve">“Nabízíme dřevěné a proutěné výrobky, výrobky ze dřeva, ovčí vlny, vepřovice, případně nějaké hračky. Výsledky jsou dobré, Opava bývá vždycky jedna z našich nejlepších velikonočních trhů.”</w:t>
      </w:r>
    </w:p>
    <w:p>
      <w:pPr/>
      <w:r>
        <w:rPr>
          <w:b w:val="1"/>
          <w:bCs w:val="1"/>
        </w:rPr>
        <w:t xml:space="preserve">Pavlína Tomanová, pedagog volného času, SVČ Opava: </w:t>
      </w:r>
      <w:r>
        <w:rPr/>
        <w:t xml:space="preserve">“Udělali jsme dílničky na Velikonoce, takže tady je takový trávníček, nebo někdo říká brambora. Ze začátku je to brambora a když ji budou zalévat, potom z toho bude ten trávníček, ze kterého roste tráva, může být holka i kluk. Potom tady máme kyčky neboli pomlázky,  ty pletou zase kluci. Dál tady malují vajíčka přímo na vajíčka, nebo na papírové kraslice, které jsme dětem vystřihli. Zájem je velký.”</w:t>
      </w:r>
    </w:p>
    <w:p>
      <w:pPr/>
      <w:r>
        <w:rPr/>
        <w:t xml:space="preserve">Během Velikonočního jarmarku vystoupily cimbálové muziky, folklorní soubory, Jakub Děkan a band, nebo písničkářka Kaczi. Ukončen byl tradičním vynášením Mařeny a Mařaka z Horního náměstí k řece Opavě.</w:t>
      </w:r>
    </w:p>
    <w:p>
      <w:pPr/>
      <w:r>
        <w:rPr>
          <w:b w:val="1"/>
          <w:bCs w:val="1"/>
        </w:rPr>
        <w:t xml:space="preserve">Soňa Wenzelová, ředitelka SVČ Opava: </w:t>
      </w:r>
      <w:r>
        <w:rPr/>
        <w:t xml:space="preserve">“Protože máme dneska smrtnou neděli, na kterou si holky připravily svoji Mařenu. Je to vlastně sláma ve tvaru panenky. Tady na Opavsku se traduje, že na Mařenu půjčovala poslední nevěsta z masopustu své šaty a takhle nazdobenou Mařenu holky vynesly k řece, tam ji zapálily a hodily do vody. To je vlastně takové rozloučení se zimou. Kluci, protože jim to bylo líto, tak si na Opavsku vytváří svého Mařáka, kterého taky vynáší k řece.”</w:t>
      </w:r>
    </w:p>
    <w:p>
      <w:pPr/>
      <w:r>
        <w:rPr/>
        <w:t xml:space="preserve">Dříve ho nenosili k řece, ale na pole, kde ho spálili.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2026-02-17T19:52:39+01:00</dcterms:created>
  <dcterms:modified xsi:type="dcterms:W3CDTF">2026-02-17T19:52:39+01:00</dcterms:modified>
</cp:coreProperties>
</file>

<file path=docProps/custom.xml><?xml version="1.0" encoding="utf-8"?>
<Properties xmlns="http://schemas.openxmlformats.org/officeDocument/2006/custom-properties" xmlns:vt="http://schemas.openxmlformats.org/officeDocument/2006/docPropsVTypes"/>
</file>