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navrhovali různé úpravy zastávky na Anenské</w:t>
      </w:r>
    </w:p>
    <w:p>
      <w:pPr/>
      <w:r>
        <w:rPr>
          <w:b w:val="1"/>
          <w:bCs w:val="1"/>
        </w:rPr>
        <w:t xml:space="preserve">Úprava zastřešení zastávek i zeleně. To byly nejčastější návrhy, které zazněly na zastávce Anenská ve Frýdku-Místku. Lokalitu pro úpravu vybrali lidé hlasováním v dalším ročníku participativního rozpočtu. Nyní mohli přímo na zastávce navrhnout, co změnit. Město pak z podnětů připraví zadání pro architekty.</w:t>
      </w:r>
    </w:p>
    <w:p>
      <w:pPr/>
      <w:r>
        <w:rPr/>
        <w:t xml:space="preserve">Od 7:00 do 15:00 hodin stáli architekti uprostřed týdne  přímo na autobusové zastávce Anenská ve Frýdku-Místku. Postupně tady  promlouvali s kolemjdoucími, kteří se mohli zapojit v rámci  plánovacího dne do třetího ročníku participativního rozpočtu ZAPOJ F-M.</w:t>
      </w:r>
    </w:p>
    <w:p>
      <w:pPr/>
      <w:r>
        <w:rPr>
          <w:b w:val="1"/>
          <w:bCs w:val="1"/>
        </w:rPr>
        <w:t xml:space="preserve">Tomáš Čech, odborný poradce pro  participaci:</w:t>
      </w:r>
      <w:r>
        <w:rPr/>
        <w:t xml:space="preserve"> "Snažíme se s občany komunikaci komunikovat, jaký je  současný stav toho prostředí, co je trápí, co je tady špatně. A zároveň, jak by  se prostředí mohlo zlepšit, zpříjemnit pro ně, do budoucna, pro jejich čekání."</w:t>
      </w:r>
    </w:p>
    <w:p>
      <w:pPr/>
      <w:r>
        <w:rPr/>
        <w:t xml:space="preserve">Jaké jsou ty návrhy ze strany veřejnosti? </w:t>
      </w:r>
    </w:p>
    <w:p>
      <w:pPr/>
      <w:r>
        <w:rPr>
          <w:b w:val="1"/>
          <w:bCs w:val="1"/>
        </w:rPr>
        <w:t xml:space="preserve">Tomáš Čech, odborný poradce pro participaci:</w:t>
      </w:r>
      <w:r>
        <w:rPr>
          <w:i w:val="1"/>
          <w:iCs w:val="1"/>
        </w:rPr>
        <w:t xml:space="preserve"> "</w:t>
      </w:r>
      <w:r>
        <w:rPr/>
        <w:t xml:space="preserve">Ta nejčastější témata nebo nejčastější komentáře se týkají  zastávkových přístřešků, jejich velikosti, jejich praktičnosti, třeba  v období deště a podobně. Určitě je tématem i doprava. To ale není úplně  tématem, kterému my bychom se věnovali. My řešíme pouze ten navazující veřejný  prostor."</w:t>
      </w:r>
    </w:p>
    <w:p>
      <w:pPr/>
      <w:r>
        <w:rPr>
          <w:b w:val="1"/>
          <w:bCs w:val="1"/>
        </w:rPr>
        <w:t xml:space="preserve">Anketa:</w:t>
      </w:r>
      <w:r>
        <w:rPr/>
        <w:t xml:space="preserve"> Co navrhujete? Nebo s čím jste přišla? – "Já jsem si to  přišla prohlédnout jenom." – Co na to říkáte, na tu participaci? Na tu možnost  zapojit se a říct názor? – "Je to v pohodě všechno bych řekla." – Co se vám  tady líbí na tom místě nebo co byste upravila? – "Já už jsem to tady pánovi  říkala, já to nebudu opakovat."</w:t>
      </w:r>
    </w:p>
    <w:p>
      <w:pPr/>
      <w:r>
        <w:rPr>
          <w:b w:val="1"/>
          <w:bCs w:val="1"/>
        </w:rPr>
        <w:t xml:space="preserve">Tomáš Čech, odborný poradce pro  participaci:</w:t>
      </w:r>
      <w:r>
        <w:rPr/>
        <w:t xml:space="preserve"> "Určitě ještě dalším tématem byla zeleň. Ať už její údržba  nebo třeba doplnění toho, že tady máme silné stromové patro, silné keřové  patro. Ale někteří občané říkali, že by bylo hezké, kdyby květiny, trvalky,  něco kvetoucího."</w:t>
      </w:r>
    </w:p>
    <w:p>
      <w:pPr/>
      <w:r>
        <w:rPr/>
        <w:t xml:space="preserve">Plochu u zastávek Anenská vybrali lidé k úpravě prostřednictvím  hlasování. </w:t>
      </w:r>
    </w:p>
    <w:p>
      <w:pPr/>
      <w:r>
        <w:rPr>
          <w:b w:val="1"/>
          <w:bCs w:val="1"/>
        </w:rPr>
        <w:t xml:space="preserve">Lucie Šidlová, hlavní architekta Frýdku-Místku:</w:t>
      </w:r>
      <w:r>
        <w:rPr/>
        <w:t xml:space="preserve"> "Teď máme plánovací den, kde sbíráme podněty občanů, jak si  představují změnu místa. Potom stvoříme zadání, studii projektu, vybereme  zhotovitele, toho projektu, který nám představí zpracovanou studii někdy během  června. A dál budeme připravovat tu změnu, tu realizaci."</w:t>
      </w:r>
    </w:p>
    <w:p>
      <w:pPr/>
      <w:r>
        <w:rPr>
          <w:b w:val="1"/>
          <w:bCs w:val="1"/>
        </w:rPr>
        <w:t xml:space="preserve">Petr Korč (NMFM), primátor Frýdku-Místku:</w:t>
      </w:r>
      <w:r>
        <w:rPr/>
        <w:t xml:space="preserve"> "Projekt participace začal už v minulém volebním období,  kdy jsem byl primátorem. A je to projekt, který má velkou odezvu. A občané si  sami vybírají ta nejpalčivější místa. Nebo místa, která chtějí drobné úpravy,  ale strašně záleží na tom, jak ty drobné úpravy budou vypadat. A ve výsledku  mohou velmi posloužit. A my hledáme společně cestu, jak k tomu dojít."</w:t>
      </w:r>
    </w:p>
    <w:p>
      <w:pPr/>
      <w:r>
        <w:rPr/>
        <w:t xml:space="preserve">Kdo nepřišel říct návrh osobně, bude mít možnost se vyjádřit  ještě formou online dotazníku. Na proměnu lokality vyčlení město jeden milion  korun. </w:t>
      </w:r>
    </w:p>
    <w:p>
      <w:pPr/>
      <w:r>
        <w:rPr/>
        <w:t xml:space="preserve">---</w:t>
      </w:r>
    </w:p>
    <w:p>
      <w:pPr>
        <w:pStyle w:val="Heading1"/>
      </w:pPr>
      <w:r>
        <w:rPr>
          <w:sz w:val="36"/>
          <w:szCs w:val="36"/>
        </w:rPr>
        <w:t xml:space="preserve">Mosty v Beskydské jsou opět průjezdné</w:t>
      </w:r>
    </w:p>
    <w:p>
      <w:pPr/>
      <w:r>
        <w:rPr>
          <w:b w:val="1"/>
          <w:bCs w:val="1"/>
        </w:rPr>
        <w:t xml:space="preserve">Mosty v Beskydské ulici ve Frýdku-Místku jsou opět průjezdné. Skončila tak obousměrná uzavírka důležité silnice, která trvala od loňského srpna. Na místě ještě probíhají dokončovací práce. Pod mostem je tak doprava stále zúžena vždy do jednoho pruhu. To ale výrazně provoz neomezuje.</w:t>
      </w:r>
    </w:p>
    <w:p>
      <w:pPr/>
      <w:r>
        <w:rPr/>
        <w:t xml:space="preserve">Beskydská ulice ve Frýdku-Místku je opět plně průjezdná.  Ředitelství silnic a dálnic po dlouhodobé uzavírce otevřelo mosty u velkého  kruhového objezdu.</w:t>
      </w:r>
    </w:p>
    <w:p>
      <w:pPr/>
      <w:r>
        <w:rPr>
          <w:b w:val="1"/>
          <w:bCs w:val="1"/>
        </w:rPr>
        <w:t xml:space="preserve">Petr Korč (NMFM), primátor Frýdku-Místku:</w:t>
      </w:r>
      <w:r>
        <w:rPr/>
        <w:t xml:space="preserve"> "Jsem rád, protože město si zase oddychne a usadí se ta  doprava. Po otevření obchvatu opravdu v těch místech, kde má jezdit a  mohou pokračovat další opravy. Protože těch silnic, které byly poničeny tím  tranzitem je mnohem více."</w:t>
      </w:r>
    </w:p>
    <w:p>
      <w:pPr/>
      <w:r>
        <w:rPr>
          <w:b w:val="1"/>
          <w:bCs w:val="1"/>
        </w:rPr>
        <w:t xml:space="preserve">Jan Rýdl, mluvčí ŘSD:</w:t>
      </w:r>
      <w:r>
        <w:rPr/>
        <w:t xml:space="preserve"> "Jsou to mosty, které potřebovaly zásadní rekonstrukci. Nebál  bych se říct, prakticky novou výstavbu. Tak, abychom znovu tady tomu mostnímu  objektu vrátili, řekněme stoletou technickou životnost."</w:t>
      </w:r>
    </w:p>
    <w:p>
      <w:pPr/>
      <w:r>
        <w:rPr>
          <w:b w:val="1"/>
          <w:bCs w:val="1"/>
        </w:rPr>
        <w:t xml:space="preserve">Petr Korč (NMFM), primátor Frýdku-Místku:</w:t>
      </w:r>
      <w:r>
        <w:rPr/>
        <w:t xml:space="preserve"> "Mosty v Beskydské nebylo možné opravit v době, kdy  nefungoval obchvat. Protože, kdyby je ŘSD zavřelo, tak je absolutně nemožné si  představit tu dopravu ve městě. Ta si myslím, že by zkolabovala. A tady je  vidět, že ten obchvat dramaticky tomu městu ulevil. A bylo možné ty mosty  zavřít. Protože opravdu, jak jsem říkal, ta situace před pár měsíci nebyla  představitelná. A teď byla možná a mosty už jsou opraveny."</w:t>
      </w:r>
    </w:p>
    <w:p>
      <w:pPr/>
      <w:r>
        <w:rPr/>
        <w:t xml:space="preserve">Zakázka měla hodnotu 45 milionů korun bez DPH. Pod mostem na  Příborské ulici ještě probíhají dokončovací práce. Tady tak stále platí zúžení  do jednoho pruhu. </w:t>
      </w:r>
    </w:p>
    <w:p>
      <w:pPr/>
      <w:r>
        <w:rPr>
          <w:b w:val="1"/>
          <w:bCs w:val="1"/>
        </w:rPr>
        <w:t xml:space="preserve">Jan Rýdl, mluvčí ŘSD:</w:t>
      </w:r>
      <w:r>
        <w:rPr/>
        <w:t xml:space="preserve"> "Po dokončení rekonstrukce tady těch mostů, tak budeme  předávat tuto komunikaci kraji."</w:t>
      </w:r>
    </w:p>
    <w:p>
      <w:pPr/>
      <w:r>
        <w:rPr>
          <w:b w:val="1"/>
          <w:bCs w:val="1"/>
        </w:rPr>
        <w:t xml:space="preserve">Radek Podstawka (ANO), náměstek hejtmana  MSK:</w:t>
      </w:r>
      <w:r>
        <w:rPr/>
        <w:t xml:space="preserve"> "Uspořádání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w:t>
      </w:r>
    </w:p>
    <w:p>
      <w:pPr/>
      <w:r>
        <w:rPr>
          <w:b w:val="1"/>
          <w:bCs w:val="1"/>
        </w:rPr>
        <w:t xml:space="preserve">Petr Korč (NMFM), primátor Frýdku-Místku:</w:t>
      </w:r>
      <w:r>
        <w:rPr/>
        <w:t xml:space="preserve"> "My jako město se snažíme s krajem konzultovat  v jaké podobě ta komunikace bude opravena. A bude tomu kraji předána. Aby  vyhovovala i městu. A potom samozřejmě ty zase nižší komunikace, časem může  docházet k tomu, že kraj zase předá něco městu. Ale ten proces je trvalý,  pořád se vyvíjí. A naší snahou bude, zejména na průtahu, dosáhnout takových  dohod mezi krajem a ŘSD, aby ty úpravy co nejvíce vyhovovaly tomu městskému  provozu."</w:t>
      </w:r>
    </w:p>
    <w:p>
      <w:pPr/>
      <w:r>
        <w:rPr/>
        <w:t xml:space="preserve">Ve Frýdku-Místku bude proto časem velké téma úprava ulice  Hlavní. </w:t>
      </w:r>
    </w:p>
    <w:p>
      <w:pPr/>
      <w:r>
        <w:rPr/>
        <w:t xml:space="preserve">---</w:t>
      </w:r>
    </w:p>
    <w:p>
      <w:pPr>
        <w:pStyle w:val="Heading1"/>
      </w:pPr>
      <w:r>
        <w:rPr>
          <w:sz w:val="36"/>
          <w:szCs w:val="36"/>
        </w:rPr>
        <w:t xml:space="preserve">Na hokejovém utkání mládeže padl český divácký rekord</w:t>
      </w:r>
    </w:p>
    <w:p>
      <w:pPr/>
      <w:r>
        <w:rPr>
          <w:b w:val="1"/>
          <w:bCs w:val="1"/>
        </w:rPr>
        <w:t xml:space="preserve">V hale Polárka ve Frýdku-Místku padl český divácký rekord. Zajistili ho fanoušci žáků 9. tříd, kteří bojují o postup do extraligy mládeže. Na utkání Frýdku-Místku s Havířovem přišlo 2 447 diváků. Domácí sice prohráli, ale stále jsou v rámci soutěže v boji o extraligu.</w:t>
      </w:r>
    </w:p>
    <w:p>
      <w:pPr/>
      <w:r>
        <w:rPr/>
        <w:t xml:space="preserve">Halu Polárka ve Frýdku-Místku zaplnili stovky školáků,  rodiče a příbuzní hráčů, kamarádi i další fanoušci hokeje. Přišli podpořit  hráče 9. třídy mládeže a zároveň tím vytvořili český divácký rekord.</w:t>
      </w:r>
    </w:p>
    <w:p>
      <w:pPr/>
      <w:r>
        <w:rPr>
          <w:b w:val="1"/>
          <w:bCs w:val="1"/>
        </w:rPr>
        <w:t xml:space="preserve">Michal Bobok, hlavní trenér mládeže HC  Frýdek-Místek:</w:t>
      </w:r>
      <w:r>
        <w:rPr/>
        <w:t xml:space="preserve"> "Je to nadstavba 9. tříd o postup do extraligy 9. tříd.  Chtěli jsme vytvořit rekord nový, jelikož Zlín udělal rekord v počtu  diváků na 9. třídách, tak jsme chtěli tady ve Frýdku-Místku to překonat."</w:t>
      </w:r>
    </w:p>
    <w:p>
      <w:pPr/>
      <w:r>
        <w:rPr/>
        <w:t xml:space="preserve">Rekord na mládežnickém zápase ze Zlína byl ve Frýdku-Místku  překonán o 19 fanoušků. Na zápas přišlo celkem 2 447 diváků. </w:t>
      </w:r>
    </w:p>
    <w:p>
      <w:pPr/>
      <w:r>
        <w:rPr>
          <w:b w:val="1"/>
          <w:bCs w:val="1"/>
        </w:rPr>
        <w:t xml:space="preserve">Matěj Doupal, útočník 9. třídy mládeže HC  Frýdek-Místek:</w:t>
      </w:r>
      <w:r>
        <w:rPr/>
        <w:t xml:space="preserve"> "Určitě je to pro nás velká čest, že tady přijde tolik lidí.  Připravovali jsme se na to jako na každý zápas. A ti lidé nám mohou jenom  pomoct dotáhnout to do vítězného konce."</w:t>
      </w:r>
    </w:p>
    <w:p>
      <w:pPr/>
      <w:r>
        <w:rPr>
          <w:b w:val="1"/>
          <w:bCs w:val="1"/>
          <w:i w:val="1"/>
          <w:iCs w:val="1"/>
        </w:rPr>
        <w:t xml:space="preserve">Lukáš Hökl</w:t>
      </w:r>
      <w:r>
        <w:rPr>
          <w:b w:val="1"/>
          <w:bCs w:val="1"/>
        </w:rPr>
        <w:t xml:space="preserve">,  hlavní trenér 9. třídy mládeže HC AZ Havířov:</w:t>
      </w:r>
      <w:r>
        <w:rPr/>
        <w:t xml:space="preserve"> "Jednoduše řečeno pecka. Super, já to kvituji. V zámoří  je to běžná věc, že jsou na mládežnických zápasech, bavíce se U16 a U18 a tak,  že jsou skoro plné tribuny, čtyř až pěti tisíc fanoušků. To je jenom super pro  ty kluky. Takže za mě pecka."</w:t>
      </w:r>
    </w:p>
    <w:p>
      <w:pPr/>
      <w:r>
        <w:rPr>
          <w:b w:val="1"/>
          <w:bCs w:val="1"/>
        </w:rPr>
        <w:t xml:space="preserve">Petr Korč (NMFM), primátor Frýdku-Místku:</w:t>
      </w:r>
      <w:r>
        <w:rPr/>
        <w:t xml:space="preserve"> "Dneska je tady skvělá atmosféra, máme tady skoro všechny  školy z města. Deváťáci hrají o postup do nejvyšší ligy, padnul tady  návštěvnický rekord. Já věřím, že si to děti užijí a někteří z nich třeba  začnou sportovat, začnou bruslit, začnou hrát hokej, jakýkoliv jiný sport. A je  to o té atmosféře. Je to o městě, ve kterém žijí, je to o Frýdku-Místku."</w:t>
      </w:r>
    </w:p>
    <w:p>
      <w:pPr/>
      <w:r>
        <w:rPr/>
        <w:t xml:space="preserve">Mládeže ve Frýdku-Místku se v sezóně velmi dařilo. O  extraligu bojují ve skupině se Lvi Břeclav, Scorpions Brno a AZ Havířov. Vždy  se hraje jeden zápas doma a druhý u soupeře. Do extraligy automaticky postoupí  vítěz skupiny a druhý o ni bude hrát ještě play off. </w:t>
      </w:r>
    </w:p>
    <w:p>
      <w:pPr/>
      <w:r>
        <w:rPr>
          <w:b w:val="1"/>
          <w:bCs w:val="1"/>
        </w:rPr>
        <w:t xml:space="preserve">Matěj Doupal, útočník 9. třídy mládeže HC  Frýdek-Místek:</w:t>
      </w:r>
      <w:r>
        <w:rPr/>
        <w:t xml:space="preserve"> Jakou máte formu všeobecně teďka v sezóně? - "Daří se nám, takže všichni někdy přidají. Když nemůže jeden,  tak pomůže druhý, takže všichni táhneme za jeden provaz." - S Havířovem jste už v minulosti hráli? Vždycky to  pro vás dopadlo úspěšně? - "Vyhráli jsme čtyři zápasy z pěti, jeden jsme bohužel  prohráli."</w:t>
      </w:r>
    </w:p>
    <w:p>
      <w:pPr/>
      <w:r>
        <w:rPr>
          <w:b w:val="1"/>
          <w:bCs w:val="1"/>
          <w:i w:val="1"/>
          <w:iCs w:val="1"/>
        </w:rPr>
        <w:t xml:space="preserve">Lukáš Hökl</w:t>
      </w:r>
      <w:r>
        <w:rPr>
          <w:b w:val="1"/>
          <w:bCs w:val="1"/>
        </w:rPr>
        <w:t xml:space="preserve">,  hlavní trenér 9. třídy mládeže HC AZ Havířov:</w:t>
      </w:r>
      <w:r>
        <w:rPr/>
        <w:t xml:space="preserve"> "Na zápas jsme se připravili jako na každý jiný. Proti Frýdku  obzvlášť víc trošičku, protože se nám letos nedaří proti Frýdku. No a co od  toho očekávám? Hlavně kulisu výbornou, a hlavně ať si to děcka užijí. Protože  ne vždy se jim to podaří. Někteří možná skončí s hokejem za tři čtyři  roky, někteří ne, to se ukáže, ale zážitek pro děti hlavně."</w:t>
      </w:r>
    </w:p>
    <w:p>
      <w:pPr/>
      <w:r>
        <w:rPr>
          <w:b w:val="1"/>
          <w:bCs w:val="1"/>
        </w:rPr>
        <w:t xml:space="preserve">Michal Bobok, hlavní trenér mládeže HC  Frýdek-Místek:</w:t>
      </w:r>
      <w:r>
        <w:rPr/>
        <w:t xml:space="preserve"> "Potenciál je ve všech klucích, akorát se musí dobře  rozvíjet. Což si myslím, že tady se děje, tak určitě můžeme kluky potkávat  potom někdy v Extraligách, Chance ligách a tak dále." - Jak jste na tom s mládeží? - "Já si myslím, že velmi dobře. Až na dorost a juniory, kde  nemáme vyšší soutěže, ale v mládeži hrajeme ty nejvyšší soutěže. A teď  kdyby se nám podařil postup do té 9. třídy extraligy, tak by to bylo výborné."</w:t>
      </w:r>
    </w:p>
    <w:p>
      <w:pPr/>
      <w:r>
        <w:rPr>
          <w:b w:val="1"/>
          <w:bCs w:val="1"/>
        </w:rPr>
        <w:t xml:space="preserve">Petr Korč (NMFM), primátor Frýdku-Místku:</w:t>
      </w:r>
      <w:r>
        <w:rPr>
          <w:i w:val="1"/>
          <w:iCs w:val="1"/>
        </w:rPr>
        <w:t xml:space="preserve"> "</w:t>
      </w:r>
      <w:r>
        <w:rPr/>
        <w:t xml:space="preserve">Je to skvělá věc dostat ty děti k tomu sportu. A my  tady plánujeme i další akce. Chceme udělat trh sportovních spolků, právě tady  v Polárce. A já si myslím, že jakákoliv popularizace sportu je pro děti  dobrá a musí být pro ně atraktivní, aby se hýbaly."</w:t>
      </w:r>
    </w:p>
    <w:p>
      <w:pPr/>
      <w:r>
        <w:rPr/>
        <w:t xml:space="preserve">První zápas s Havířovem nakonec domácí prohráli 3:5.  Mají už ale na kontě jednu výhru a další zápasy před sebou.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3-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2026-10-02T06:01:30+02:00</dcterms:created>
  <dcterms:modified xsi:type="dcterms:W3CDTF">2026-10-02T06:01:30+02:00</dcterms:modified>
</cp:coreProperties>
</file>

<file path=docProps/custom.xml><?xml version="1.0" encoding="utf-8"?>
<Properties xmlns="http://schemas.openxmlformats.org/officeDocument/2006/custom-properties" xmlns:vt="http://schemas.openxmlformats.org/officeDocument/2006/docPropsVTypes"/>
</file>