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parkování v Ostravě dohlédne nový parkovací systém</w:t>
      </w:r>
    </w:p>
    <w:p>
      <w:pPr/>
      <w:r>
        <w:rPr>
          <w:b w:val="1"/>
          <w:bCs w:val="1"/>
        </w:rPr>
        <w:t xml:space="preserve">Ostrava už vybrala firmu, která osadí městská parkoviště a parkovací domy plně automatickým systémem. Cena za parkování se bude lišit v závislosti na vzdálenosti od centra města. Jako první bude tímto systémem vybaven nový parkovací dům u městské nemocnice.</w:t>
      </w:r>
    </w:p>
    <w:p>
      <w:pPr/>
      <w:r>
        <w:rPr/>
        <w:t xml:space="preserve">Parkování na většině parkovišť i v parkovacích domech patřících městu Ostrava bude obsluhováno jednotným parkovacím systémem. V minulých dnech město vysoutěžilo firmu, která se o to postará. Jde o firmu Cross Zlín, která má s podobným zařízením mnohaleté zkušenosti.</w:t>
      </w:r>
    </w:p>
    <w:p>
      <w:pPr/>
      <w:r>
        <w:rPr>
          <w:b w:val="1"/>
          <w:bCs w:val="1"/>
        </w:rPr>
        <w:t xml:space="preserve">Břetislav Riger (Ostravak), náměstek primátora Ostravy: </w:t>
      </w:r>
      <w:r>
        <w:rPr/>
        <w:t xml:space="preserve">"Šlo nám o parkovací systém, který bude sjednocený, který bude mít jeden dispečink, který bude bezobslužný, kdy nebudeme zbytečně utrácet za práci lidí, které ani nejsme schopni zaplatit celý den, protože se nám to promítá do nákladů."  </w:t>
      </w:r>
    </w:p>
    <w:p>
      <w:pPr/>
      <w:r>
        <w:rPr/>
        <w:t xml:space="preserve">Parkovací systém bude instalován do  čtyř nových parkovacích objektů, plánována je i výměna na  parkovištích Smetanovo náměstí a parkovišti Poděbradova. Sedmým objektem, bude parkovací dům u krajského úřadu, který se letos začne stavět. Systém je plně automatický, bezlístkový a bezhotovostní.</w:t>
      </w:r>
    </w:p>
    <w:p>
      <w:pPr/>
      <w:r>
        <w:rPr>
          <w:b w:val="1"/>
          <w:bCs w:val="1"/>
        </w:rPr>
        <w:t xml:space="preserve">Zbyněk Mašláň, obchodně-technický zástupce firmy Cross Zlín: </w:t>
      </w:r>
      <w:r>
        <w:rPr/>
        <w:t xml:space="preserve">"Bude umožňovat jak platbu kartou, tak v hotovosti. Platbu bude možné provést i bez fyzické návštěvy pokladny tzn. např. přiložením platební karty na příjezdový terminál a následně na výjezdový terminál."</w:t>
      </w:r>
    </w:p>
    <w:p>
      <w:pPr/>
      <w:r>
        <w:rPr/>
        <w:t xml:space="preserve">Jednotný parkovací systém bude instalován v červenci a srpnu letošního roku. Po jeho nainstalování je plánován čtyřtýdenní zkušební provoz. Náklady přesáhnou 30 milionů korun. </w:t>
      </w:r>
    </w:p>
    <w:p>
      <w:pPr/>
      <w:r>
        <w:rPr/>
        <w:t xml:space="preserve">---</w:t>
      </w:r>
    </w:p>
    <w:p>
      <w:pPr>
        <w:pStyle w:val="Heading1"/>
      </w:pPr>
      <w:r>
        <w:rPr>
          <w:sz w:val="36"/>
          <w:szCs w:val="36"/>
        </w:rPr>
        <w:t xml:space="preserve">Tylův sad bude sloužit odpočinku i zábavě</w:t>
      </w:r>
    </w:p>
    <w:p>
      <w:pPr/>
      <w:r>
        <w:rPr>
          <w:b w:val="1"/>
          <w:bCs w:val="1"/>
        </w:rPr>
        <w:t xml:space="preserve">Jak už z Ostravským minut víte, město se zaměřuje na obnovu zeleně a postupně jsou revitalizovány parky po celém území. Nyní byly dokončeny také práce na obnově Tylova sadu na Slezské. Park získal nové chodníky, zeleň, mobiliář a nově ho lze využít  i k menším akcím. Sloužit bude odpočinku i výuce studentů přilehlé Přírodovědecké fakulty.</w:t>
      </w:r>
    </w:p>
    <w:p>
      <w:pPr/>
      <w:r>
        <w:rPr/>
        <w:t xml:space="preserve">Tylův sad se nachází přímo před Přírodovědnou fakultou Ostravské univerzity. V minulých dnech získal novou podobu, která mu umožní mnohem lépe plnit svou funkci. Revitalizace začala v létě minulého roku a dokončena byla v březnu. Náklady dosáhly téměř jedenácti milionů korun. Na výsledné podobě parku se podílela i Ostravská univerzita.</w:t>
      </w:r>
    </w:p>
    <w:p>
      <w:pPr/>
      <w:r>
        <w:rPr>
          <w:b w:val="1"/>
          <w:bCs w:val="1"/>
        </w:rPr>
        <w:t xml:space="preserve">Aleš Boháč (Starostové pro Ostravu), náměstek primátora Ostravy:</w:t>
      </w:r>
      <w:r>
        <w:rPr/>
        <w:t xml:space="preserve"> "Perspektivní zeleň byla zachována, kácení bylo realizováno pouze u provozně nebezpečných  dřevin. Nevzhledná keřová zeleň byla nahrazena novou výsadbou. Vysazeno bylo deset nových  stromů, zhruba osm desítek keřů, takřka 1100 půdopokryvných dřevin. Nezapomněli jsme na  trvalky a traviny, kterých bylo vysazeno téměř šest tisíc kusů a doplnilo je 1750 kusů cibulovin i skoro šest desítek kapradin. Založeny byly trávníky, parkový, bylinný i květnatý luční, v součtu  bezmála tři tisíce m²."</w:t>
      </w:r>
    </w:p>
    <w:p>
      <w:pPr/>
      <w:r>
        <w:rPr/>
        <w:t xml:space="preserve">V rámci revitalizace došlo také ke kompletní úpravě zpevněných ploch. Starý asfalt nahradily mlatové a dlážděné chodníky.</w:t>
      </w:r>
    </w:p>
    <w:p>
      <w:pPr/>
      <w:r>
        <w:rPr>
          <w:b w:val="1"/>
          <w:bCs w:val="1"/>
        </w:rPr>
        <w:t xml:space="preserve">Tereza Rumanová, odborná asistentka, Přírodovědecká fakulta OSU:</w:t>
      </w:r>
      <w:r>
        <w:rPr/>
        <w:t xml:space="preserve"> "My jsme hrozně moc rádi, že se ten Tylův sad konečně nějakým způsobem pohnul, protože tady vzniklo několik studentských prací. Dělali jsme i analýzu toho prostoru, jak by si studenti představovali, že by se měl prostor rozvíjet, a pak kolega Alex Nováček vytvořil hlubší studii, která sloužila jako podklad pro budoucí návrh finálního vzhledu Tylova sadu."</w:t>
      </w:r>
    </w:p>
    <w:p>
      <w:pPr/>
      <w:r>
        <w:rPr>
          <w:b w:val="1"/>
          <w:bCs w:val="1"/>
        </w:rPr>
        <w:t xml:space="preserve">Hana Tichánková (ANO), náměstkyně primátora města Ostravy:</w:t>
      </w:r>
      <w:r>
        <w:rPr/>
        <w:t xml:space="preserve"> "Myslím, že park se proměnil velice významně, že zde bylo vykáceno značné množství starých dřevin, které již byly nemocné a které nebyly vhodné k tomu, aby byly zachráněny. A naopak zde bylo vysazeno mnoho nových stromů, keřů a především cibulovin, které ten park osvěží a celý do budoucna rozkvete."</w:t>
      </w:r>
    </w:p>
    <w:p>
      <w:pPr/>
      <w:r>
        <w:rPr/>
        <w:t xml:space="preserve">V parku se dnes nachází i dřevěné molo, nové lavičky, LED osvětlení a obměněn byl i veškerý další mobiliář. Místo bude sloužit jak relaxaci, tak vysokoškolské výuce.</w:t>
      </w:r>
    </w:p>
    <w:p>
      <w:pPr/>
      <w:r>
        <w:rPr>
          <w:b w:val="1"/>
          <w:bCs w:val="1"/>
        </w:rPr>
        <w:t xml:space="preserve">Petr Kopecký, rektor Ostravské univerzity:</w:t>
      </w:r>
      <w:r>
        <w:rPr/>
        <w:t xml:space="preserve"> "Když se tady rozhlédneme, tak vidíme tady pódium, vidíme tady řadu laviček, takže si myslím, že se to využití pro výuku vyloženě nabízí, ale nejenom pro výuku, ale Přírodovědecká fakulta, Ostravská univerzita dělá řadu akcí pro studenty, takže si myslím, že i pro tyto akce je tento prostor naprosto ideální, takže se ta revitalizace, jak se rozhlížím kolem sebe, velice povedla a Ostravská univerzita a hlavně Přírodovědecká fakulta za námi, si myslím, že to bude schopná velmi dobře zužitkovat."</w:t>
      </w:r>
    </w:p>
    <w:p>
      <w:pPr/>
      <w:r>
        <w:rPr/>
        <w:t xml:space="preserve">Tylův sad byl původně projektován jako náměstí a v roce 1907 byl pojmenován podle císaře Františka Josefa. Později se jmenoval náměstí Svobody, pak už to byl sad Petra Bezruče, pak znovu sad Svobody a od roku 1948 nese dodnes název Tylův sad. </w:t>
      </w:r>
    </w:p>
    <w:p>
      <w:pPr/>
      <w:r>
        <w:rPr/>
        <w:t xml:space="preserve">---</w:t>
      </w:r>
    </w:p>
    <w:p>
      <w:pPr>
        <w:pStyle w:val="Heading1"/>
      </w:pPr>
      <w:r>
        <w:rPr>
          <w:sz w:val="36"/>
          <w:szCs w:val="36"/>
        </w:rPr>
        <w:t xml:space="preserve">Diamo prý občany neinformuje o karcinogenních látkách</w:t>
      </w:r>
    </w:p>
    <w:p>
      <w:pPr/>
      <w:r>
        <w:rPr>
          <w:b w:val="1"/>
          <w:bCs w:val="1"/>
        </w:rPr>
        <w:t xml:space="preserve">Jak už jsme vás informovali, v Ostravě vznikla petice za odstranění hořící Heřmanické haldy. Autoři petice nyní ještě zvyšují tlak na státní podnik Diamo, který má likvidaci haldy na starosti a pověsili přímo před jeho sídlo billboard s kritikou.</w:t>
      </w:r>
    </w:p>
    <w:p>
      <w:pPr/>
      <w:r>
        <w:rPr/>
        <w:t xml:space="preserve">Tento billboard visí od úterý 19.3. přímo naproti vchodu do státního podniku Diamo v Ostravě-Vítkovicích. Stojí za tím stejní lidé, kteří organizují petici za odstranění Heřmanické haldy. Kritika míří přímo na Diamo, že neinformuje o karcinogenních látkách, které z hořící haldy vycházejí.</w:t>
      </w:r>
    </w:p>
    <w:p>
      <w:pPr/>
      <w:r>
        <w:rPr>
          <w:b w:val="1"/>
          <w:bCs w:val="1"/>
        </w:rPr>
        <w:t xml:space="preserve">Jiří Michalisko, organizátor petice a autor billboardu: </w:t>
      </w:r>
      <w:r>
        <w:rPr/>
        <w:t xml:space="preserve">"Máme důkaz, kde nám pan ředitel odpovídá: "neinformovali," neprovedli žádnou takovou věc, přestože jsou data známá od roku 2010."</w:t>
      </w:r>
    </w:p>
    <w:p>
      <w:pPr/>
      <w:r>
        <w:rPr/>
        <w:t xml:space="preserve">Petici za likvidaci haldy podporuje mnoho osobností i regionálních politiků. Poprvé už se sešla i meziresortní komise zřízená ministerstvem průmyslu a obchodu poté, co se na haldu přijel podívat přímo ministr Josef Síkela. </w:t>
      </w:r>
    </w:p>
    <w:p>
      <w:pPr/>
      <w:r>
        <w:rPr>
          <w:b w:val="1"/>
          <w:bCs w:val="1"/>
        </w:rPr>
        <w:t xml:space="preserve">Aleš Boháč, náměstek primátora Ostravy: </w:t>
      </w:r>
      <w:r>
        <w:rPr/>
        <w:t xml:space="preserve">"Je třeba o tom mluvit, protože Diamo, jako takové ukázalo za 20 let, jak mluví o své činnosti. V podstatě ji tajilo, nikdo to nevěděl a teď jsou všichni překvapeni a v úžasu, co se vlastně dělalo a kde se vynakládaly prostředky daňových poplatníků." </w:t>
      </w:r>
    </w:p>
    <w:p>
      <w:pPr/>
      <w:r>
        <w:rPr/>
        <w:t xml:space="preserve">Diamo odmítá, že by něco tajilo a trvá na tom, že halda nijak významně ovzduší v Ostravě neznečišťuje.</w:t>
      </w:r>
    </w:p>
    <w:p>
      <w:pPr/>
      <w:r>
        <w:rPr>
          <w:b w:val="1"/>
          <w:bCs w:val="1"/>
        </w:rPr>
        <w:t xml:space="preserve">Tomáš Indrei, mluvčí státního podniku Diamo: </w:t>
      </w:r>
      <w:r>
        <w:rPr/>
        <w:t xml:space="preserve">"Vliv na nejbližší okolí je minimální. Státní podnik Diamo netají žádné informace o Heřmanické haldě, naopak, výsledky pravidelných měření škodlivin unikajících do ovzduší jsou veřejně dohledatelné např. na našich webových stránkách." </w:t>
      </w:r>
    </w:p>
    <w:p>
      <w:pPr/>
      <w:r>
        <w:rPr/>
        <w:t xml:space="preserve">Pod peticí už je více než 9 tisíc podpisů. K tomu, aby musela být projednána v parlamentu jich je potřeba 10 tisíc. organizátoři odhadují, že by to mělo být ještě v březnu.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1-03-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2026-10-02T05:38:00+02:00</dcterms:created>
  <dcterms:modified xsi:type="dcterms:W3CDTF">2026-10-02T05:38:00+02:00</dcterms:modified>
</cp:coreProperties>
</file>

<file path=docProps/custom.xml><?xml version="1.0" encoding="utf-8"?>
<Properties xmlns="http://schemas.openxmlformats.org/officeDocument/2006/custom-properties" xmlns:vt="http://schemas.openxmlformats.org/officeDocument/2006/docPropsVTypes"/>
</file>