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Velikonoční jarmark na bruntálském náměstí</w:t>
      </w:r>
    </w:p>
    <w:p>
      <w:pPr/>
      <w:r>
        <w:rPr>
          <w:b w:val="1"/>
          <w:bCs w:val="1"/>
        </w:rPr>
        <w:t xml:space="preserve">Veřejná prostranství, náměstí, hrady a zámky v celé zemi v současnosti žijí velikonočními jarmarky. Jejich úroveň a bohatost vždy závisí na partnerech, kteří se na pořádání podílejí. V Bruntále přivítalo všechny bohatě vyzdobené náměstí a plno atrakcí.</w:t>
      </w:r>
    </w:p>
    <w:p>
      <w:pPr/>
      <w:r>
        <w:rPr/>
        <w:t xml:space="preserve">  Jarmarky  jsou primárně určeny dětem, ale na své si tady přijdou i  dospělí.</w:t>
      </w:r>
    </w:p>
    <w:p>
      <w:pPr/>
      <w:r>
        <w:rPr>
          <w:b w:val="1"/>
          <w:bCs w:val="1"/>
        </w:rPr>
        <w:t xml:space="preserve">  Alena  Pajkošová, vedoucí Oddělení kultury MěÚ Bruntál: </w:t>
      </w:r>
      <w:r>
        <w:rPr/>
        <w:t xml:space="preserve">„Jsme  velmi rádi, že svoji účast vzalo i Středisko volného času se  spoustou workshopů a dílniček pro ty nejmenší, no a jsme velmi  rádi, že tuto akci finančně podpořila MAS Hrubý Jeseník.  Vyzdobené náměstí zajistila děvčata z MIC, kdy oslovily školy  a mateřské školy, pochopitelně také SVČ a jeden strom je určen  veřejnosti.“   </w:t>
      </w:r>
    </w:p>
    <w:p>
      <w:pPr/>
      <w:r>
        <w:rPr/>
        <w:t xml:space="preserve">  Počasí  jarmarku přálo a pod stanem čekalo na děti množství  velikonočních dílniček.</w:t>
      </w:r>
    </w:p>
    <w:p>
      <w:pPr/>
      <w:r>
        <w:rPr>
          <w:b w:val="1"/>
          <w:bCs w:val="1"/>
        </w:rPr>
        <w:t xml:space="preserve">  Jana  Franková, ředitelka SVČ Bruntál: </w:t>
      </w:r>
      <w:r>
        <w:rPr/>
        <w:t xml:space="preserve">„Tady mají na starosti  nakrmit beránka. To znamená mezi předměty najít, co vlastně  beránek jí, třeba že nejí mobil, nejí hamburger a podobně. No  a zvládají to perfektně. A potom ještě hledají vajíčka s  logem SVČ.“</w:t>
      </w:r>
    </w:p>
    <w:p>
      <w:pPr/>
      <w:r>
        <w:rPr>
          <w:b w:val="1"/>
          <w:bCs w:val="1"/>
        </w:rPr>
        <w:t xml:space="preserve">Markéta  Šustrová, pedagodický pracovník SVČ Bruntál: </w:t>
      </w:r>
      <w:r>
        <w:rPr/>
        <w:t xml:space="preserve">„Děti tu  vyrábějí kytičku z papíru a zdobí si ji na ajro, aby si mohli  doma vyzdobit nějakou kytičku, na truhlík nebo třeba mezi  pastelky.“</w:t>
      </w:r>
    </w:p>
    <w:p>
      <w:pPr/>
      <w:r>
        <w:rPr>
          <w:b w:val="1"/>
          <w:bCs w:val="1"/>
        </w:rPr>
        <w:t xml:space="preserve">Irena  Dostálová, pedagogický pracovník SVČ Bruntál: </w:t>
      </w:r>
      <w:r>
        <w:rPr/>
        <w:t xml:space="preserve">„Tady si barví  velikonoční vajíčka děti, jsou takové atypické, jsou vlastně  z papíru a hned vedle odlitky si malují.“</w:t>
      </w:r>
    </w:p>
    <w:p>
      <w:pPr/>
      <w:r>
        <w:rPr>
          <w:b w:val="1"/>
          <w:bCs w:val="1"/>
        </w:rPr>
        <w:t xml:space="preserve">  Anketa,  návštěvníci jarmarku: </w:t>
      </w:r>
      <w:r>
        <w:rPr/>
        <w:t xml:space="preserve">„Mě se nejvíc líbilo malování  vajíček a vyrábění kytek.“</w:t>
      </w:r>
    </w:p>
    <w:p>
      <w:pPr/>
      <w:r>
        <w:rPr/>
        <w:t xml:space="preserve">  „Mě  se líbilo tady v tomhle stánku všechno a hlavně vyrábění těch  kytiček.“</w:t>
      </w:r>
    </w:p>
    <w:p>
      <w:pPr/>
      <w:r>
        <w:rPr/>
        <w:t xml:space="preserve">  „Dělali  jsme kytičky a vajíčky, která jsme nazdobili.“</w:t>
      </w:r>
    </w:p>
    <w:p>
      <w:pPr/>
      <w:r>
        <w:rPr/>
        <w:t xml:space="preserve">  Letos  jsou velikonoční svátky ve městě o poznání bohatší,  především díky spolupráci se školami a školkami.</w:t>
      </w:r>
    </w:p>
    <w:p>
      <w:pPr/>
      <w:r>
        <w:rPr>
          <w:b w:val="1"/>
          <w:bCs w:val="1"/>
        </w:rPr>
        <w:t xml:space="preserve">  Radek  Zatloukal (PRO ZMĚNU), místostarosta Bruntálu: </w:t>
      </w:r>
      <w:r>
        <w:rPr/>
        <w:t xml:space="preserve">„Já bych chtěl  poděkovat všem, kteří se podíleli na organizaci a na výzdobě  našeho náměstí a taky bych chtěl poděkovat všem, kteří  přispěli k tomu, že tento nápad byl finančně podpořen a mohl  být realizován.“</w:t>
      </w:r>
    </w:p>
    <w:p>
      <w:pPr/>
      <w:r>
        <w:rPr/>
        <w:t xml:space="preserve">  Na  stránkách města či divadla jarmarky doplňuje celá škála  dalších koncertů, vystoupení či výstav po celé velikonoční  období.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2026-02-12T21:29:05+01:00</dcterms:created>
  <dcterms:modified xsi:type="dcterms:W3CDTF">2026-02-12T21:29:05+01:00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