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Lidová konzervatoř a Múzická škola má obory pro každého</w:t>
      </w:r>
    </w:p>
    <w:p>
      <w:pPr/>
      <w:r>
        <w:rPr>
          <w:b w:val="1"/>
          <w:bCs w:val="1"/>
        </w:rPr>
        <w:t xml:space="preserve">Lidová konzervatoř a Múzická škola Ostrava nabízí už více než šedesát let množství uměleckých oborů. Do školy se může přihlásit jakýkoliv zájemce nehledě na věk nebo talent. Speciálně se škola věnuje také posluchačům s handicapem.</w:t>
      </w:r>
    </w:p>
    <w:p>
      <w:pPr/>
      <w:r>
        <w:rPr>
          <w:b w:val="1"/>
          <w:bCs w:val="1"/>
        </w:rPr>
        <w:t xml:space="preserve">Veronika  Weiserová, vedoucí Múzické školy:</w:t>
      </w:r>
      <w:r>
        <w:rPr/>
        <w:t xml:space="preserve"> „Před 33 lety naše paní ředitelka  měla takový sen, potřebu vytvořit něco pro handicapované děti, takže vymyslela  projekt Múzické školy, a ten se vlastně přidružil k Lidové konzervatoři. Samotná Múzická škola má 400 posluchačů, ale kdybyste se ptal na celou Lidovou  konzervatoř, tak ta má něco přes 1100 a má celkem čtyři budovy a Múzická škola  je jednou z nich.“</w:t>
      </w:r>
    </w:p>
    <w:p>
      <w:pPr/>
      <w:r>
        <w:rPr/>
        <w:t xml:space="preserve">Historie  Lidové konzervatoře je ale mnohem delší.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„Lidová  konzervatoř a Múzická škola vznikla v Ostravě před více než šedesáti lety  a mezitím se stala příspěvkovou organizací města Ostravy. Lidová konzervatoř  nabízí širokou, pestrou škálu nejrůznějších aktivit od tance přes zpěv, přes  výtvarná umění a další, která se tam lidé mohou naučit. Já musím říct, že za ta léta, co působí v Ostravě, vychovala několik  různých talentů. Já bych možná zmínila jeden z těch největších a možná  v tuto chvíli nejznámějších, a to je Martin Chodúr.“</w:t>
      </w:r>
    </w:p>
    <w:p>
      <w:pPr/>
      <w:r>
        <w:rPr/>
        <w:t xml:space="preserve">Spektrum  oborů je stejně rozmanité, jako spektrum posluchačů, a učitelé se dokáží  přizpůsobit různým speciálním požadavkům.</w:t>
      </w:r>
    </w:p>
    <w:p>
      <w:pPr/>
      <w:r>
        <w:rPr>
          <w:b w:val="1"/>
          <w:bCs w:val="1"/>
        </w:rPr>
        <w:t xml:space="preserve">Anna  Boráková, posluchačka:</w:t>
      </w:r>
      <w:r>
        <w:rPr/>
        <w:t xml:space="preserve"> "Hraju asi tak rok, bych řekla, s nějakými  přestávkami kvůli porodu a malého, nicméně paní učitelka je úžasná, takže mi  vychází vstříc jak jen to jde, jak časově, tak v podstatě i  s hlídáním."</w:t>
      </w:r>
    </w:p>
    <w:p>
      <w:pPr/>
      <w:r>
        <w:rPr>
          <w:b w:val="1"/>
          <w:bCs w:val="1"/>
        </w:rPr>
        <w:t xml:space="preserve">Veronika  Weiserová, vedoucí Múzické školy: </w:t>
      </w:r>
      <w:r>
        <w:rPr/>
        <w:t xml:space="preserve">„Šijeme i na míru, chodí k nám  postižené děti. Někdo má chuť učit se třeba na housle, a i když tu nemáme  kvalifikovaného učitele na housle, tak se speciální pedagog snaží a vede ho. Může k nám úplně každý. Kdo chce na sobě pracovat, kdo má chuť, stačí vyplnit  přihlášku na webových stránkách, a nezkoumáme žádnou talentovou způsobilost,  kdo má chuť, zájem, tak je vítaný.“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největší akce sezóny v AKORDU</w:t>
      </w:r>
    </w:p>
    <w:p>
      <w:pPr/>
      <w:r>
        <w:rPr>
          <w:b w:val="1"/>
          <w:bCs w:val="1"/>
        </w:rPr>
        <w:t xml:space="preserve">Divadla, koncerty, kurzy, plesy i konference. Dům kultury Akord nabízí návštěvníkům každoročně velké množství kulturních a volnočasových aktivit. Nejinak je tomu letos, kdy přinese Akord opět bohatý program nejen pro Ostravany.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„Dům kultury  Akord je jedním ze dvou kulturních domů, které dneska na území města Ostravy  působí, protože Dům kultury města Ostravy je uzavřen kvůli rekonstrukci,  s tím, že Akord je sice na Jihu, nicméně ta spádovost je mnohem větší.  Spádovost je v podstatě celé město a celý širší region.“</w:t>
      </w:r>
    </w:p>
    <w:p>
      <w:pPr/>
      <w:r>
        <w:rPr/>
        <w:t xml:space="preserve">Kulturní  dům nenabízí jen vlastní produkci, ale dováží kulturu a divadlo z celé  České republiky a spolupracuje s řadou dalších organizátorů. Díky této spolupráci  vznikly už tradiční akce jako K smrti dobrý festival, nebo Japonské dny.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„Úspěšným artiklem jsou v Akordu  určitě zábavné pořady a z těch nejbližších, nebo těch, co už jsou  naplánované, rozhodně pozvu na Zdeňka Izera, na Partičku, nebo na soubor  Nahodile a jeho Hecoviny, který je vlastně místní, a  mezi zábavu bych asi zařadil i besedu s cukrářkou Mirkou van Gils  Slavíkovou.“</w:t>
      </w:r>
    </w:p>
    <w:p>
      <w:pPr/>
      <w:r>
        <w:rPr/>
        <w:t xml:space="preserve">V podzimní  sezóně se návštěvníci můžou těšit i na koncerty. V Akordu vystoupí Helena  Vondráčková, Melody Makers s Ondřejem Havelkou, Kollárovci a mnoho dalších.  Chybět nebudou ani oblíbená divadelní představení.</w:t>
      </w:r>
    </w:p>
    <w:p>
      <w:pPr/>
      <w:r>
        <w:rPr>
          <w:b w:val="1"/>
          <w:bCs w:val="1"/>
        </w:rPr>
        <w:t xml:space="preserve">Michal  Kubíček, programový ředitel: </w:t>
      </w:r>
      <w:r>
        <w:rPr/>
        <w:t xml:space="preserve">„V této sezóně v nejbližší  době stojí určitě za zmínku divadlo Pánská šatna, což je taková spíš  improvizace v podání Martina Dejdara, pana Vacka a pana Lábuse. Poté  rozhodně Můj báječný rozvod s Eliškou Balcerovou, která exceluje, a další divadlo, například Dva najatí chlapi  s panem Zounarem a s panem Blažkem.“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„Dům kultury v Ostravě Zábřehu je  nejstarším kulturním domem v Ostravě. Slavnostně byl otevřený 22. února  v roce 1959, takže letos slavíme neuvěřitelných 65 let. Za tu dobu se tady  vystřídalo několik generací návštěvníků a jsme rádi, že můžeme připravovat  krásný program pro všechny věkové kategorie.“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2026-02-07T20:22:35+01:00</dcterms:created>
  <dcterms:modified xsi:type="dcterms:W3CDTF">2026-02-07T20:22:35+01:00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