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Děti ze školek Jihu si užily sportovní dopoledne</w:t>
      </w:r>
    </w:p>
    <w:p>
      <w:pPr/>
      <w:r>
        <w:rPr>
          <w:b w:val="1"/>
          <w:bCs w:val="1"/>
        </w:rPr>
        <w:t xml:space="preserve">180 dětí předškolního věku si zasportovalo na již tradičním Pohybovém festivalu v Atletické hale Ostrava. Akce se zúčastnilo celkem 29 mateřských škol z obvodu Ostrava-Jih a hlavní cenu za nejlepší výkon vyhrál tým z MŠ Tylova.</w:t>
      </w:r>
    </w:p>
    <w:p>
      <w:pPr/>
      <w:r>
        <w:rPr/>
        <w:t xml:space="preserve">Běh na 50 metrů, hod míčem, skok z místa a smíšená, tří  set metrová štafeta. Tyto disciplíny čekaly děti předškolního věku na Pohybovém  festivalu Mateřských škol z Ostravy-Jihu. </w:t>
      </w:r>
    </w:p>
    <w:p>
      <w:pPr/>
      <w:r>
        <w:rPr>
          <w:b w:val="1"/>
          <w:bCs w:val="1"/>
        </w:rPr>
        <w:t xml:space="preserve">anketa, účastníci soutěží</w:t>
      </w:r>
      <w:r>
        <w:rPr/>
        <w:t xml:space="preserve">: „Jak tam házeli ty  medicinbaly, tak jak se to odráželo, tak to se mi líbilo nejvíc.“</w:t>
      </w:r>
    </w:p>
    <w:p>
      <w:pPr/>
      <w:r>
        <w:rPr>
          <w:b w:val="1"/>
          <w:bCs w:val="1"/>
        </w:rPr>
        <w:t xml:space="preserve">Markéta Nyklová, učitelka, MŠ pastelka</w:t>
      </w:r>
      <w:r>
        <w:rPr/>
        <w:t xml:space="preserve">: „Z  naší školky mám 6 soutěžících, 3 holky a 3 chlapce předškolního věku.“ – „Jak  dlouho jste se připravovali?“ – „No přibližně asi půl roku, 3 krát, 4 krát  týdně když byla volná tělocvična a když nebyla tak venku, ve školce, tam kde se  dalo. Běhali jsme, stopovali jsme to, házeli medicinbalem, ale my jsme teda  házeli vrchem a tady házeli spodem, ale i tak to zvládli krásně.“</w:t>
      </w:r>
    </w:p>
    <w:p>
      <w:pPr/>
      <w:r>
        <w:rPr>
          <w:b w:val="1"/>
          <w:bCs w:val="1"/>
        </w:rPr>
        <w:t xml:space="preserve">anketa, účastníci soutěží</w:t>
      </w:r>
      <w:r>
        <w:rPr/>
        <w:t xml:space="preserve">: „Moc se mi tady  líbilo.“ – „A co tě bavilo nejvíc?“ – „Běhání.“ – „A těšíte se dneska ještě na  něco?“ –„Ano, já se těším na tu štafetu.“ </w:t>
      </w:r>
    </w:p>
    <w:p>
      <w:pPr/>
      <w:r>
        <w:rPr>
          <w:b w:val="1"/>
          <w:bCs w:val="1"/>
        </w:rPr>
        <w:t xml:space="preserve">anketa, účastníci soutěží</w:t>
      </w:r>
      <w:r>
        <w:rPr/>
        <w:t xml:space="preserve">: „Mě se bude líbit  toto běhání, protože chci vyhrát pohár a medaili.“ </w:t>
      </w:r>
    </w:p>
    <w:p>
      <w:pPr/>
      <w:r>
        <w:rPr>
          <w:b w:val="1"/>
          <w:bCs w:val="1"/>
        </w:rPr>
        <w:t xml:space="preserve">Monika Bienerová,  učitelka, MŠ Harmonie</w:t>
      </w:r>
      <w:r>
        <w:rPr/>
        <w:t xml:space="preserve">: „Máme tady 3 týmy, protože máme odloučená  pracoviště. Zatím jsme se neumístili, ale my jsme si to přijeli tady hlavně  užít.“</w:t>
      </w:r>
    </w:p>
    <w:p>
      <w:pPr/>
      <w:r>
        <w:rPr/>
        <w:t xml:space="preserve">Na letošní pohybový festival si přišlo zasportovat asi 180  dětí z 29 mateřských škol obvodu. </w:t>
      </w:r>
    </w:p>
    <w:p>
      <w:pPr/>
      <w:r>
        <w:rPr>
          <w:b w:val="1"/>
          <w:bCs w:val="1"/>
        </w:rPr>
        <w:t xml:space="preserve">Radim Ivan (ODS), místostarosta MOb Ostrava-Jih</w:t>
      </w:r>
      <w:r>
        <w:rPr/>
        <w:t xml:space="preserve">: „My  se snažíme podporovat pohyb u dětí všech věků, všech kategorií a vlastně pohyb  je přirozenou součástí života a po tom Covidu bohužel děti přestali trošičku  sportovat a my se snažíme je k tomu pohybu vracet a vůbec u těch  školkových dětí u nich ten pohyb budovat už od mala, aby vydržel na celý  život.“</w:t>
      </w:r>
    </w:p>
    <w:p>
      <w:pPr/>
      <w:r>
        <w:rPr/>
        <w:t xml:space="preserve">Pomoct ukočírovat mladé atlety přijely už tradičně i  seniorky z klubu Ostrava-Jih.</w:t>
      </w:r>
    </w:p>
    <w:p>
      <w:pPr/>
      <w:r>
        <w:rPr>
          <w:b w:val="1"/>
          <w:bCs w:val="1"/>
        </w:rPr>
        <w:t xml:space="preserve">Emílie Erlová, pomocnice, Senior klub Ostrava-Jih</w:t>
      </w:r>
      <w:r>
        <w:rPr/>
        <w:t xml:space="preserve">:  „Pomáháme dětem je odvést na toalety nebo když jsou na tartanu, tak hlídáme  děti, které sedí na sedadlech, protože jich je více a paní učitelky, když jsou  s nimi na soutěžích tak potřebují, aby jim ty děti někdo pohlídal.“</w:t>
      </w:r>
    </w:p>
    <w:p>
      <w:pPr/>
      <w:r>
        <w:rPr/>
        <w:t xml:space="preserve">O doprovodný program se postarali klauni z Balónkova. Do  budoucna vedení obvodu plánuje pořádat sportovní akce tak, aby se jich  zúčastnili i rodiče. </w:t>
      </w:r>
    </w:p>
    <w:p>
      <w:pPr/>
      <w:r>
        <w:rPr>
          <w:b w:val="1"/>
          <w:bCs w:val="1"/>
        </w:rPr>
        <w:t xml:space="preserve">Radim Ivan (ODS), místostarosta MOb Ostrava-Jih</w:t>
      </w:r>
      <w:r>
        <w:rPr/>
        <w:t xml:space="preserve">: „Samozřejmě  my se můžeme snažit sebevíc s těma akcema, ale je klíčové aby i rodiče  vedli děti ke sportu, to znamená do budoucna chceme podporovat i aktivity,  které budou jakoby dohromady, mezi rodiči a dětmi.“</w:t>
      </w:r>
    </w:p>
    <w:p>
      <w:pPr/>
      <w:r>
        <w:rPr/>
        <w:t xml:space="preserve">---</w:t>
      </w:r>
    </w:p>
    <w:p>
      <w:pPr>
        <w:pStyle w:val="Heading1"/>
      </w:pPr>
      <w:r>
        <w:rPr>
          <w:sz w:val="36"/>
          <w:szCs w:val="36"/>
        </w:rPr>
        <w:t xml:space="preserve">Žáci ZŠ si převzali 25 jazykových certifikátů</w:t>
      </w:r>
    </w:p>
    <w:p>
      <w:pPr/>
      <w:r>
        <w:rPr>
          <w:b w:val="1"/>
          <w:bCs w:val="1"/>
        </w:rPr>
        <w:t xml:space="preserve">25 jazykových certifikátů Cambridge English si převzali žáci devátých tříd na základní škole Kosmonautů v Ostravě Zábřehu. Na mezinárodně uznávanou zkoušku se zde žáci připravují už od první třídy, a to v rámci bilingvní výuky.</w:t>
      </w:r>
    </w:p>
    <w:p>
      <w:pPr/>
      <w:r>
        <w:rPr/>
        <w:t xml:space="preserve">Jazykové certifikáty Cambridge English. Nejrozšířenější a  celosvětově uznávané, jako potvrzení určité jazykové úrovně. Hned 25 těchto  certifikátů obdrželi studenti devátých tříd základní školy Kosmonatů.</w:t>
      </w:r>
    </w:p>
    <w:p>
      <w:pPr/>
      <w:r>
        <w:rPr>
          <w:b w:val="1"/>
          <w:bCs w:val="1"/>
        </w:rPr>
        <w:t xml:space="preserve">Pavel Bednařík, pedagog, ZŠ Kosmonautů</w:t>
      </w:r>
      <w:r>
        <w:rPr/>
        <w:t xml:space="preserve">: „U nás  žáci dělají zkoušky úrovně B1, B2, někteří to udělají tak dobře, že se dostanou  do vyšší jazykové úrovně. Je to na úrovni maturitní zkoušky, B2 by  měla odpovídat maturitním zkouškám na gymnáziích a B1 je základ běžné  maturity.“</w:t>
      </w:r>
    </w:p>
    <w:p>
      <w:pPr/>
      <w:r>
        <w:rPr/>
        <w:t xml:space="preserve">Zkouška trvá několik hodin a na výsledky se čeká měsíce. </w:t>
      </w:r>
    </w:p>
    <w:p>
      <w:pPr/>
      <w:r>
        <w:rPr>
          <w:b w:val="1"/>
          <w:bCs w:val="1"/>
        </w:rPr>
        <w:t xml:space="preserve">Filip Veselka, absolvent zkoušky</w:t>
      </w:r>
      <w:r>
        <w:rPr/>
        <w:t xml:space="preserve">: „Určitě vím,  že bych chtěl mít nějakou práci v zahraničí nebo nějaké zahraniční firmě a  tam oceňují takovéhle certifikáty.“</w:t>
      </w:r>
    </w:p>
    <w:p>
      <w:pPr/>
      <w:r>
        <w:rPr>
          <w:b w:val="1"/>
          <w:bCs w:val="1"/>
        </w:rPr>
        <w:t xml:space="preserve">Sofie Danková, absolventka zkoušky</w:t>
      </w:r>
      <w:r>
        <w:rPr/>
        <w:t xml:space="preserve">: „Určitě  myslím, že se mi to bude hodit, co se týče těďka přijímaček, že mi to pomůže na  tu školu. A určitě to můžu využít do zahraničí, takže za to jsem ráda, že to  můžu takto využít.“</w:t>
      </w:r>
    </w:p>
    <w:p>
      <w:pPr/>
      <w:r>
        <w:rPr>
          <w:b w:val="1"/>
          <w:bCs w:val="1"/>
        </w:rPr>
        <w:t xml:space="preserve">Pavel Bednařík, pedagog, ZŠ Kosmonautů</w:t>
      </w:r>
      <w:r>
        <w:rPr/>
        <w:t xml:space="preserve">: „Ten  certifikát je samozřejmě uznávaný po celém světě, takže ať už se octnou na  nějaké firmě, na personálním oddělení, tak každý na světě ví, co ta zkouška  znamená.“</w:t>
      </w:r>
    </w:p>
    <w:p>
      <w:pPr/>
      <w:r>
        <w:rPr>
          <w:b w:val="1"/>
          <w:bCs w:val="1"/>
        </w:rPr>
        <w:t xml:space="preserve">Marek Pabjan, ředitel ZŠ Kosmonautů</w:t>
      </w:r>
      <w:r>
        <w:rPr/>
        <w:t xml:space="preserve">: „My se  systematicky od první třídy věnujeme bilingvní výuce, což znamená, že ta výuka  probíhá v angličtině v různých předmětech. V matematice,  v prvouce, v těch prvních letech a pak je to třeba zeměpis, dějepis a  další předměty. Takže žáci ty poznatky vstřebávají nikoli v rámci češtiny  ale přímo v angličtině.“</w:t>
      </w:r>
    </w:p>
    <w:p>
      <w:pPr/>
      <w:r>
        <w:rPr/>
        <w:t xml:space="preserve">Nejedná se o jedinou školou s anglickou výukou na Jihu,  avšak vedení obvodu chce výběr takovýchto škol rozšiřovat.</w:t>
      </w:r>
    </w:p>
    <w:p>
      <w:pPr/>
      <w:r>
        <w:rPr>
          <w:b w:val="1"/>
          <w:bCs w:val="1"/>
        </w:rPr>
        <w:t xml:space="preserve">Radim Ivan (ODS), místostarosta MOb Ostrava-Jih</w:t>
      </w:r>
      <w:r>
        <w:rPr/>
        <w:t xml:space="preserve">: „Pracujeme na tom, samozřejmě tu nabídku chceme mít pestrou. Není to tak, že  bychom to potřebovali na každé škole, přece jen ten rodič by měl mít možnost  výběru, ale když jsou tyhle školy s větším zaměřením na ty jazyky, tak my  to vítáme a podporujeme.“</w:t>
      </w:r>
    </w:p>
    <w:p>
      <w:pPr/>
      <w:r>
        <w:rPr/>
        <w:t xml:space="preserve">    Na základní škole Kosmonautů funguje bilingvní výuka  12. rokem. Certifikáty tak rozdávali deváťákům už potřetí.</w:t>
      </w:r>
    </w:p>
    <w:p>
      <w:pPr/>
      <w:r>
        <w:rPr/>
        <w:t xml:space="preserve">---</w:t>
      </w:r>
    </w:p>
    <w:p>
      <w:pPr>
        <w:pStyle w:val="Heading1"/>
      </w:pPr>
      <w:r>
        <w:rPr>
          <w:sz w:val="36"/>
          <w:szCs w:val="36"/>
        </w:rPr>
        <w:t xml:space="preserve">Na Jihu se konaly hned dva velikonoční jarmarky</w:t>
      </w:r>
    </w:p>
    <w:p>
      <w:pPr/>
      <w:r>
        <w:rPr>
          <w:b w:val="1"/>
          <w:bCs w:val="1"/>
        </w:rPr>
        <w:t xml:space="preserve">V městském obvodu Ostrava-Jih se konaly hned dva velikonoční jarmarky – jeden tradičně na náměstí a úplně poprvé i v obřadní síni u radnice. Tam mohli zájemci najít produkty sociálních podniků.</w:t>
      </w:r>
    </w:p>
    <w:p>
      <w:pPr/>
      <w:r>
        <w:rPr/>
        <w:t xml:space="preserve">Náměstí Ostrava-Jih po měsíci oživil další jarmark –  tentokrát Velikonoční. Návštěvníci zde našli tradičně kraslice, pomlázky, folklór  a zkrátka vše, co ke svátkům jara patří. </w:t>
      </w:r>
    </w:p>
    <w:p>
      <w:pPr/>
      <w:r>
        <w:rPr>
          <w:b w:val="1"/>
          <w:bCs w:val="1"/>
        </w:rPr>
        <w:t xml:space="preserve">Marek Tichý, spoluorganizátor akce</w:t>
      </w:r>
      <w:r>
        <w:rPr/>
        <w:t xml:space="preserve">: „Půst  je za námi a konečně můžeme zase oslavovat příchod jara, tak jsme se setkali na  tomto rynku prostřednictvím samozřejmě pánů radních z kultury, abychom  s lidmi na náměstí prožili spoustu představení lidových, komediantských,  kejklířských a užili si prvních jarních dnů.“</w:t>
      </w:r>
    </w:p>
    <w:p>
      <w:pPr/>
      <w:r>
        <w:rPr>
          <w:b w:val="1"/>
          <w:bCs w:val="1"/>
        </w:rPr>
        <w:t xml:space="preserve">Veronika Hudečková, spoluorganizátorka akce, Kultura-Jih</w:t>
      </w:r>
      <w:r>
        <w:rPr/>
        <w:t xml:space="preserve">: „Máme pro návštěvníky bohatý program, jak pro malé, tak velké.  Jsou tady dílničky pro děti, zvířátka, děti se můžou projet na oslíku a na  všechny tady čeká bohaté občerstvení v podobě různých dobrot a lidi si  tady nakoupí i pomlázku, kterou budete potřebovat.“</w:t>
      </w:r>
    </w:p>
    <w:p>
      <w:pPr/>
      <w:r>
        <w:rPr/>
        <w:t xml:space="preserve">V rámci velikonočních oslav na Jihu proběhl i  jarmark sociálních podniků, a to přímo vedle radnice. </w:t>
      </w:r>
    </w:p>
    <w:p>
      <w:pPr/>
      <w:r>
        <w:rPr>
          <w:b w:val="1"/>
          <w:bCs w:val="1"/>
        </w:rPr>
        <w:t xml:space="preserve">Jana Řehořková, spoluorganizátorka jarmarku, MPSV</w:t>
      </w:r>
      <w:r>
        <w:rPr/>
        <w:t xml:space="preserve">: „Je tady dneska 15 sociálních podnikatelů, kteří nabízejí svoje  výrobky. Mají opravdu hezké věci. – Sociální podnikatelé se zaměřují hlavně na  to, aby zaměstnali nějakou cílovou skupinu, zaměstnali nějaké znevýhodněné  osoby.“</w:t>
      </w:r>
    </w:p>
    <w:p>
      <w:pPr/>
      <w:r>
        <w:rPr>
          <w:b w:val="1"/>
          <w:bCs w:val="1"/>
        </w:rPr>
        <w:t xml:space="preserve">Zdeněk Staněk, ředitel Charity sv. Alexandra</w:t>
      </w:r>
      <w:r>
        <w:rPr/>
        <w:t xml:space="preserve">: „U  nás najdete výrobky plátěné, například tašky, velikonoční zápichy, věci  z keramiky, dekorativní věci. Vyrábějí to lidi s různými  druhy postižení, kteří jsou vždycky vedení odborníky v té dané profesi.“ </w:t>
      </w:r>
    </w:p>
    <w:p>
      <w:pPr/>
      <w:r>
        <w:rPr/>
        <w:t xml:space="preserve">Jarmark pořádala společnost Klastr sociálních inovací a  podniků SINEC ve spolupráci s SPointem Ministerstva práce a sociálních  věcí.</w:t>
      </w:r>
    </w:p>
    <w:p>
      <w:pPr/>
      <w:r>
        <w:rPr>
          <w:b w:val="1"/>
          <w:bCs w:val="1"/>
        </w:rPr>
        <w:t xml:space="preserve">Stanislava Valašková, spoluorganizátorka jarmarku, SPoint  Ostrava</w:t>
      </w:r>
      <w:r>
        <w:rPr/>
        <w:t xml:space="preserve">: „To je náš projekt, který měl nějakým způsobem  slučovat sociální podniky, pomáhat jim, radit a nějakým takovým způsobem  propojovat a zveřejňovat, co všechno dělají – nás si lidé totiž často pletou se  sociálníma službama, což je něco úplně jiného něž sociální podnik, který se  vlastně musí uživit na trhu.“</w:t>
      </w:r>
    </w:p>
    <w:p>
      <w:pPr/>
      <w:r>
        <w:rPr>
          <w:b w:val="1"/>
          <w:bCs w:val="1"/>
        </w:rPr>
        <w:t xml:space="preserve">Otakar Šimík (ANO), místostarosta MOb Ostrava-Jih</w:t>
      </w:r>
      <w:r>
        <w:rPr/>
        <w:t xml:space="preserve">: „Poskytli jsme vstupní prostory před  obřadní síní, protože jsou dobře přístupné veřejnosti.“</w:t>
      </w:r>
    </w:p>
    <w:p>
      <w:pPr/>
      <w:r>
        <w:rPr/>
        <w:t xml:space="preserve">Jarmark sociálních podniků se konal na Jihu poprvé,  ale vedení obvodu i organizátoři akce jsou otevřeni možnosti budoucí  spolupráce.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6-03-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2026-08-21T14:37:56+02:00</dcterms:created>
  <dcterms:modified xsi:type="dcterms:W3CDTF">2026-08-21T14:37:56+02:00</dcterms:modified>
</cp:coreProperties>
</file>

<file path=docProps/custom.xml><?xml version="1.0" encoding="utf-8"?>
<Properties xmlns="http://schemas.openxmlformats.org/officeDocument/2006/custom-properties" xmlns:vt="http://schemas.openxmlformats.org/officeDocument/2006/docPropsVTypes"/>
</file>