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29.3.2024,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Přístavba urgentního příjmu krnovské nemocnice</w:t>
      </w:r>
    </w:p>
    <w:p>
      <w:pPr/>
      <w:r>
        <w:rPr>
          <w:b w:val="1"/>
          <w:bCs w:val="1"/>
        </w:rPr>
        <w:t xml:space="preserve">Krnovskou nemocnici s krajskou působností čeká v následujících týdnech významná investice v oblasti příjmu pacientů. Půjde o přestavbu urgentního příjmu, který ve stávající podobě funguje 20 let a přestává již nemocnici stačit.</w:t>
      </w:r>
    </w:p>
    <w:p>
      <w:pPr/>
      <w:r>
        <w:rPr/>
        <w:t xml:space="preserve">  Současný  urgentní příjem již nevyhovuje kapacitně ani prostorově.</w:t>
      </w:r>
    </w:p>
    <w:p>
      <w:pPr/>
      <w:r>
        <w:rPr>
          <w:b w:val="1"/>
          <w:bCs w:val="1"/>
        </w:rPr>
        <w:t xml:space="preserve">  Ladislav  Václavec, ředitel SZZ Krnov:</w:t>
      </w:r>
      <w:r>
        <w:rPr/>
        <w:t xml:space="preserve"> „My máme urgentní příjem, který  má 3 lůžka, což je zcela nedostačující v normálním provozu,  nám chybí 2-3 lůžka, kde ti pacienti pak leží na lehátkách  nebo musíme tu logistiku dělat rychleji. Takže my nezbytně  potřebujeme 6 lůžek, na tomhle urgentu vznikne 8 postelí, což by  mělo být už dostačující pro celý okres.“</w:t>
      </w:r>
    </w:p>
    <w:p>
      <w:pPr/>
      <w:r>
        <w:rPr/>
        <w:t xml:space="preserve">  Nová  lůžka urgentního příjmu nebudou jediná. Součástí projektu  bude i patrová přístavba.</w:t>
      </w:r>
    </w:p>
    <w:p>
      <w:pPr/>
      <w:r>
        <w:rPr>
          <w:b w:val="1"/>
          <w:bCs w:val="1"/>
        </w:rPr>
        <w:t xml:space="preserve">  Ladislav  Václavec, ředitel SZZ Krnov: </w:t>
      </w:r>
      <w:r>
        <w:rPr/>
        <w:t xml:space="preserve">„V rámci toho urgentu vznikne v  patře jednotka, která bude mít 12 lůžek, je to jednotka malá,  ale vznikne v kontextu toho, aby to byla samostatná jednotka,  například pro infekční pacienty, jako byl Covid. Pokud tyto  infekce nebudou, tak využijeme tuto jednotku pro pacienty s  jednodenní chirurgickou péčí.“</w:t>
      </w:r>
    </w:p>
    <w:p>
      <w:pPr/>
      <w:r>
        <w:rPr/>
        <w:t xml:space="preserve">  Celá  přestavba bude probíhat u vjezdu do nemocnice a vyžádá si proto  i náročná organizační opatření, která se dotknou pacientů i  zaměstnanců.</w:t>
      </w:r>
    </w:p>
    <w:p>
      <w:pPr/>
      <w:r>
        <w:rPr>
          <w:b w:val="1"/>
          <w:bCs w:val="1"/>
        </w:rPr>
        <w:t xml:space="preserve">  Marie  Žaloudíková, náměstkyně ředitele nemocnice: </w:t>
      </w:r>
      <w:r>
        <w:rPr/>
        <w:t xml:space="preserve">„V této chvíli  jsme na začátku stavby, chystáme se předat staveniště firmě,  která bude stavbu provádět, to znamená, že se musí upravit  všechny příjezdové cesty pro rychlou záchrannou službu, pro  pacienty, kteří přijíždějí na urgentní příjem upravit  všechny komunikace pro příjezd z urgentního příjmu na další  oddělení.“</w:t>
      </w:r>
    </w:p>
    <w:p>
      <w:pPr/>
      <w:r>
        <w:rPr>
          <w:b w:val="1"/>
          <w:bCs w:val="1"/>
        </w:rPr>
        <w:t xml:space="preserve">Ladislav  Václavec, ředitel SZZ Krnov: </w:t>
      </w:r>
      <w:r>
        <w:rPr/>
        <w:t xml:space="preserve">„Tuto stavbu kompletně financuje MS  kraj, za což jim velmi děkujeme. My počítáme s tím, že část  prostředků se vrátí z dotačního titulu, který je už sice  vypisován tři roky, ale poslední zprávy jsou, že by v červnu  letošního roku měl být vypsán.“</w:t>
      </w:r>
    </w:p>
    <w:p>
      <w:pPr/>
      <w:r>
        <w:rPr/>
        <w:t xml:space="preserve">  Na  místo primáře urgentního příjmu vypsala nemocnice výběrové  řízení, které právě probíhá.   </w:t>
      </w:r>
    </w:p>
    <w:p>
      <w:pPr/>
      <w:r>
        <w:rPr/>
        <w:t xml:space="preserve">---</w:t>
      </w:r>
    </w:p>
    <w:p>
      <w:pPr>
        <w:pStyle w:val="Heading1"/>
      </w:pPr>
      <w:r>
        <w:rPr>
          <w:sz w:val="36"/>
          <w:szCs w:val="36"/>
        </w:rPr>
        <w:t xml:space="preserve">Více než 3000 návštěvníků na Slezské Hartě a Kružberku</w:t>
      </w:r>
    </w:p>
    <w:p>
      <w:pPr/>
      <w:r>
        <w:rPr>
          <w:b w:val="1"/>
          <w:bCs w:val="1"/>
        </w:rPr>
        <w:t xml:space="preserve">Den vody přitáhl na přehrady v našem kraji davy návštěvníků, aby se seznámily s provozem vodních děl i technikou, která je obsluhuje. Z největší návštěvnosti se těšila kaskáda přehrad Slezská Harta a Kružberk, která za sobotu přivítala více než 3200 návštěvníků.</w:t>
      </w:r>
    </w:p>
    <w:p>
      <w:pPr/>
      <w:r>
        <w:rPr/>
        <w:t xml:space="preserve">  Lidé  nenechali nic náhodě. Již od rána se na hráz Slezské Harty  sjížděli jednotlivci i celé rodiny.</w:t>
      </w:r>
    </w:p>
    <w:p>
      <w:pPr/>
      <w:r>
        <w:rPr>
          <w:b w:val="1"/>
          <w:bCs w:val="1"/>
        </w:rPr>
        <w:t xml:space="preserve">  Rudolf  Zbořil, pracovník vodního díla:</w:t>
      </w:r>
      <w:r>
        <w:rPr/>
        <w:t xml:space="preserve"> „Máme 11 hodin dopoledne,  kolik máme už návštěvníků? Do těchto hodin máme návštěvníků  669.“</w:t>
      </w:r>
    </w:p>
    <w:p>
      <w:pPr/>
      <w:r>
        <w:rPr/>
        <w:t xml:space="preserve">  Nejatraktivnější  byl samozřejmě průchod nitrem hráze a injekční štolou, který  dal zabrat i fyzicky.</w:t>
      </w:r>
    </w:p>
    <w:p>
      <w:pPr/>
      <w:r>
        <w:rPr>
          <w:b w:val="1"/>
          <w:bCs w:val="1"/>
        </w:rPr>
        <w:t xml:space="preserve">Rudolf  Zbořil, pracovník vodního díla: </w:t>
      </w:r>
      <w:r>
        <w:rPr/>
        <w:t xml:space="preserve">„Na lidi čeká průchod  injekční štolou, 80 schodů dolů a 390 schodů nahoru a vyjdou  napravo u výstupu těsně pod parkovištěm.“</w:t>
      </w:r>
    </w:p>
    <w:p>
      <w:pPr/>
      <w:r>
        <w:rPr/>
        <w:t xml:space="preserve">  Poté  čekala zájemce návštěva vodní elektrárny s Francisovou  turbínou o výkonu 2,72 MW.</w:t>
      </w:r>
    </w:p>
    <w:p>
      <w:pPr/>
      <w:r>
        <w:rPr>
          <w:b w:val="1"/>
          <w:bCs w:val="1"/>
        </w:rPr>
        <w:t xml:space="preserve">  Petr  Poledna, hrázný na Slezské Hartě:</w:t>
      </w:r>
      <w:r>
        <w:rPr/>
        <w:t xml:space="preserve"> "Návštěvníci zaparkují  nahoře na pravé straně auto, potom si přejdou po celé hrázi do  odběrného objektu, potom půjdou podél skluzu pod hráz. Nějakých  360 schodů máme podél toho skluzu.“</w:t>
      </w:r>
    </w:p>
    <w:p>
      <w:pPr/>
      <w:r>
        <w:rPr/>
        <w:t xml:space="preserve">  Kdo  nechtěl chodit po schodech, mohl se projít po 800m dlouhé hrázi  až k odběrnému objektu, kam se běžně návštěvník nedostane.</w:t>
      </w:r>
    </w:p>
    <w:p>
      <w:pPr/>
      <w:r>
        <w:rPr>
          <w:b w:val="1"/>
          <w:bCs w:val="1"/>
        </w:rPr>
        <w:t xml:space="preserve">  Stanislav  Sedláček, pracovník vodního díla: </w:t>
      </w:r>
      <w:r>
        <w:rPr/>
        <w:t xml:space="preserve">„To je různé. Letos se mě  hodně ptali, že snad se má dělat přečerpávání tady na Hartě,  tak jak nedávno vyšlo tiskem a v médiích, ale to jim nevím  zodpovědět, na kterém konci to má být.“</w:t>
      </w:r>
    </w:p>
    <w:p>
      <w:pPr/>
      <w:r>
        <w:rPr>
          <w:b w:val="1"/>
          <w:bCs w:val="1"/>
        </w:rPr>
        <w:t xml:space="preserve">  Anketa,  návštěvníci Slezské Harty:</w:t>
      </w:r>
      <w:r>
        <w:rPr/>
        <w:t xml:space="preserve"> „Ano, úplně náhodou, přesně  tak. Líbí se mi to, nic jsem ještě pořádně neviděla.“</w:t>
      </w:r>
    </w:p>
    <w:p>
      <w:pPr/>
      <w:r>
        <w:rPr/>
        <w:t xml:space="preserve">  „Krásné.  Počasí vyšlo, hezké je to, perfektní Počtvrté, popáté. Nám  se tady líbí. Jak vyjde počasí, tak je to perfektní výlet.“</w:t>
      </w:r>
    </w:p>
    <w:p>
      <w:pPr/>
      <w:r>
        <w:rPr/>
        <w:t xml:space="preserve">  Svátečního  Dne vody využila také bruntálská společnost Vodovody a  kanalizace. Ta své letošní 30 výročí založení oslavila Dnem  otevřených dveří s exkurzí do Čističky odpadních vod.</w:t>
      </w:r>
    </w:p>
    <w:p>
      <w:pPr/>
      <w:r>
        <w:rPr/>
        <w:t xml:space="preserve">---</w:t>
      </w:r>
    </w:p>
    <w:p>
      <w:pPr>
        <w:pStyle w:val="Heading1"/>
      </w:pPr>
      <w:r>
        <w:rPr>
          <w:sz w:val="36"/>
          <w:szCs w:val="36"/>
        </w:rPr>
        <w:t xml:space="preserve">MČR kadetů a kadetek v boxu</w:t>
      </w:r>
    </w:p>
    <w:p>
      <w:pPr/>
      <w:r>
        <w:rPr>
          <w:b w:val="1"/>
          <w:bCs w:val="1"/>
        </w:rPr>
        <w:t xml:space="preserve">V Bruntále se konala po letech významná sportovní událost v boxu. Na Mistrovství ČR kadetů a kadetek se sjeli nominovaní vítězové kvalifikací z celé republiky. Překvapením byl jejich počet, ale i velká účast kadetek – tedy dívek ve věku 14 – 16 let. Od pátku do neděle proběhly vyřazovací, semifinálové a finálové boje o celkem 20 titulů mistrů ČR.</w:t>
      </w:r>
    </w:p>
    <w:p>
      <w:pPr/>
      <w:r>
        <w:rPr/>
        <w:t xml:space="preserve">  Mistrovství  proběhlo ve spolupráci České boxerské asociace, města a MS  kraje. Počet závodníků je dán pravidly asociace.</w:t>
      </w:r>
    </w:p>
    <w:p>
      <w:pPr/>
      <w:r>
        <w:rPr>
          <w:b w:val="1"/>
          <w:bCs w:val="1"/>
        </w:rPr>
        <w:t xml:space="preserve">  Petr  Glovčík, ředitel a hlavní pořadatel: </w:t>
      </w:r>
      <w:r>
        <w:rPr/>
        <w:t xml:space="preserve">„Od každé váhové  kategorie maximálně 8 boxerů, kteří jsou nominovaní z  jednotlivých krajských organizací, to znamená středočeská,  východočeská, moravskoslezská a jihomoravská. Každý má právo  nanominovat dva nejlepší sportovce v každé váhové kategorii.  Následně v ten pátek probíhají vyřazovací souboje do  semifinálových soubojů, které proběhly včera, no a v těch  semifinálových soubojích se probojují dva nejlepší do finále."</w:t>
      </w:r>
    </w:p>
    <w:p>
      <w:pPr/>
      <w:r>
        <w:rPr/>
        <w:t xml:space="preserve">  Box  byl před lety v Bruntále oblíbeným sportem, nicméně poslední  turnaj se tady odehrál již před 12. lety.</w:t>
      </w:r>
    </w:p>
    <w:p>
      <w:pPr/>
      <w:r>
        <w:rPr>
          <w:b w:val="1"/>
          <w:bCs w:val="1"/>
        </w:rPr>
        <w:t xml:space="preserve">Radek  Zatloukal (PRO ZMĚNU), místostarosta Bruntálu:</w:t>
      </w:r>
      <w:r>
        <w:rPr/>
        <w:t xml:space="preserve"> „Já jsem v prvé  řadě moc rád, že se box do Bruntálu po letech vrací, vrací se  na této úrovni Mistrovství ČR. Asi málokdo ví, že v Bruntále  byl v minulosti box velice populární a úspěšný a proto jsem  rád, že tato akce snad natrvalo zapustí znovu kořeny v našem  městě.“</w:t>
      </w:r>
    </w:p>
    <w:p>
      <w:pPr/>
      <w:r>
        <w:rPr>
          <w:b w:val="1"/>
          <w:bCs w:val="1"/>
        </w:rPr>
        <w:t xml:space="preserve">Marek  Šimák, prezident České boxerské asociace:</w:t>
      </w:r>
      <w:r>
        <w:rPr/>
        <w:t xml:space="preserve"> „To byl nápad Petra  Glovčíka a já jsem za to moc rád, že MČR 2024 kadetů a kadetek  zavítalo právě do Bruntálu. ČBA dělá všechno pro to, aby box  zůstal olympijským sportem a třeba takoví talenti, jako jsou  třeba tady na tomto MČR se ukázali pod olympijskými kruhy.“</w:t>
      </w:r>
    </w:p>
    <w:p>
      <w:pPr/>
      <w:r>
        <w:rPr>
          <w:b w:val="1"/>
          <w:bCs w:val="1"/>
        </w:rPr>
        <w:t xml:space="preserve">  Petr  Glovčík, ředitel a hlavní pořadatel: </w:t>
      </w:r>
      <w:r>
        <w:rPr/>
        <w:t xml:space="preserve">„Dnešní den je opravdu  výjimečný tím, že bylo přihlášeno asi 140 boxerů se  probojovalo na tady toto mistrovství. Bylo poměrně hodně  finálových zápasů a po dlouhé době máme 20 finálových  dvojic, což je hodně. U kategorie kadetů je zápas vyhlášen na  3x 2 minuty s minutovými přestávkami. Pro letošní rok je opravdu  hodně výjimečný, protože bylo opravdu hodně děvčat. Podařilo  se nám celkově obsadit tuším 8 váhových kategorií, což je  nezvyklé, že těch děvčat je tolik a děvčata ukázala zatím  velice a velice krásné výkony a myslím si, že do budoucna jsou  to veliké naděje.“</w:t>
      </w:r>
    </w:p>
    <w:p>
      <w:pPr/>
      <w:r>
        <w:rPr/>
        <w:t xml:space="preserve">  Za  úspěchem turnaje i spokojeností organizátorů a sportovců stojí  především vstřícnost a spolupráce s místní průmyslovkou,  která poskytla své prostory.</w:t>
      </w:r>
    </w:p>
    <w:p>
      <w:pPr/>
      <w:r>
        <w:rPr>
          <w:b w:val="1"/>
          <w:bCs w:val="1"/>
        </w:rPr>
        <w:t xml:space="preserve">  Marin  Henč (ANO), starosta Bruntálu: </w:t>
      </w:r>
      <w:r>
        <w:rPr/>
        <w:t xml:space="preserve">„Já jsem překvapený, jaká je  organizace, jak se podařilo zorganizovat úžasné klání, protože  prostory jsou velmi vyhovující, a dokonce jsem slyšel, že  organizátor si velmi chválí spolupráci školy s asociací, který  organizuje tady tento box. Budeme rádi, když se to stane třeba  malou tradicí, protože stejně jako kraj, tak i město se bude  snažit finančně podpořit tady toto klání.“</w:t>
      </w:r>
    </w:p>
    <w:p>
      <w:pPr/>
      <w:r>
        <w:rPr>
          <w:b w:val="1"/>
          <w:bCs w:val="1"/>
        </w:rPr>
        <w:t xml:space="preserve">  Petr  Glovčík, ředitel a hlavní pořadatel: </w:t>
      </w:r>
      <w:r>
        <w:rPr/>
        <w:t xml:space="preserve">„Největší poděkování  patří MS kraji, který nám schválil žádost o poměrně značnou  dotaci a díky tomu jsme vlastně byli schopni uspořádat celý ten  třídenní koloběh boxu, takže ještě jednou velký dík všem."</w:t>
      </w:r>
    </w:p>
    <w:p>
      <w:pPr/>
      <w:r>
        <w:rPr/>
        <w:t xml:space="preserve">  Po  víkendu odjelo z Bruntálu 20 nových mistrů ČR.</w:t>
      </w:r>
    </w:p>
    <w:p>
      <w:pPr/>
      <w:r>
        <w:rPr>
          <w:b w:val="1"/>
          <w:bCs w:val="1"/>
        </w:rPr>
        <w:t xml:space="preserve">Agáta  Viktorová, mistryně ČR, Jablonec nad Nisou: </w:t>
      </w:r>
      <w:r>
        <w:rPr/>
        <w:t xml:space="preserve">„Tento víkend  proběhl úplně v pohodě, navážila jsem úplně v pořádku,  zápas proběhl podle mých představ a moc jsem si to užila.“</w:t>
      </w:r>
    </w:p>
    <w:p>
      <w:pPr/>
      <w:r>
        <w:rPr>
          <w:b w:val="1"/>
          <w:bCs w:val="1"/>
        </w:rPr>
        <w:t xml:space="preserve">  Kateřina  Marynetz, mistryně ČR, Pelhřimov:</w:t>
      </w:r>
      <w:r>
        <w:rPr/>
        <w:t xml:space="preserve"> “Vyšlo všechno, jsem ráda.“</w:t>
      </w:r>
    </w:p>
    <w:p>
      <w:pPr/>
      <w:r>
        <w:rPr>
          <w:b w:val="1"/>
          <w:bCs w:val="1"/>
        </w:rPr>
        <w:t xml:space="preserve">  Alice  Lazarová, mistryně ČR,, Praha: </w:t>
      </w:r>
      <w:r>
        <w:rPr/>
        <w:t xml:space="preserve">„Víkend byl úplně super,  vyhrála jsem každý zápas, bojovala jsem o čtvrtfinále,  dobojovala jsem se až do finále a vyhrála jsem proti a mnohem  těžší soupeřce, která je úplně skvělá. Jsem strašně ráda  za to, jak se to povedlo.“</w:t>
      </w:r>
    </w:p>
    <w:p>
      <w:pPr/>
      <w:r>
        <w:rPr>
          <w:b w:val="1"/>
          <w:bCs w:val="1"/>
        </w:rPr>
        <w:t xml:space="preserve">  Denis  Polák, mistr ČR, Havířov:</w:t>
      </w:r>
      <w:r>
        <w:rPr/>
        <w:t xml:space="preserve"> „Vyšlo mi všechno, trénoval jsem  každý den 2x denně, to je vše.“</w:t>
      </w:r>
    </w:p>
    <w:p>
      <w:pPr/>
      <w:r>
        <w:rPr>
          <w:b w:val="1"/>
          <w:bCs w:val="1"/>
        </w:rPr>
        <w:t xml:space="preserve">  Adam  Marcin, mistr ČR , Praha: </w:t>
      </w:r>
      <w:r>
        <w:rPr/>
        <w:t xml:space="preserve">„Vyšlo to podle představ, všechno  dobrý a podle taktiky, takže všechno se povedlo tak, jak mělo.“</w:t>
      </w:r>
    </w:p>
    <w:p>
      <w:pPr/>
      <w:r>
        <w:rPr>
          <w:b w:val="1"/>
          <w:bCs w:val="1"/>
        </w:rPr>
        <w:t xml:space="preserve">  Tomáš  Glovčík, mistr ČR, Opava: </w:t>
      </w:r>
      <w:r>
        <w:rPr/>
        <w:t xml:space="preserve">„Řekl bych, že dneska byla ta slabá  chvilka, protože ten soupeř byl fakt těžký, hodně tlačil, já  jsem nevěděl, jak proti němu, až od druhého kola jsem si zvolil  jinou taktiku a vyšlo to. Jínak celý víkend proběhl v pohodě.“</w:t>
      </w:r>
    </w:p>
    <w:p>
      <w:pPr/>
      <w:r>
        <w:rPr>
          <w:b w:val="1"/>
          <w:bCs w:val="1"/>
        </w:rPr>
        <w:t xml:space="preserve">Tomáš  Suchý, mistr ČR , Ostrava: </w:t>
      </w:r>
      <w:r>
        <w:rPr/>
        <w:t xml:space="preserve">„Bylo to podle očekávání, ten styl  boje, co jsme dělali, to jsme plánovali, prostě vyčkávací,  kontrovat do strany, tak to i vyšlo.“</w:t>
      </w:r>
    </w:p>
    <w:p>
      <w:pPr/>
      <w:r>
        <w:rPr/>
        <w:t xml:space="preserve">  Podle  slov pořadatelů jsme mezi novými mistry určitě viděli i budoucí  olympioniky.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29-03-2024-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2026-07-04T23:09:08+02:00</dcterms:created>
  <dcterms:modified xsi:type="dcterms:W3CDTF">2026-07-04T23:09:08+02:00</dcterms:modified>
</cp:coreProperties>
</file>

<file path=docProps/custom.xml><?xml version="1.0" encoding="utf-8"?>
<Properties xmlns="http://schemas.openxmlformats.org/officeDocument/2006/custom-properties" xmlns:vt="http://schemas.openxmlformats.org/officeDocument/2006/docPropsVTypes"/>
</file>