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Velikonoční jarmark 2024</w:t>
      </w:r>
    </w:p>
    <w:p>
      <w:pPr/>
      <w:r>
        <w:rPr>
          <w:b w:val="1"/>
          <w:bCs w:val="1"/>
        </w:rPr>
        <w:t xml:space="preserve">Načerpat inspiraci a svátečně velikonočně se naladit mohli obyvatelé města na tradičním jarmarku. Po celé dva dny před Velkým pátkem probíhal na Masarykově náměstí bohatý kulturní program pro celou rodinu.</w:t>
      </w:r>
    </w:p>
    <w:p>
      <w:pPr/>
      <w:r>
        <w:rPr/>
        <w:t xml:space="preserve">Velikonoční svátky začaly v Karviné už v průběhu týdne velkým jarmarkem na náměstí. kromě stánků s nejrůznějšími velikonočními a jinými dekoracemi, s rozmanitým  jídlem a také s řemeslníky, probíhal v jeho průběhu i bohatý kulturní program. Obsahoval i vystoupení dětí z karvinských škol. </w:t>
      </w:r>
    </w:p>
    <w:p>
      <w:pPr/>
      <w:r>
        <w:rPr>
          <w:b w:val="1"/>
          <w:bCs w:val="1"/>
        </w:rPr>
        <w:t xml:space="preserve">anketa: účinkující: </w:t>
      </w:r>
      <w:r>
        <w:rPr/>
        <w:t xml:space="preserve">"My jsme zpívali tady na náměstí pět písniček, které byly dobré a bylo to tady úplně super." "Jakože bylo to super, moc se mi to líbilo, jsem rád, rodiče byli super, byli šťastní."</w:t>
      </w:r>
    </w:p>
    <w:p>
      <w:pPr/>
      <w:r>
        <w:rPr>
          <w:b w:val="1"/>
          <w:bCs w:val="1"/>
        </w:rPr>
        <w:t xml:space="preserve">Jaroslav Nitka, spoluorganizátor ze Společnosti pro historii a romantiku z Ostravy: "</w:t>
      </w:r>
      <w:r>
        <w:rPr/>
        <w:t xml:space="preserve">Se scházíme, abychom připomněli  tradice velikonoční nejen pro Lašsko, Slezsko, ale pro celou širší zemi, ale i zvyky s tím spojené jako jsou vajíčka, beránci a všechny atributy s tím spojené, ale budeme hovořit i o tatarech, pomlázkách, karabáčích, říkejme tomu nástorji jak chceme, který bude tím nejdůležitějším, co budou chlapci třímat v pondělí."</w:t>
      </w:r>
    </w:p>
    <w:p>
      <w:pPr/>
      <w:r>
        <w:rPr/>
        <w:t xml:space="preserve">Na velikonoční svátky se těší hlavně děti. Ve školách se na ně pečlivě připravovaly. </w:t>
      </w:r>
    </w:p>
    <w:p>
      <w:pPr/>
      <w:r>
        <w:rPr>
          <w:b w:val="1"/>
          <w:bCs w:val="1"/>
        </w:rPr>
        <w:t xml:space="preserve">anketa: návštěvníci jarmarku:</w:t>
      </w:r>
      <w:r>
        <w:rPr/>
        <w:t xml:space="preserve"> "My už jsme se ve škole připravovali na Velikonoce, zdobili jsme vajíčka, různé kraslice." "Já mám ráda velikonoce i barvení vajíček."</w:t>
      </w:r>
    </w:p>
    <w:p>
      <w:pPr/>
      <w:r>
        <w:rPr/>
        <w:t xml:space="preserve">A hlavně kluci se těší na velikonoční pondělí.</w:t>
      </w:r>
    </w:p>
    <w:p>
      <w:pPr/>
      <w:r>
        <w:rPr>
          <w:b w:val="1"/>
          <w:bCs w:val="1"/>
        </w:rPr>
        <w:t xml:space="preserve">anketa: návštěvníci jarmarku:</w:t>
      </w:r>
      <w:r>
        <w:rPr/>
        <w:t xml:space="preserve"> "Kluci chodí s karabáčem za holkama a plácají je po zadku  a ještě stříkají je vodou. Dostanou za to vajíčko a stuhu." "Budeme kupovat karabáč a budeme pleskat tím holky."</w:t>
      </w:r>
    </w:p>
    <w:p>
      <w:pPr/>
      <w:r>
        <w:rPr/>
        <w:t xml:space="preserve">Velikonočnímu jarmarku dominovala i pracovníky TS nazdobená bříza v místě, kde stává tradiční vánoční strom.</w:t>
      </w:r>
    </w:p>
    <w:p>
      <w:pPr/>
      <w:r>
        <w:rPr/>
        <w:t xml:space="preserve">---</w:t>
      </w:r>
    </w:p>
    <w:p>
      <w:pPr>
        <w:pStyle w:val="Heading1"/>
      </w:pPr>
      <w:r>
        <w:rPr>
          <w:sz w:val="36"/>
          <w:szCs w:val="36"/>
        </w:rPr>
        <w:t xml:space="preserve">Hokejový turnaj pro děti O pohár Miroslava Fryčera</w:t>
      </w:r>
    </w:p>
    <w:p>
      <w:pPr/>
      <w:r>
        <w:rPr>
          <w:b w:val="1"/>
          <w:bCs w:val="1"/>
        </w:rPr>
        <w:t xml:space="preserve">Hokejový klub Karviná uspořádal pro děti z různých klubů měst České republiky první ročník turnaje O pohár Miroslava Fryčera. Zápasy byly rozloženy do dvou dnů, na ledě zimního stadionu se potkalo celkem osm týmů.</w:t>
      </w:r>
    </w:p>
    <w:p>
      <w:pPr/>
      <w:r>
        <w:rPr/>
        <w:t xml:space="preserve">Ledová plocha zimního stadionu patřila uplynulý víkend nadějným hokejistům ročníku 2014 a mladším,, kteří si mohli díky tomuto turnaji vyzkoušet hrát hokej přes celou ledovou plochu. </w:t>
      </w: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 Spojili jsme to se jménem Miroslava Fryčera, po domluvě s jeho paní, která s tím souhlasila a je to na uctění památky pana Fryčera jako nejslavnějšího odchovance karvinského hokeje. Máme osm týmů, týmy byly rozděleny do dvou skupin po čtyřech. Máme tady Liberec, Letňany, Opavu, Havířov, Znojmo a Olomouc.”</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Na nejlepší tým čekaly dva velké poháry, jeden putovní a druhý vítěznému klubu zůstane. Po každém utkání byly také vyhlášeni nejlepší hráči týmů, na konci turnaje pak byli oceněni nejlepší střelci, brankáři a obránci z celého turnaje. Nejlépe se na turnaji dařilo hokejistům HC Bílí tygři Liberec, druzí skončil Hokejový klub Orli Znojmo a bronzovou příčku obsadili hokejisté týmu HC Letci Letňany. Domácím patřilo šesté místo. </w:t>
      </w:r>
    </w:p>
    <w:p>
      <w:pPr/>
      <w:r>
        <w:rPr/>
        <w:t xml:space="preserve">---</w:t>
      </w:r>
    </w:p>
    <w:p>
      <w:pPr>
        <w:pStyle w:val="Heading1"/>
      </w:pPr>
      <w:r>
        <w:rPr>
          <w:sz w:val="36"/>
          <w:szCs w:val="36"/>
        </w:rPr>
        <w:t xml:space="preserve">MěDK Karviná otevře letošní oslavy k 60. výročí Prodankou</w:t>
      </w:r>
    </w:p>
    <w:p>
      <w:pPr/>
      <w:r>
        <w:rPr>
          <w:b w:val="1"/>
          <w:bCs w:val="1"/>
        </w:rPr>
        <w:t xml:space="preserve">Městský dům kultury si letos připomíná 60. výročí. V rámci dubnových oslav se už zanedlouho uskuteční ve velkém sále koncert Májováku, kam jsou všichni příznivci české hudby zváni.</w:t>
      </w:r>
    </w:p>
    <w:p>
      <w:pPr/>
      <w:r>
        <w:rPr/>
        <w:t xml:space="preserve">Oslavy začnou tanečním odpolednem už 3. dubna v Obecním domě Družba. Akce se jmenuje Sejdeme se u muziky. Hudba bude provázet oslavy i na dalších akcích. </w:t>
      </w:r>
    </w:p>
    <w:p>
      <w:pPr/>
      <w:r>
        <w:rPr>
          <w:b w:val="1"/>
          <w:bCs w:val="1"/>
        </w:rPr>
        <w:t xml:space="preserve">Olga Hrubec, ředitelka MěDK Karviná:</w:t>
      </w:r>
      <w:r>
        <w:rPr/>
        <w:t xml:space="preserve"> "6. dubna, v sobotu, tam je ten největší a nejhonosnější koncert z oslav, který se jmenuje Prodankou to začalo. Před 60 lety byl totiž dům kultury otevřen slavnostním uvedením opery Prodaná Nevěsta a tenkrát tady se Státním divadlem Ostrava účinkoval národní umělec Eduard Haken, tak proto Prodankou to začalo.”</w:t>
      </w:r>
    </w:p>
    <w:p>
      <w:pPr/>
      <w:r>
        <w:rPr/>
        <w:t xml:space="preserve"> Letošní koncert bude v podání velkého symfonického orchestru Májovák s dirigentem Filipem Urbanem.</w:t>
      </w:r>
    </w:p>
    <w:p>
      <w:pPr/>
      <w:r>
        <w:rPr>
          <w:b w:val="1"/>
          <w:bCs w:val="1"/>
        </w:rPr>
        <w:t xml:space="preserve">Filip Urban, dirigent Májováku</w:t>
      </w:r>
      <w:r>
        <w:rPr/>
        <w:t xml:space="preserve">: "Diváci se mohou těšit hlavně na autory jako je Bedřich Smetana, Antonín Dvořák, ještě bych rád zmínil, že v rámci koncertu vystoupí dva sólisté Veronika Rovná a Petr Berger, kteří v první půlce předvedou árie a úryvky z Prodané nevěsty. </w:t>
      </w:r>
    </w:p>
    <w:p>
      <w:pPr/>
      <w:r>
        <w:rPr>
          <w:b w:val="1"/>
          <w:bCs w:val="1"/>
        </w:rPr>
        <w:t xml:space="preserve">Olga Hrubec, ředitelka MěDK Karviná:</w:t>
      </w:r>
      <w:r>
        <w:rPr/>
        <w:t xml:space="preserve"> "Pěkně se to pojí s tím, že v letošním roce mají jak B. Smetana tak A. Dvořák výročí a k tomu slavíme ještě rok české hudby, takže se toto všechno propojí v tom koncertě."</w:t>
      </w:r>
    </w:p>
    <w:p>
      <w:pPr/>
      <w:r>
        <w:rPr/>
        <w:t xml:space="preserve">Připomínáme, že Filip Urban, který se na tento velký koncert s Májovákem už několik měsíců připravuje, má za sebou několik výběrových kol v mezinárodní dirigentské soutěži Felixe Mendelssohna a v únoru se také dostal do TOP čtyřky nejlepších dirigentů světa.</w:t>
      </w:r>
    </w:p>
    <w:p>
      <w:pPr/>
      <w:r>
        <w:rPr>
          <w:b w:val="1"/>
          <w:bCs w:val="1"/>
        </w:rPr>
        <w:t xml:space="preserve">Filip Urban, dirigent Májováku</w:t>
      </w:r>
      <w:r>
        <w:rPr>
          <w:i w:val="1"/>
          <w:iCs w:val="1"/>
        </w:rPr>
        <w:t xml:space="preserve">: "</w:t>
      </w:r>
      <w:r>
        <w:rPr/>
        <w:t xml:space="preserve">Kde mi mezinárodní porota udělila cenu v podobě dirigentského Masterclass se slavným dirigentem Panulou, který se bude konat v září tohoto roku."</w:t>
      </w:r>
    </w:p>
    <w:p>
      <w:pPr/>
      <w:r>
        <w:rPr/>
        <w:t xml:space="preserve">Kromě tohoto ocenění získal dirigent Filip Urban i titul Talent roku, který mu udělil Magistrát města Ostravy. Po koncertě Prodankou to začalo v městském domě kultury, se k oslavám připojují i karvinská kina a to ve dnech 11. 12. a 13. dubna.</w:t>
      </w:r>
    </w:p>
    <w:p>
      <w:pPr/>
      <w:r>
        <w:rPr>
          <w:b w:val="1"/>
          <w:bCs w:val="1"/>
        </w:rPr>
        <w:t xml:space="preserve">Olga Hrubec, ředitelka MěDK Karviná:</w:t>
      </w:r>
      <w:r>
        <w:rPr/>
        <w:t xml:space="preserve"> "11. dubna bude ART kino promítat český film Každý den odvahu, 12. dubna zveme do karvinského kina Centrum na den otevřených dveří. V rámci dne otevřených dveří se diváci dostanou do prostor, které běžně není možné vidět, uvidí ukázky projekčních technologií, dozví se hodně z historie karvinských kin a 13. dubna zveme na projekce filmových hitů loňského roku."</w:t>
      </w:r>
    </w:p>
    <w:p>
      <w:pPr/>
      <w:r>
        <w:rPr/>
        <w:t xml:space="preserve">I konec dubna bude patřit oslavám, pobavit se můžete dva dny na Oldies party aneb jak to v MěDK začalo. Hity 60-90 let bude hrát známý DJ. Hosté v retro oblečení jsou vítáni.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2026-05-25T04:38:36+02:00</dcterms:created>
  <dcterms:modified xsi:type="dcterms:W3CDTF">2026-05-25T04:38:36+02:00</dcterms:modified>
</cp:coreProperties>
</file>

<file path=docProps/custom.xml><?xml version="1.0" encoding="utf-8"?>
<Properties xmlns="http://schemas.openxmlformats.org/officeDocument/2006/custom-properties" xmlns:vt="http://schemas.openxmlformats.org/officeDocument/2006/docPropsVTypes"/>
</file>