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Plánují úklid Rakovce, přidat se může kdokoliv</w:t>
      </w:r>
    </w:p>
    <w:p>
      <w:pPr/>
      <w:r>
        <w:rPr>
          <w:b w:val="1"/>
          <w:bCs w:val="1"/>
        </w:rPr>
        <w:t xml:space="preserve">Dobrovolníci, kterým není lhostejné životní prostředí, se mohou vydat na společný jarní úklid. V rámci kampaně Ukliďme Česko mohou první dubnovou sobotu vyrazit vyčistit prostor kolem toku Rakovce.</w:t>
      </w:r>
    </w:p>
    <w:p>
      <w:pPr/>
      <w:r>
        <w:rPr/>
        <w:t xml:space="preserve">Na jarní brigádu vyrazí dobrovolníci v Novém Jičíně v rámci kampaně Ukliďme Česko v sobotu 6. dubna. Cílem úklidu je po několika letech opět okolí toku Rakovce.</w:t>
      </w:r>
    </w:p>
    <w:p>
      <w:pPr/>
      <w:r>
        <w:rPr>
          <w:b w:val="1"/>
          <w:bCs w:val="1"/>
        </w:rPr>
        <w:t xml:space="preserve">Jiří Adamec (KDU-ČSL), předseda komise Zdravého města Nový Jičín: </w:t>
      </w:r>
      <w:r>
        <w:rPr/>
        <w:t xml:space="preserve">“Letos jsme vybrali tu lokalitu v komisi pro Zdravé město. Lokalit bylo více, ale vzhledem k tomu, že to místo je hojně navštěvované turisty, a tím pádem toho nepořádku tam vzniká během toho roku mnoho, tak jsme se rozhodli tuto lokalitu vybrat znovu.”  </w:t>
      </w:r>
    </w:p>
    <w:p>
      <w:pPr/>
      <w:r>
        <w:rPr/>
        <w:t xml:space="preserve">Sraz účastníků úklidu je v 9 hodin na Lamberku u restaurace Prachárna.   </w:t>
      </w:r>
    </w:p>
    <w:p>
      <w:pPr/>
      <w:r>
        <w:rPr>
          <w:b w:val="1"/>
          <w:bCs w:val="1"/>
        </w:rPr>
        <w:t xml:space="preserve">Markéta Jánošíková, koordinátorka Zdravého města Nový Jičín: </w:t>
      </w:r>
      <w:r>
        <w:rPr/>
        <w:t xml:space="preserve">“Akce je vhodná pro všechny věkové kategorie i pro rodiny s dětmi. Prosíme každého účastníka, aby s sebou měl vhodnou obuv, nejlépe i holínky, protože se budeme pohybovat i v potoku Rakovec. Všechny ochranné pomůcky a pytle budou zajištěny.” </w:t>
      </w:r>
    </w:p>
    <w:p>
      <w:pPr/>
      <w:r>
        <w:rPr/>
        <w:t xml:space="preserve">Koordinátoři akce prosí všechny zájemce o účast na úklidu, aby se registrovali na odkazu, který je na webu města, konkrétně i v záložce Zdravé město. Lépe tak budou moci odhadnout množství ochranných pomůcek a pytlů na odpad, které budou potřeba. Věří tradičně ve velkou účast. </w:t>
      </w:r>
    </w:p>
    <w:p>
      <w:pPr/>
      <w:r>
        <w:rPr>
          <w:b w:val="1"/>
          <w:bCs w:val="1"/>
        </w:rPr>
        <w:t xml:space="preserve">Jiří Adamec (KDU-ČSL), předseda komise Zdravého města Nový Jičín: </w:t>
      </w:r>
      <w:r>
        <w:rPr/>
        <w:t xml:space="preserve">“Potřebujeme v našem městě místa, kde budeme chodit rádi, kde nám bude dobře, a pokud přiložíme ruku k dílu, tak logicky, samozřejmě věřím, si na ta místa budeme dávat i větší pozor a je možné, že Rakovec budeme uklízet letos naposledy, protože třeba už tam žádný nepořádek příště nebude. To uvidíme. Takže srdečně zvu všechny Novojičíňáky, kteří mají chuť, aby přišli a zapojili se. Je tam vždycky dobrá parta, dobrá nálada.” </w:t>
      </w:r>
    </w:p>
    <w:p>
      <w:pPr/>
      <w:r>
        <w:rPr/>
        <w:t xml:space="preserve">Jiří Adamec, jako jeden z pravidelných účastníků úklidu, může zavzpomínat, co všechno už lidé z potoků, okolních lesíků nebo městské zeleně vytáhli. </w:t>
      </w:r>
    </w:p>
    <w:p>
      <w:pPr/>
      <w:r>
        <w:rPr>
          <w:b w:val="1"/>
          <w:bCs w:val="1"/>
        </w:rPr>
        <w:t xml:space="preserve">Jiří Adamec (KDU-ČSL), předseda komise Zdravého města Nový Jičín: </w:t>
      </w:r>
      <w:r>
        <w:rPr/>
        <w:t xml:space="preserve">“No tak určitě jsou to často pneumatiky, loni to byl také stan a spacáky, dokonce lednička, takže těch pokladů je opravdu hodně.”</w:t>
      </w:r>
    </w:p>
    <w:p>
      <w:pPr/>
      <w:r>
        <w:rPr/>
        <w:t xml:space="preserve">Jarní akce Ukliďme Česko se pravidelně konané pod záštitou Zdravého města Nový Jičín, v minulosti už takto dobrovolníci uklízeli i kolem Jičínky, Grasmanky, na Skalkách, v Žilině nebo v lokalitě takzvaného Tropického údolí mezi Čerťákem a Bludovicemi.  </w:t>
      </w:r>
    </w:p>
    <w:p>
      <w:pPr/>
      <w:r>
        <w:rPr/>
        <w:t xml:space="preserve">---</w:t>
      </w:r>
    </w:p>
    <w:p>
      <w:pPr>
        <w:pStyle w:val="Heading1"/>
      </w:pPr>
      <w:r>
        <w:rPr>
          <w:sz w:val="36"/>
          <w:szCs w:val="36"/>
        </w:rPr>
        <w:t xml:space="preserve">Děti ze speciálních škol vítaly jaro ve Fokusu</w:t>
      </w:r>
    </w:p>
    <w:p>
      <w:pPr/>
      <w:r>
        <w:rPr>
          <w:b w:val="1"/>
          <w:bCs w:val="1"/>
        </w:rPr>
        <w:t xml:space="preserve">Děti s mentálním a tělesným postižením ze speciálních škol Novojičínska se potkaly ve Fokusu na přehlídce Vítání jara. Akce je pro ně příležitostí předvést svá taneční a hudební vystoupení veřejně na pódiu.</w:t>
      </w:r>
    </w:p>
    <w:p>
      <w:pPr/>
      <w:r>
        <w:rPr/>
        <w:t xml:space="preserve">Přehlídku Vítání jara pořádá základní a mateřská škola speciální v Novém Jičíně víc než dvacet let. Letos vyšel termín akce, která se konala v sále Střediska volného času Fokus, na krásného 21. března. </w:t>
      </w:r>
    </w:p>
    <w:p>
      <w:pPr/>
      <w:r>
        <w:rPr>
          <w:b w:val="1"/>
          <w:bCs w:val="1"/>
        </w:rPr>
        <w:t xml:space="preserve">Irena Dudková, speciální pedagog ZŠ a MŠ speciální v Novém Jičíně: </w:t>
      </w:r>
      <w:r>
        <w:rPr/>
        <w:t xml:space="preserve">“V naší škol nejen, že se děti učí to základní trivium, ale velmi je baví, když se můžeme setkat a můžeme si zazpívat a zatančit. V prvním vystoupení zahrají děti na bubny, tak i to je motivuje, aby chodily rády do školy. Akce má podtext Vítání jara, takže konečně to jaro začíná, a i to je taková motivace pro to, abychom se tady sešli.”</w:t>
      </w:r>
    </w:p>
    <w:p>
      <w:pPr/>
      <w:r>
        <w:rPr>
          <w:b w:val="1"/>
          <w:bCs w:val="1"/>
        </w:rPr>
        <w:t xml:space="preserve">Dominik Šnerch, ZŠ a MŠ speciální v Novém Jičíně: </w:t>
      </w:r>
      <w:r>
        <w:rPr/>
        <w:t xml:space="preserve">“Budeme mít africké bubny. Johanka bude bohyně ohně."</w:t>
      </w:r>
    </w:p>
    <w:p>
      <w:pPr/>
      <w:r>
        <w:rPr/>
        <w:t xml:space="preserve">Na pódiu se předvedly děti z pořádající školy a také z dalších speciálních škol z Nového Jičína, Kopřivnice a Fulneku.  </w:t>
      </w:r>
    </w:p>
    <w:p>
      <w:pPr/>
      <w:r>
        <w:rPr>
          <w:b w:val="1"/>
          <w:bCs w:val="1"/>
        </w:rPr>
        <w:t xml:space="preserve">Andrea Havlíková, zástupce ředitele OU a PrŠ Nový Jičín:</w:t>
      </w:r>
      <w:r>
        <w:rPr/>
        <w:t xml:space="preserve"> “Připravili jsme si taneční vystoupení Zázraky na písničku Ewy Farne a Davida Stypky. Těší se neskutečně, je to až s podivem, že oni opravdu, už když nacvičujeme na Motýlka, na přehlídku tvorby handicapovaných dětí v Kopřivnici, tak už se ptají, jaké další vystoupení bude,  kde zase se budou prezentovat, kde budou vystupovat. Takže si myslím, že se na to všichni těší a i dneska nemohli dospat.”</w:t>
      </w:r>
    </w:p>
    <w:p>
      <w:pPr/>
      <w:r>
        <w:rPr>
          <w:b w:val="1"/>
          <w:bCs w:val="1"/>
        </w:rPr>
        <w:t xml:space="preserve">žáci OU a PrŠ Nový Jičín:</w:t>
      </w:r>
    </w:p>
    <w:p>
      <w:pPr/>
      <w:r>
        <w:rPr/>
        <w:t xml:space="preserve">“Budu tančit a těším se.” </w:t>
      </w:r>
    </w:p>
    <w:p>
      <w:pPr/>
      <w:r>
        <w:rPr/>
        <w:t xml:space="preserve">“Budeme tančit na písničku největší dar.” </w:t>
      </w:r>
    </w:p>
    <w:p>
      <w:pPr/>
      <w:r>
        <w:rPr/>
        <w:t xml:space="preserve">Partnerem přehlídky je i volnočasové středisko Fokus, které také na pódium vyslalo své zástupce z kroužků. </w:t>
      </w:r>
    </w:p>
    <w:p>
      <w:pPr/>
      <w:r>
        <w:rPr>
          <w:b w:val="1"/>
          <w:bCs w:val="1"/>
        </w:rPr>
        <w:t xml:space="preserve">Dana Dokládalová, SVČ Fokus Nový Jičín: </w:t>
      </w:r>
      <w:r>
        <w:rPr/>
        <w:t xml:space="preserve">“Letos to budou taneční vystoupení, švihadla, kytary a ještě tým aerobiku. Na téhle akci je senzační, že všechny děti bez rozdílu, ať už mají nějaké handicap nebo ne, tak si mohou užít ve Fokusu na pódiu, na prknech která znamenají svět, tak si mohou užít spoustu radosti a veselí. Mohu se navzájem odměnit velkým potleskem, což se děje, a vždycky nakonec máme diskotéku, takovou oslavu života.” </w:t>
      </w:r>
    </w:p>
    <w:p>
      <w:pPr/>
      <w:r>
        <w:rPr/>
        <w:t xml:space="preserve">---</w:t>
      </w:r>
    </w:p>
    <w:p>
      <w:pPr>
        <w:pStyle w:val="Heading1"/>
      </w:pPr>
      <w:r>
        <w:rPr>
          <w:sz w:val="36"/>
          <w:szCs w:val="36"/>
        </w:rPr>
        <w:t xml:space="preserve">Divadlo se více otevírá dětem, vyráběly si tu loutky</w:t>
      </w:r>
    </w:p>
    <w:p>
      <w:pPr/>
      <w:r>
        <w:rPr>
          <w:b w:val="1"/>
          <w:bCs w:val="1"/>
        </w:rPr>
        <w:t xml:space="preserve">Beskydské divadlo se více otevírá nejmladší generaci návštěvníků, připravilo pro ně představení spojené s výtvarnými dílnami. Děti si tu mohly vyrobit loutky z papíru a zahrát si s nimi krátké etudy.</w:t>
      </w:r>
    </w:p>
    <w:p>
      <w:pPr/>
      <w:r>
        <w:rPr/>
        <w:t xml:space="preserve">Shlédnout krátké loutkové představení, které bylo motivací pro následnou výtvarnou tvorbu. Takto mohly menší děti strávit přímo na jevišti Beskydského divadla jedno nedělní dopoledne. </w:t>
      </w:r>
    </w:p>
    <w:p>
      <w:pPr/>
      <w:r>
        <w:rPr>
          <w:b w:val="1"/>
          <w:bCs w:val="1"/>
        </w:rPr>
        <w:t xml:space="preserve">Jiří Močička, ředitel Beskydského divadla:</w:t>
      </w:r>
      <w:r>
        <w:rPr/>
        <w:t xml:space="preserve"> “Beskydské divadlo si připravilo nové výtvarně divadelní dílny, které jsou určené pro rodiče s dětmi od 6 do 10 let.  Připravujeme je ve spolupráci z ostravským spolkem THeatr Ludem. Tyto dílny budou během jara třikrát, budou tři rozdílné, ale není nutné se zúčastnit všech. Jsou to dílny, kde se děti vyrobí různé typy loutek, od plošné loutky přes maňásky až po například javajky.” </w:t>
      </w:r>
    </w:p>
    <w:p>
      <w:pPr/>
      <w:r>
        <w:rPr>
          <w:b w:val="1"/>
          <w:bCs w:val="1"/>
        </w:rPr>
        <w:t xml:space="preserve">Klára Kvasničková, THeatr Ludem Ostrava: </w:t>
      </w:r>
      <w:r>
        <w:rPr/>
        <w:t xml:space="preserve">“Dneska jsme přijeli s loutkováním, kdy si děti  vyrobí svoje vlastní plošné loutky z papíru a s prostředím. Na začátku se nechají inspirovat třemi krátkými Ezopovými bajkami, potom přejdu k té vlastní výrobě a nakonec si u nás v dřevěném divadle budoucí moci vyzkoušet, jak to zahrát, jak s těmi plošnými loutkami pracovat.” </w:t>
      </w:r>
    </w:p>
    <w:p>
      <w:pPr/>
      <w:r>
        <w:rPr/>
        <w:t xml:space="preserve">Po odehraných bajkách, jejichž význam a obsah si divadelnice s dětmi vždy vyhodnotily, se zvedla opona a za ní se odkryl pestrý výběr tvůrčích materiálů. Děti se mohly vrhnout do tvoření loutek.   </w:t>
      </w:r>
    </w:p>
    <w:p>
      <w:pPr/>
      <w:r>
        <w:rPr>
          <w:b w:val="1"/>
          <w:bCs w:val="1"/>
        </w:rPr>
        <w:t xml:space="preserve">návštěvníci akce: </w:t>
      </w:r>
    </w:p>
    <w:p>
      <w:pPr/>
      <w:r>
        <w:rPr/>
        <w:t xml:space="preserve">“Loutku lupy, protože vždycky dělám to, co mě první napadne.” </w:t>
      </w:r>
    </w:p>
    <w:p>
      <w:pPr/>
      <w:r>
        <w:rPr/>
        <w:t xml:space="preserve">“Maluju klauna.” </w:t>
      </w:r>
    </w:p>
    <w:p>
      <w:pPr/>
      <w:r>
        <w:rPr/>
        <w:t xml:space="preserve">“Kočku.”</w:t>
      </w:r>
    </w:p>
    <w:p>
      <w:pPr/>
      <w:r>
        <w:rPr/>
        <w:t xml:space="preserve">“Já budu dělat Budulínka.”</w:t>
      </w:r>
    </w:p>
    <w:p>
      <w:pPr/>
      <w:r>
        <w:rPr/>
        <w:t xml:space="preserve">“Maluju lišku, protože s Kubou budeme hrát Budulínka.” </w:t>
      </w:r>
      <w:br/>
    </w:p>
    <w:p>
      <w:pPr/>
      <w:r>
        <w:rPr>
          <w:b w:val="1"/>
          <w:bCs w:val="1"/>
        </w:rPr>
        <w:t xml:space="preserve">Klára Kvasničková, THeatr Ludem Ostrava: </w:t>
      </w:r>
      <w:r>
        <w:rPr/>
        <w:t xml:space="preserve">“Naše zaměření je to, že právě vzděláváme prostřednictvím dramatické výchovy. Jezdíme pravidelně do školek, do škol, takže od těch mateřských škol, až po děti do 15,16 let. Takže pravidelně s těmi dětmi pracujeme.” </w:t>
      </w:r>
    </w:p>
    <w:p>
      <w:pPr/>
      <w:r>
        <w:rPr>
          <w:b w:val="1"/>
          <w:bCs w:val="1"/>
        </w:rPr>
        <w:t xml:space="preserve">Jiří Močička, ředitel Beskydského divadla: </w:t>
      </w:r>
      <w:r>
        <w:rPr/>
        <w:t xml:space="preserve">“Chtěli jsme rozšířit náš repertoár o tyto dílny. Měli jsme pocit, že v Novém Jičíně, ne že by nebyly dílny, ale že dílny zaměřené na divadlo tu nejsou, tak jsme chtěli divákům tuto možnost poskytnout.” </w:t>
      </w:r>
    </w:p>
    <w:p>
      <w:pPr/>
      <w:r>
        <w:rPr/>
        <w:t xml:space="preserve">Další termíny výtvarně divadelních dílen v letošní sezoně jsou již známé, bude to 21. dubna a 12. května, vždy v neděli v 10 hodin dopoledne.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2026-03-23T18:51:57+01:00</dcterms:created>
  <dcterms:modified xsi:type="dcterms:W3CDTF">2026-03-23T18:51:57+01:00</dcterms:modified>
</cp:coreProperties>
</file>

<file path=docProps/custom.xml><?xml version="1.0" encoding="utf-8"?>
<Properties xmlns="http://schemas.openxmlformats.org/officeDocument/2006/custom-properties" xmlns:vt="http://schemas.openxmlformats.org/officeDocument/2006/docPropsVTypes"/>
</file>