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Miss World přijela za hendikepovanými do Havířova</w:t>
      </w:r>
    </w:p>
    <w:p>
      <w:pPr/>
      <w:r>
        <w:rPr>
          <w:b w:val="1"/>
          <w:bCs w:val="1"/>
        </w:rPr>
        <w:t xml:space="preserve">Hendikepovaní klienti Santé měli krásný zážitek. Mohli si totiž popovídat s Miss World Krystynou Pyszkovou, která se s nimi setkala v Havířově v chráněném bydlení. Miss od klientů dostala i dárek.</w:t>
      </w:r>
    </w:p>
    <w:p>
      <w:pPr/>
      <w:r>
        <w:rPr/>
        <w:t xml:space="preserve">Takto v loni v létě navštívila držitelka titulu Miss Czech Republic Krystyna Pyszková v Havířově handicapované klienty Santé. Nyní se stala nejkrásnější ženou světa a o své zážitky se opět přijela s nimi podělit. </w:t>
      </w:r>
    </w:p>
    <w:p>
      <w:pPr/>
      <w:r>
        <w:rPr>
          <w:b w:val="1"/>
          <w:bCs w:val="1"/>
        </w:rPr>
        <w:t xml:space="preserve">Krystyna Pyszková, Miss World 2023: </w:t>
      </w:r>
      <w:r>
        <w:rPr/>
        <w:t xml:space="preserve">“Kouzlili mě tím, jací jsou. Jsou velmi přátelští, velmi dobrosrdeční.  Musím říct, že je to pro mě srdcová záležitost a vždy se tady ráda vracím.” </w:t>
      </w:r>
    </w:p>
    <w:p>
      <w:pPr/>
      <w:r>
        <w:rPr>
          <w:b w:val="1"/>
          <w:bCs w:val="1"/>
        </w:rPr>
        <w:t xml:space="preserve">Michaela Rosová, ředitelka Santé: </w:t>
      </w:r>
      <w:r>
        <w:rPr/>
        <w:t xml:space="preserve">"Klienti si pro miss připravili poděkování prostřednictvím obrazu s jejími fotkami a podpisy, které věnovali právě jí."</w:t>
      </w:r>
      <w:br/>
      <w:br/>
      <w:r>
        <w:rPr>
          <w:b w:val="1"/>
          <w:bCs w:val="1"/>
        </w:rPr>
        <w:t xml:space="preserve">anketa, klient Santé:</w:t>
      </w:r>
      <w:r>
        <w:rPr/>
        <w:t xml:space="preserve"> "Ta miss je úplně dobrá a chceme, aby tady byla zase příští týden.”</w:t>
      </w:r>
    </w:p>
    <w:p>
      <w:pPr/>
      <w:r>
        <w:rPr/>
        <w:t xml:space="preserve">To se klientům Santé asi nesplní, protože Krystynu čeká mnoho povinností.  A co Miss World Krystyně dala a co naopak vzala?</w:t>
      </w:r>
      <w:br/>
    </w:p>
    <w:p>
      <w:pPr/>
      <w:r>
        <w:rPr>
          <w:b w:val="1"/>
          <w:bCs w:val="1"/>
        </w:rPr>
        <w:t xml:space="preserve">Krystyna Pyszková, Miss World 2023: </w:t>
      </w:r>
      <w:r>
        <w:rPr/>
        <w:t xml:space="preserve">"Určitě mi dala možnost teď reprezentovat ČR ve světě. Chci toho využít naplno, protože to je jedinečná příležitost, takže do toho dám všechno. A co mi vzala? Tak možná ten nějaký soukromý život, což asi k tomu patří, ale určitě se není čeho bát, protože za ten rok zase korunku odevzdám a budu mít zase více času trávit tady v ČR."</w:t>
      </w:r>
    </w:p>
    <w:p>
      <w:pPr/>
      <w:r>
        <w:rPr/>
        <w:t xml:space="preserve">---</w:t>
      </w:r>
    </w:p>
    <w:p>
      <w:pPr/>
      <w:r>
        <w:rPr/>
        <w:t xml:space="preserve">Zprávy krátké, 2. 4. 2024 17.00 - 1</w:t>
      </w:r>
    </w:p>
    <w:p>
      <w:pPr/>
      <w:r>
        <w:rPr/>
        <w:t xml:space="preserve">NOVÁ CARGO LINKA Z MOŠNOVA DO KAZACHSTÁNU</w:t>
      </w:r>
    </w:p>
    <w:p>
      <w:pPr/>
      <w:r>
        <w:rPr/>
        <w:t xml:space="preserve">Ostravské letiště rozšiřuje svou cargo dopravu zavedením nové pravidelné linky do kazašské Almaty. Od dubna ji bude provozovat společnost EGT Express s letadlem Boeing B767 1x týdně. Tato linka by měla zvýšit odbavený náklad o 1800 tun.</w:t>
      </w:r>
    </w:p>
    <w:p>
      <w:pPr/>
      <w:r>
        <w:rPr>
          <w:b w:val="1"/>
          <w:bCs w:val="1"/>
          <w:i w:val="1"/>
          <w:iCs w:val="1"/>
        </w:rPr>
        <w:t xml:space="preserve">Kateřina Pustějovská, mluvčí Letiště Ostrava, a. s.</w:t>
      </w:r>
      <w:r>
        <w:rPr>
          <w:i w:val="1"/>
          <w:iCs w:val="1"/>
        </w:rPr>
        <w:t xml:space="preserve">: "„Dlouhodobě si uvědomujeme obrovský potenciál našeho letiště v rozvoji nákladní přepravy. Již dříve stanovená strategie se zaměřením větší pozornosti právě na cargo se ukázala jako krok správným směrem."</w:t>
      </w:r>
    </w:p>
    <w:p>
      <w:pPr/>
      <w:r>
        <w:rPr>
          <w:i w:val="1"/>
          <w:iCs w:val="1"/>
        </w:rPr>
        <w:t xml:space="preserve">---</w:t>
      </w:r>
      <w:br/>
    </w:p>
    <w:p>
      <w:pPr>
        <w:pStyle w:val="Heading1"/>
      </w:pPr>
      <w:r>
        <w:rPr>
          <w:sz w:val="36"/>
          <w:szCs w:val="36"/>
        </w:rPr>
        <w:t xml:space="preserve">Pracovníci magistrátu nazuli gumáky a pohorky</w:t>
      </w:r>
    </w:p>
    <w:p>
      <w:pPr/>
      <w:r>
        <w:rPr>
          <w:b w:val="1"/>
          <w:bCs w:val="1"/>
        </w:rPr>
        <w:t xml:space="preserve">Úředníci z ostravského magistrátu vyměnili v úterý polobotky za gumáky a vyrazili do lesa. Společně se zapojili do známé celostátní akce Ukliďme Česko. Skupina zaměstnanců radnice se zaměřila na lokalitu Na Vizině ve Slezské, ale podobných akcí se v Ostravě konalo téměř 50.</w:t>
      </w:r>
    </w:p>
    <w:p>
      <w:pPr/>
      <w:r>
        <w:rPr/>
        <w:t xml:space="preserve">V úterý ráno, hned, jak se trochu umoudřilo počasí a přestalo pršet, sešlo se v lokalitě Na Vizině ve Slezské Ostravě více než pět desítek úředníků z ostravského magistrátu, aby společně spojili příjemné s užitečným: prošli se lesíkem a přitom ho zároveň uklidili. </w:t>
      </w:r>
    </w:p>
    <w:p>
      <w:pPr/>
      <w:r>
        <w:rPr>
          <w:b w:val="1"/>
          <w:bCs w:val="1"/>
        </w:rPr>
        <w:t xml:space="preserve">Jan Dohnal, primátor Ostravy:</w:t>
      </w:r>
      <w:r>
        <w:rPr/>
        <w:t xml:space="preserve"> "Jednak uklidíme lokalitu, kde se momentálně nacházíme, jednak věřím, že motivujeme další lidi a také to trošičku může fungovat jako tembuildingová akce pro zaměstnance magistrátu." </w:t>
      </w:r>
    </w:p>
    <w:p>
      <w:pPr/>
      <w:r>
        <w:rPr/>
        <w:t xml:space="preserve">Porost skrýval řadu překvapení a tak se kromě běžných pneumatik, našel třeba také starý monitor počítače, či kus staré ledničky. Igelitové pytle s odpadky se plnili velmi rychle. </w:t>
      </w:r>
    </w:p>
    <w:p>
      <w:pPr/>
      <w:r>
        <w:rPr>
          <w:b w:val="1"/>
          <w:bCs w:val="1"/>
        </w:rPr>
        <w:t xml:space="preserve">anketa, účastníci akce Ukliďme Česko: </w:t>
      </w:r>
      <w:r>
        <w:rPr/>
        <w:t xml:space="preserve">"Můj oblíbený koníček je uklízet, jak doma, tak v okolí, kde bydlím a proto jsem se ráda připojila." </w:t>
      </w:r>
    </w:p>
    <w:p>
      <w:pPr/>
      <w:r>
        <w:rPr/>
        <w:t xml:space="preserve">"Je to skvělá akce, která se opakuje každoročně a je to fajn, když se zúčastní všichni." </w:t>
      </w:r>
    </w:p>
    <w:p>
      <w:pPr/>
      <w:r>
        <w:rPr/>
        <w:t xml:space="preserve">Úklid veřejných prostor mají na území města na starosti většinou městské obvody, které k tomu využívají vlastní technické služby nebo pracovníky v rámci veřejně prospěšných prací. </w:t>
      </w:r>
    </w:p>
    <w:p>
      <w:pPr/>
      <w:r>
        <w:rPr>
          <w:b w:val="1"/>
          <w:bCs w:val="1"/>
        </w:rPr>
        <w:t xml:space="preserve">Aleš Boháč, náměstek: </w:t>
      </w:r>
      <w:r>
        <w:rPr/>
        <w:t xml:space="preserve">"Městské obvody dostávají finance na úklid, údržbu zeleně i veřejného pořádku. Nejen na čištění a odklízení, jak letní, tak zimní." </w:t>
      </w:r>
    </w:p>
    <w:p>
      <w:pPr/>
      <w:r>
        <w:rPr/>
        <w:t xml:space="preserve">Po celém městě se k akci Ukliďme Česko připojilo 45 skupin a kromě úředníků to byly i firmy, ale nejčastěji šlo o skupiny školáků. </w:t>
      </w:r>
    </w:p>
    <w:p>
      <w:pPr/>
      <w:r>
        <w:rPr/>
        <w:t xml:space="preserve">---</w:t>
      </w:r>
    </w:p>
    <w:p>
      <w:pPr/>
      <w:r>
        <w:rPr/>
        <w:t xml:space="preserve">Zprávy krátké, 2. 4. 2024 17.00 - 2</w:t>
      </w:r>
    </w:p>
    <w:p>
      <w:pPr/>
      <w:r>
        <w:rPr/>
        <w:t xml:space="preserve">OSTRAVSKÉ VARHANY SE STĚHUJÍ NA SLOVENSKO</w:t>
      </w:r>
    </w:p>
    <w:p>
      <w:pPr/>
      <w:r>
        <w:rPr/>
        <w:t xml:space="preserve">Ostravská katedrála se loučí se stávajícími varhanami, které nalezly nový domov ve farnosti Panny Marie Královny míru v Košicích. Rozlučkový koncert se uskuteční v neděli 7. dubna. Pak bude následovat stěhování varhan na Slovensko, kde by měly znovu zaznít na konci srpna. Ostravská katedrála bude mít nový nástroj, který dříve sloužil Janáčkově filharmonii.</w:t>
      </w:r>
    </w:p>
    <w:p>
      <w:pPr/>
      <w:r>
        <w:rPr/>
        <w:t xml:space="preserve">KOUPALIŠTĚ V ODRÁCH LETOS NEOTEVŘE</w:t>
      </w:r>
    </w:p>
    <w:p>
      <w:pPr/>
      <w:r>
        <w:rPr/>
        <w:t xml:space="preserve">Letos v létě nebude otevřeno městské koupaliště v Odrách, důvodem je jeho nevyhovující technický stav. Potvrdil to odborný posudek. Kvůli staré bazénové folii navíc prosakuje voda, která poškodila strojovnu, konstrukce, čerpadla a elektroinstalaci. Bezpečný provoz by vyžadoval kompletní rekonstrukci za desítky milionů korun.</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br/>
      <w:r>
        <w:rPr>
          <w:b w:val="1"/>
          <w:bCs w:val="1"/>
        </w:rPr>
        <w:t xml:space="preserve">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w:t>
      </w:r>
      <w:b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w:t>
      </w:r>
      <w:br/>
    </w:p>
    <w:p>
      <w:pPr/>
      <w:r>
        <w:rPr/>
        <w:t xml:space="preserve">Pro všechny studenty gymnázia v  roli kantorů i žáků v lavicích  to byl nevšední zážitek, který si rádi zopakují.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2026-02-06T09:01:08+01:00</dcterms:created>
  <dcterms:modified xsi:type="dcterms:W3CDTF">2026-02-06T09:01:08+01:00</dcterms:modified>
</cp:coreProperties>
</file>

<file path=docProps/custom.xml><?xml version="1.0" encoding="utf-8"?>
<Properties xmlns="http://schemas.openxmlformats.org/officeDocument/2006/custom-properties" xmlns:vt="http://schemas.openxmlformats.org/officeDocument/2006/docPropsVTypes"/>
</file>