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nového hejtmana Moravskoslezského kraje Josefa Bělicu, kterého 3. dubna dopoledne schválilo krajské zastupitelstvo 36 hlasy. Dobrý den, vítejte u nás.</w:t>
      </w:r>
    </w:p>
    <w:p>
      <w:pPr/>
      <w:r>
        <w:rPr>
          <w:b w:val="1"/>
          <w:bCs w:val="1"/>
        </w:rPr>
        <w:t xml:space="preserve">Josef Bělica (ANO), hejtman MS kraje: </w:t>
      </w:r>
      <w:r>
        <w:rPr/>
        <w:t xml:space="preserve">Dobrý den Vám i divákům. Dobrý den.</w:t>
      </w:r>
    </w:p>
    <w:p>
      <w:pPr/>
      <w:r>
        <w:rPr>
          <w:b w:val="1"/>
          <w:bCs w:val="1"/>
        </w:rPr>
        <w:t xml:space="preserve">Renáta Eleonora Orlíková, TV Polar: </w:t>
      </w:r>
      <w:r>
        <w:rPr/>
        <w:t xml:space="preserve">Pane hejtmane. Pojďme si Vás v krátkosti představit. Jste primátorem Havířova, poslanec Poslanecké sněmovny ČR, kde působíte ve výborech, teď hejtmanem. Zároveň máte soukromou firmu. Doplňte mě.</w:t>
      </w:r>
    </w:p>
    <w:p>
      <w:pPr/>
      <w:r>
        <w:rPr>
          <w:b w:val="1"/>
          <w:bCs w:val="1"/>
        </w:rPr>
        <w:t xml:space="preserve">Josef Bělica (ANO), hejtman MS kraje: </w:t>
      </w:r>
      <w:r>
        <w:rPr/>
        <w:t xml:space="preserve">Jsem otec, mám skvělou rodinu.</w:t>
      </w:r>
    </w:p>
    <w:p>
      <w:pPr/>
      <w:r>
        <w:rPr>
          <w:b w:val="1"/>
          <w:bCs w:val="1"/>
        </w:rPr>
        <w:t xml:space="preserve">Renáta Eleonora Orlíková, TV Polar: </w:t>
      </w:r>
      <w:r>
        <w:rPr/>
        <w:t xml:space="preserve">Jsem ráda, že jste mě doplnil i o své soukromí, ale mířím na to, co také zastupitelé, zejména opoziční zastupitele, zajímalo na zastupitelstvu, kdy jste byl schvalován. Kumulace funkcí? Jak to vidíte?</w:t>
      </w:r>
    </w:p>
    <w:p>
      <w:pPr/>
      <w:r>
        <w:rPr>
          <w:b w:val="1"/>
          <w:bCs w:val="1"/>
        </w:rPr>
        <w:t xml:space="preserve">Josef Bělica (ANO), hejtman MS kraje: </w:t>
      </w:r>
      <w:r>
        <w:rPr/>
        <w:t xml:space="preserve">Já jsem to již deklaroval. Já v rámci Poslanecké sněmovny některé svoje aktivity utlumím. Nicméně ještě jsem neměl prostor to projednat na našem poslaneckém klubu. Budu chtít opustit jak předsednictví podvýboru, tak se s největší pravděpodobností vzdám své pozice jako zástupce ČR v Parlamentním shromáždění NATO, protože to jsou pozice, které jsou poměrně časově náročné. A třeba ta pozice v Parlamentním shromáždění NATO, byť je mi obrovskou ctí zastupovat ČR v tomto orgánu, tak bohužel ta časová náročnost by mi neumožnila to vykonávat zodpovědně a proto se těchto pozic vzdám. Ale samozřejmě po diskuzi s kolegy v poslaneckém klubu, protože budeme muset najít náhrady.</w:t>
      </w:r>
    </w:p>
    <w:p>
      <w:pPr/>
      <w:r>
        <w:rPr>
          <w:b w:val="1"/>
          <w:bCs w:val="1"/>
        </w:rPr>
        <w:t xml:space="preserve">Renáta Eleonora Orlíková, TV Polar: </w:t>
      </w:r>
      <w:r>
        <w:rPr/>
        <w:t xml:space="preserve">Vy jste také řekl, že postupně začnete předávat některé své kompetence primátora Havířova. A opoziční zastupitelé hodně tlačili na to, kdy to bude.</w:t>
      </w:r>
    </w:p>
    <w:p>
      <w:pPr/>
      <w:r>
        <w:rPr>
          <w:b w:val="1"/>
          <w:bCs w:val="1"/>
        </w:rPr>
        <w:t xml:space="preserve">Josef Bělica (ANO), hejtman MS kraje: </w:t>
      </w:r>
      <w:r>
        <w:rPr/>
        <w:t xml:space="preserve">Já prostě neumím se otočit a prásknout dveřmi. Havířov je moje srdcová záležitost. Já jsem se v Havířově narodil, celý život tam žiju a já tam i umřu. A já prostě potřebuji mít jistotu, že projekty, které jsou nastartované a jsou to velké projekty. Chystáme revitalizaci centrálního náměstí, chystáme revitalizaci parku Stromovka. Teď se momentálně realizuje nový park za kulturním domem Radost. Jsou to opravdu velké projekty. Podařilo se dokončit projekt revitalizace nádraží, který je úžasný, ale probíhá ještě rekonstrukce celého nádražního tělesa, které s sebou nese nějaké komplikace. My máme v Havířově skvělý tým lidí a já mám tu čest s nimi spolupracovat už 3 volební období a jsem na ně neskutečně hrdý. Takže jsem přesvědčený o tom, že v Havířově to zvládneme. Nicméně bude to nějaký čas trvat a já jsem i novinářům řekl, že si neumím představit, že bych to vykonával déle než do voleb.</w:t>
      </w:r>
    </w:p>
    <w:p>
      <w:pPr/>
      <w:r>
        <w:rPr>
          <w:b w:val="1"/>
          <w:bCs w:val="1"/>
        </w:rPr>
        <w:t xml:space="preserve">Renáta Eleonora Orlíková, TV Polar: </w:t>
      </w:r>
      <w:r>
        <w:rPr/>
        <w:t xml:space="preserve">Bude vám líto některé z těch funkcí nebo kompetencí, které budete muset právě kvůli tomu, že jste hejtmanem, nebo díky tomu, že jste hejtmanem, opustit?</w:t>
      </w:r>
    </w:p>
    <w:p>
      <w:pPr/>
      <w:r>
        <w:rPr>
          <w:b w:val="1"/>
          <w:bCs w:val="1"/>
        </w:rPr>
        <w:t xml:space="preserve">Josef Bělica (ANO), hejtman MS kraje: </w:t>
      </w:r>
      <w:r>
        <w:rPr/>
        <w:t xml:space="preserve">Víte, tak jak jste se zeptala, tak musím odpovědět, že ne. Protože pro mě funkce nebyly nikdy cílem, ale prostředkem. Takže pro mě je důležité, aby ty věci, které máme nastartované, pokračovaly. A jak jsem říkal, já jsem přesvědčený o tom, že kolegové to zvládnou. A já samozřejmě nezmizím z toho Havířova. Já tam budu pořád jakoby s nimi o tom diskutovat a komunikovat a věřím, že do budoucna i jako hejtman budu moct těm projektům pomoct.</w:t>
      </w:r>
    </w:p>
    <w:p>
      <w:pPr/>
      <w:r>
        <w:rPr>
          <w:b w:val="1"/>
          <w:bCs w:val="1"/>
        </w:rPr>
        <w:t xml:space="preserve">Renáta Eleonora Orlíková, TV Polar: </w:t>
      </w:r>
      <w:r>
        <w:rPr/>
        <w:t xml:space="preserve">Když jste dostal nabídku na to, abyste se stal hejtmanem. Uvažoval jste o tom dlouze? Přemýšlel jste o něčem? A když, tak o čem?</w:t>
      </w:r>
    </w:p>
    <w:p>
      <w:pPr/>
      <w:r>
        <w:rPr>
          <w:b w:val="1"/>
          <w:bCs w:val="1"/>
        </w:rPr>
        <w:t xml:space="preserve">Josef Bělica (ANO), hejtman MS kraje: </w:t>
      </w:r>
      <w:r>
        <w:rPr/>
        <w:t xml:space="preserve">No, víte, ta situace byla taková, řekněme, hektická. Ono nebylo ani moc nad čím přemýšlet. Já už jsem tady o tom mluvil. Víte, ona je to hlavně zodpovědnost, protože máme kolem sebe tým lidí, který je opravdu skvělý, odvádí skvělou práci a potom se všechno najednou jako postaví na hlavu, protože někdo selhal v osobní rovině. A myslím, to by nebylo fér. Takže to rozhodování, já jsem moc prostoru na to neměl. A abych pravdu řekl, tak i koaliční partneři vlastně tu změnu na pozici hejtmana podmínili mým jménem, takže jsem moc na vybranou neměl. Nicméně nechci, aby to znělo, že mě do toho někdo nutil. Vnímám to s velkou pokorou a respektem a vnímám to jako obrovskou výzvu.</w:t>
      </w:r>
    </w:p>
    <w:p>
      <w:pPr/>
      <w:r>
        <w:rPr>
          <w:b w:val="1"/>
          <w:bCs w:val="1"/>
        </w:rPr>
        <w:t xml:space="preserve">Renáta Eleonora Orlíková, TV Polar: </w:t>
      </w:r>
      <w:r>
        <w:rPr/>
        <w:t xml:space="preserve">Vy jste v tomto volebním období třetím hejtmanem za ANO. Vy jste sice teď konání svého předchůdce nazval osobním selháním. Nemělo by i tak, moravskoslezské hnutí ANO přehodnotit, co se děje uvnitř?</w:t>
      </w:r>
    </w:p>
    <w:p>
      <w:pPr/>
      <w:r>
        <w:rPr>
          <w:b w:val="1"/>
          <w:bCs w:val="1"/>
        </w:rPr>
        <w:t xml:space="preserve">Josef Bělica (ANO), hejtman MS kraje: </w:t>
      </w:r>
      <w:r>
        <w:rPr/>
        <w:t xml:space="preserve">Víte, my máme jenom velmi omezené možnosti. Jak ověřovat některé informace. My jsme informace tohoto charakteru neměli, my je nemáme kde z veřejných zdrojů získat. A bývalý pan hejtman z toho vyvodil osobní politickou zodpovědnost. Já si myslím, že to je dostatečné a já vůči němu necítím žádnou zášť. Hnutí ANO tady vyhrálo volby. Ten volební cyklus je prostě čtyřletý. A my, právě naopak, jsme k tomu přistoupili zodpovědně. A myslím si, že i ta podpora ze strany koaličních partnerů nasvědčuje, že jsme důvěryhodný partner v tomto regionu.</w:t>
      </w:r>
    </w:p>
    <w:p>
      <w:pPr/>
      <w:r>
        <w:rPr>
          <w:b w:val="1"/>
          <w:bCs w:val="1"/>
        </w:rPr>
        <w:t xml:space="preserve">Renáta Eleonora Orlíková, TV Polar: </w:t>
      </w:r>
      <w:r>
        <w:rPr/>
        <w:t xml:space="preserve">Je 3. dubna, ode dneška jste hejtmanem Moravskoslezského kraje. Jak budou vypadat Vaše následující hodiny nebo dny?</w:t>
      </w:r>
    </w:p>
    <w:p>
      <w:pPr/>
      <w:r>
        <w:rPr>
          <w:b w:val="1"/>
          <w:bCs w:val="1"/>
        </w:rPr>
        <w:t xml:space="preserve">Josef Bělica (ANO), hejtman MS kraje: </w:t>
      </w:r>
      <w:r>
        <w:rPr/>
        <w:t xml:space="preserve">Tak jsou poměrně hektické a já se omlouvám všem, kterým jsem nebyl schopen zatím osobně, ať už odpovědět na pozdravy, protože je jich hodně a jsou v drtivé většině velmi milé. Takže toho si nesmírně vážím. Ale samozřejmě také ten tlak od novinářů je velký a já samozřejmě se budu snažit na vše reagovat, ale potřebuju na to trošku času.</w:t>
      </w:r>
    </w:p>
    <w:p>
      <w:pPr/>
      <w:r>
        <w:rPr>
          <w:b w:val="1"/>
          <w:bCs w:val="1"/>
        </w:rPr>
        <w:t xml:space="preserve">Renáta Eleonora Orlíková, TV Polar: </w:t>
      </w:r>
      <w:r>
        <w:rPr/>
        <w:t xml:space="preserve">Do krajských voleb zbývá zhruba 5 měsíců. Na co se chcete vlastně po tu dobu hlavně zaměřit?</w:t>
      </w:r>
    </w:p>
    <w:p>
      <w:pPr/>
      <w:r>
        <w:rPr>
          <w:b w:val="1"/>
          <w:bCs w:val="1"/>
        </w:rPr>
        <w:t xml:space="preserve">Josef Bělica (ANO), hejtman MS kraje: </w:t>
      </w:r>
      <w:r>
        <w:rPr/>
        <w:t xml:space="preserve">Já bych byl hlavně rád, aby se mi podařilo tu situaci stabilizovat. Uklidnit jak v rámci krajské koalice, tak i napříč politickým spektrem. Vím, že to bude velmi těžké. Já jsem dneska, když jsem děkoval zastupitelům, kteří mě podpořili, tak jsem jednak vyjádřil jakousi svoji snahu, řekněme dokázat i těm, co mě nepodpořili, jak moc se ve mně spletli. Takže já věřím, že se mi podaří situaci stabilizovat. Věřím, že se mi podaří dotáhnout projekty, které už jsou v té fázi rozpracovanosti, aby se zahájily. No a samozřejmě také věřím, že nám voliči v následujících volbách vyjádří podporu, a že budeme moct v podobném formátu pokračovat.</w:t>
      </w:r>
    </w:p>
    <w:p>
      <w:pPr/>
      <w:r>
        <w:rPr>
          <w:b w:val="1"/>
          <w:bCs w:val="1"/>
        </w:rPr>
        <w:t xml:space="preserve">Renáta Eleonora Orlíková, TV Polar: </w:t>
      </w:r>
      <w:r>
        <w:rPr/>
        <w:t xml:space="preserve">Které z projektů Moravskoslezského kraje jsou pro vás v tuto chvíli zásadní?</w:t>
      </w:r>
    </w:p>
    <w:p>
      <w:pPr/>
      <w:r>
        <w:rPr>
          <w:b w:val="1"/>
          <w:bCs w:val="1"/>
        </w:rPr>
        <w:t xml:space="preserve">Josef Bělica (ANO), hejtman MS kraje: </w:t>
      </w:r>
      <w:r>
        <w:rPr/>
        <w:t xml:space="preserve">Momentálně se soutěží Černá kostka. To je projekt, který je opravdu velký a je poměrně rozsáhlý. Má velký přesah. Samozřejmě jsou tam strategické projekty z transformačního fondu, které se musí připravovat velmi zodpovědně. A potom jsou to takové ty běžné denní věci, kotlíkové dotace. Je toho fakt spousta té denní agendy je opravdu hodně a já budu rád, když všechno bude pokračovat a nikde nebude žádný zádrhel. Dneska ostatně i na zastupitelstvu zaznělo, že ta pozice hejtmana není vlastně jenom nějaká ceremoniální, ale že jsou i řekněme zákonná zmocnění, která prostě zákon předpokládá, že vykonává hejtman. A já jako svůj osobní cíl bych byl rád, kdyby se mi povedlo změnit nahlížení Asociace krajů na rozpočtové určení daní, které vlastně odsouhlasili a které poměrně výrazným způsobem poškozuje Moravskoslezský kraj. Takže to bude, řekněme moje hlavní aktivita teď do voleb, aby se mi podařilo buď změnit ten jejich pohled na to rozdělení, anebo se pokusit zabránit projednávání tohoto materiálu na Poslanecké sněmovně.</w:t>
      </w:r>
    </w:p>
    <w:p>
      <w:pPr/>
      <w:r>
        <w:rPr>
          <w:b w:val="1"/>
          <w:bCs w:val="1"/>
        </w:rPr>
        <w:t xml:space="preserve">Renáta Eleonora Orlíková, TV Polar: </w:t>
      </w:r>
      <w:r>
        <w:rPr/>
        <w:t xml:space="preserve">I tak se Vás zeptám, plánujete nějaké změny po dobu svého působení?</w:t>
      </w:r>
    </w:p>
    <w:p>
      <w:pPr/>
      <w:r>
        <w:rPr>
          <w:b w:val="1"/>
          <w:bCs w:val="1"/>
        </w:rPr>
        <w:t xml:space="preserve">Josef Bělica (ANO), hejtman MS kraje: </w:t>
      </w:r>
      <w:r>
        <w:rPr/>
        <w:t xml:space="preserve">No, já úplně nemůžu říct, že žádné změny nebudou. Samozřejmě každý příchod nového člověka může znamenat změny. Nicméně jestli směřujete k personálním změnám, tak nic takového neplánuju. Na kraji pracuje velmi schopný tým lidí na všech úrovních. Mají moji důvěru a já doufám, že budeme spolu schopni spolupracovat. Takže v tomto směru žádné konkrétní personální změny nechystám. Na druhou stranu musím zodpovědně říct, že některé nejbližší spolupracovníci z Havířova bych byl moc rád, kdyby se mi podařilo je přesvědčit, ať jdou se mnou na kraj.</w:t>
      </w:r>
    </w:p>
    <w:p>
      <w:pPr/>
      <w:r>
        <w:rPr>
          <w:b w:val="1"/>
          <w:bCs w:val="1"/>
        </w:rPr>
        <w:t xml:space="preserve">Renáta Eleonora Orlíková, TV Polar: </w:t>
      </w:r>
      <w:r>
        <w:rPr/>
        <w:t xml:space="preserve">Uvedete konkrétní jména?</w:t>
      </w:r>
    </w:p>
    <w:p>
      <w:pPr/>
      <w:r>
        <w:rPr>
          <w:b w:val="1"/>
          <w:bCs w:val="1"/>
        </w:rPr>
        <w:t xml:space="preserve">Josef Bělica (ANO), hejtman MS kraje: </w:t>
      </w:r>
      <w:r>
        <w:rPr/>
        <w:t xml:space="preserve">Ne, to by nebylo fér.</w:t>
      </w:r>
    </w:p>
    <w:p>
      <w:pPr/>
      <w:r>
        <w:rPr>
          <w:b w:val="1"/>
          <w:bCs w:val="1"/>
        </w:rPr>
        <w:t xml:space="preserve">Renáta Eleonora Orlíková, TV Polar: </w:t>
      </w:r>
      <w:r>
        <w:rPr/>
        <w:t xml:space="preserve">Na co se teď na začátku svého působení na kraji, chcete zaměřit?</w:t>
      </w:r>
    </w:p>
    <w:p>
      <w:pPr/>
      <w:r>
        <w:rPr>
          <w:b w:val="1"/>
          <w:bCs w:val="1"/>
        </w:rPr>
        <w:t xml:space="preserve">Josef Bělica (ANO), hejtman MS kraje: </w:t>
      </w:r>
      <w:r>
        <w:rPr/>
        <w:t xml:space="preserve">Tak jak jsem říkal, stabilizace situace, takové základní principy řízení, které si s sebou nesu celý život, aby lidé věděli, co mají dělat, jakým způsobem. Ale zase na druhou stranu, aby věděli, že ve mně mají zastání, když jde do tuhého, takže jsem schopen se za ně postavit.</w:t>
      </w:r>
    </w:p>
    <w:p>
      <w:pPr/>
      <w:r>
        <w:rPr>
          <w:b w:val="1"/>
          <w:bCs w:val="1"/>
        </w:rPr>
        <w:t xml:space="preserve">Renáta Eleonora Orlíková, TV Polar: </w:t>
      </w:r>
      <w:r>
        <w:rPr/>
        <w:t xml:space="preserve">Už tady padlo, že nás čekají na podzim krajské volby. Budete se ucházet o post hejtmana?</w:t>
      </w:r>
    </w:p>
    <w:p>
      <w:pPr/>
      <w:r>
        <w:rPr>
          <w:b w:val="1"/>
          <w:bCs w:val="1"/>
        </w:rPr>
        <w:t xml:space="preserve">Josef Bělica (ANO), hejtman MS kraje: </w:t>
      </w:r>
      <w:r>
        <w:rPr/>
        <w:t xml:space="preserve">Ano, budu se v těchto volbách o post hejtmana ucházet. Mám nominaci hnutí ANO z krajského sněmu. Takže věřím, že budu pro naše občany kvalitním kandidátem, a že budeme schopni obhájit naše pozice v Moravskoslezském kraji, případně ještě vylepšit.</w:t>
      </w:r>
    </w:p>
    <w:p>
      <w:pPr/>
      <w:r>
        <w:rPr>
          <w:b w:val="1"/>
          <w:bCs w:val="1"/>
        </w:rPr>
        <w:t xml:space="preserve">Renáta Eleonora Orlíková, TV Polar: </w:t>
      </w:r>
      <w:r>
        <w:rPr/>
        <w:t xml:space="preserve">Pane hejtmane, já Vám děkuji za rozhovor a přeji Vám hodně štěstí ve Vaší funkci.</w:t>
      </w:r>
    </w:p>
    <w:p>
      <w:pPr/>
      <w:r>
        <w:rPr>
          <w:b w:val="1"/>
          <w:bCs w:val="1"/>
        </w:rPr>
        <w:t xml:space="preserve">Josef Bělica (ANO), hejtman MS kraje: </w:t>
      </w:r>
      <w:r>
        <w:rPr/>
        <w:t xml:space="preserve">Moc děkuji a přeji všem příjemný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3-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2026-04-22T18:29:37+02:00</dcterms:created>
  <dcterms:modified xsi:type="dcterms:W3CDTF">2026-04-22T18:29:37+02:00</dcterms:modified>
</cp:coreProperties>
</file>

<file path=docProps/custom.xml><?xml version="1.0" encoding="utf-8"?>
<Properties xmlns="http://schemas.openxmlformats.org/officeDocument/2006/custom-properties" xmlns:vt="http://schemas.openxmlformats.org/officeDocument/2006/docPropsVTypes"/>
</file>