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má nový strategický plán do roku 2030</w:t>
      </w:r>
    </w:p>
    <w:p>
      <w:pPr/>
      <w:r>
        <w:rPr>
          <w:b w:val="1"/>
          <w:bCs w:val="1"/>
        </w:rPr>
        <w:t xml:space="preserve">Ostrava má ambici stát se studentským městem. Je to jeden z cílů strategického plánu města v následujících letech. Důležité je také kvalitní bydlení a architektura, což by mohlo přispět k zastavení úbytku obyvatel.</w:t>
      </w:r>
    </w:p>
    <w:p>
      <w:pPr/>
      <w:r>
        <w:rPr/>
        <w:t xml:space="preserve">Ostrava má nový strategický plán, který určuje její směřování do roku 2030. Město se chce zaměřit například na kvalitní bydlení i architekturu či zastavit úbytek obyvatel. Pomoci chce vysokým školám tak, aby se z Ostravy stalo univerzitní  město. Cílem pro rok 2030 je 23 tisíc studentů.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"Pokud tady chceme investory, kteří přinesou vysokou přidanou hodnotu, tak tady potřebujeme mít vzdělané lidí, takže samozřejmě je předmětem strategického plánu i spolupráce s vysokými školami." </w:t>
      </w:r>
    </w:p>
    <w:p>
      <w:pPr/>
      <w:r>
        <w:rPr/>
        <w:t xml:space="preserve">Vytyčené cíle chce město naplňovat uskutečněním konkrétních projektů, přičemž těch vlajkových je 49 a patří mezi ně například rekonstrukce Domu kultury města Ostravy a přístavba koncertního sálu nebo výstavba Centra ledních sportů. 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"Všichni chápeme důležitost kontinuity a rozhodně jsme neprováděli žádné velké změny. Navazujeme tam, kde předchozí vedení skončilo." </w:t>
      </w:r>
    </w:p>
    <w:p>
      <w:pPr/>
      <w:r>
        <w:rPr/>
        <w:t xml:space="preserve">Zároveň se chce Ostrava přilákat firmy s vyšší přidanou hodnotou, které by absolventy škol zaměstnali a zamezili jejich odchodu z regionu. </w:t>
      </w:r>
      <w:r>
        <w:rPr>
          <w:i w:val="1"/>
          <w:iCs w:val="1"/>
        </w:rPr>
        <w:t xml:space="preserve">Strategický</w:t>
      </w:r>
      <w:r>
        <w:rPr/>
        <w:t xml:space="preserve"> </w:t>
      </w:r>
      <w:r>
        <w:rPr>
          <w:i w:val="1"/>
          <w:iCs w:val="1"/>
        </w:rPr>
        <w:t xml:space="preserve">plán</w:t>
      </w:r>
      <w:r>
        <w:rPr/>
        <w:t xml:space="preserve"> se připravoval i prostřednictvím pocitových map či dotazníků a mohla se do něj zapojit také veřejnost. Na jeho vzniku se podíleli i odborníci a osobnosti města. Informace o chystaných projektech jsou na webu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Základní školy v Porubě patří zápisům do 1. tříd</w:t>
      </w:r>
    </w:p>
    <w:p>
      <w:pPr/>
      <w:r>
        <w:rPr>
          <w:b w:val="1"/>
          <w:bCs w:val="1"/>
        </w:rPr>
        <w:t xml:space="preserve">V Porubě celý týden probíhají zápisy dětí do 1. tříd základních škol. Týkají se dětí, které oslaví šesté narozeniny do konce srpna letošního roku. Zvolit si mohou jakoukoli školu v obvodu, přednost ale mají děti ze spádové oblasti.</w:t>
      </w:r>
    </w:p>
    <w:p>
      <w:pPr/>
      <w:r>
        <w:rPr/>
        <w:t xml:space="preserve">V Porubě je celkem 12 základních škol, ve kterých se v září otevře 30 prvních tříd. Radnice má v plánu otevřít i tři přípravné třídy, a to v případě, že o ně bude zájem.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“Dlouhodobě se nám to moc v čase nemění, ty počty zůstávají stejné a my máme přes 600 prvňáčků a otevíráme pro ně těch 30 prvních tříd. V minulém roce jsme otevřeli ještě dvě přípravné třídy."</w:t>
      </w:r>
    </w:p>
    <w:p>
      <w:pPr/>
      <w:r>
        <w:rPr/>
        <w:t xml:space="preserve">Například Základní škola Porubská by chtěla otevřít tři první třídy pro maximálně 80 dětí.</w:t>
      </w:r>
    </w:p>
    <w:p>
      <w:pPr/>
      <w:r>
        <w:rPr>
          <w:b w:val="1"/>
          <w:bCs w:val="1"/>
        </w:rPr>
        <w:t xml:space="preserve">Hana Petrová, ředitelka ZŠ Porubská: </w:t>
      </w:r>
      <w:r>
        <w:rPr/>
        <w:t xml:space="preserve">“V tuto chvíli mám zapsaných 88 v online zápisech, z toho ale je 16 rodičů, kteří budou žádat odklad. Každoročně máme převis a musíme vybírat podle kritérií.” </w:t>
      </w:r>
    </w:p>
    <w:p>
      <w:pPr/>
      <w:r>
        <w:rPr>
          <w:b w:val="1"/>
          <w:bCs w:val="1"/>
        </w:rPr>
        <w:t xml:space="preserve">anketa: rodiče budoucích prvňáčků: </w:t>
      </w:r>
      <w:r>
        <w:rPr/>
        <w:t xml:space="preserve">“Dali jsme si jenom přihlášku na tuto školu a zvolili jsme ji z toho důvodu, že náš syn hraje lední hokej ve Vítkovicích a tato škola je sportovně založená.” </w:t>
      </w:r>
    </w:p>
    <w:p>
      <w:pPr/>
      <w:r>
        <w:rPr/>
        <w:t xml:space="preserve">“Dcera chce tady navštěvovat základní školu vzhledem k tomu, že je to sportovní škola a dobře renomovaná."</w:t>
      </w:r>
    </w:p>
    <w:p>
      <w:pPr/>
      <w:r>
        <w:rPr/>
        <w:t xml:space="preserve"> Zápisy do 1. tříd mají dvě části. První je formální, kdy je potřeba podat přihlášku a doložit potřebné dokumenty. To mohou rodiče dětí udělat online z pohodlí domova.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lidé s autismem prošli tanečním kurzem Z. Chlopčíka</w:t>
      </w:r>
    </w:p>
    <w:p>
      <w:pPr/>
      <w:r>
        <w:rPr>
          <w:b w:val="1"/>
          <w:bCs w:val="1"/>
        </w:rPr>
        <w:t xml:space="preserve">Taneční mistr Zdeněk Chlopčík už potřetí spolupracoval se sdružením Adam - autistické děti a my z Havířova. Mladé lidi provedl tanečními lekcemi, které završila šluskolona.</w:t>
      </w:r>
    </w:p>
    <w:p>
      <w:pPr/>
      <w:r>
        <w:rPr/>
        <w:t xml:space="preserve">Celkem čtrnáct párů se takto mohlo na tanečním parketu ukázat svým rodičům a přátelům. Mladým gentlemanům s poruchami autistického spektra dělaly partnerky dívky ze studentského klubu ADRY. Taneční kurz uspořádalo sdružení Autistické děti a my, které v Havířově a okolí pomáhá rodinám.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"Letošní ročník byl opět velkou výzvou pro naše mladé, protože se obléknout do společenského, vyzvat partnerku, kterou neznám, je myslím výzva pro zdravé, ale pro mladé s autismem je to o to větší výzva a všichni se toho zhostili s grácií. Zvládli to a užívají si ten kurz. Máme z toho velkou radost.”</w:t>
      </w:r>
    </w:p>
    <w:p>
      <w:pPr/>
      <w:r>
        <w:rPr/>
        <w:t xml:space="preserve">Mladí tanečníci měli toho nejlepšího lektora. </w:t>
      </w:r>
    </w:p>
    <w:p>
      <w:pPr/>
      <w:r>
        <w:rPr>
          <w:b w:val="1"/>
          <w:bCs w:val="1"/>
        </w:rPr>
        <w:t xml:space="preserve">Zdeněk Chlopčík, taneční mistr: </w:t>
      </w:r>
      <w:r>
        <w:rPr/>
        <w:t xml:space="preserve">“Většina už absolvovala ten první i druhý ročník, takže jsme si už na sebe zvykli a mělo to skvělou atmosféru. Pro mne je to srdeční záležitost."</w:t>
      </w:r>
    </w:p>
    <w:p>
      <w:pPr/>
      <w:r>
        <w:rPr/>
        <w:t xml:space="preserve">Páry opět navázaly mezi sebou přátelství. </w:t>
      </w:r>
    </w:p>
    <w:p>
      <w:pPr/>
      <w:r>
        <w:rPr>
          <w:b w:val="1"/>
          <w:bCs w:val="1"/>
        </w:rPr>
        <w:t xml:space="preserve">Veronika Říhová, dobrovolnice ADRA: </w:t>
      </w:r>
      <w:r>
        <w:rPr/>
        <w:t xml:space="preserve">"Myslím si, že s mým tanečním partnerem jsme si fakt hodně sedli. Takže si z toho odnáším kamaráda a jsem ráda.”</w:t>
      </w:r>
    </w:p>
    <w:p>
      <w:pPr/>
      <w:r>
        <w:rPr>
          <w:b w:val="1"/>
          <w:bCs w:val="1"/>
        </w:rPr>
        <w:t xml:space="preserve">Filip Pospěch, klient sdružení ADAM, tanečník: </w:t>
      </w:r>
      <w:r>
        <w:rPr/>
        <w:t xml:space="preserve">"Pro mne je to velmi dobrý nápad, protože lidé s autistickým spektrem si také zaslouží mít takové taneční, takové aktivity a takové šance.” </w:t>
      </w:r>
    </w:p>
    <w:p>
      <w:pPr/>
      <w:r>
        <w:rPr/>
        <w:t xml:space="preserve">Další ročník kurzu tanečních sice skončil, sdružení ale bude v této aktivitě pro mladé i nadále pokračovat.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Ke školám vyrazili policisté se “zebrou”</w:t>
      </w:r>
    </w:p>
    <w:p>
      <w:pPr/>
      <w:r>
        <w:rPr>
          <w:b w:val="1"/>
          <w:bCs w:val="1"/>
        </w:rPr>
        <w:t xml:space="preserve">Policisté napříč Moravskoslezským krajem vyrazili k přechodům pro chodce v blízkosti škol. V rámci kampaně Zebra se za tebe nerozhlédne hlídkovali i v Novém Jičíně na Tyršově ulici.</w:t>
      </w:r>
    </w:p>
    <w:p>
      <w:pPr/>
      <w:r>
        <w:rPr/>
        <w:t xml:space="preserve">Na bezpečnou cestu do školy dohlíží ráno u přechodů pro chodce v Novém Jičíně obvykle strážníci městské policie. Několikrát do roka je doplní i kolegové z Policie České republiky, jako teď v rámci jarní kampaně Zebra se za tebe nerozhlédne. Hlídkovali třeba u Základní školy Tyršova.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“Zaměřujeme se dneska převážně na přecházení po přechodu pro chodce. A samozřejmě tahle akce je cílená taky na řidiče, aby měli stále na paměti, že v blízkosti základních škol musí upravit tu rychlost, jet pomaleji a měli by být více opatrní a obezřetní.” </w:t>
      </w:r>
    </w:p>
    <w:p>
      <w:pPr/>
      <w:r>
        <w:rPr/>
        <w:t xml:space="preserve">U školy na Tyršově ulici jsou v těsné blízkosti hned tři přechody pro chodce. Po ránu je tu nejvíce živo i vzhledem k tomu, že zde kolem centra města proudí velké množství aut. </w:t>
      </w:r>
    </w:p>
    <w:p>
      <w:pPr/>
      <w:r>
        <w:rPr>
          <w:b w:val="1"/>
          <w:bCs w:val="1"/>
        </w:rPr>
        <w:t xml:space="preserve">žáci ZŠ Tyršova: </w:t>
      </w:r>
      <w:r>
        <w:rPr/>
        <w:t xml:space="preserve"> “Všechno v pohodě, řidiči tu zastavují.”</w:t>
      </w:r>
    </w:p>
    <w:p>
      <w:pPr/>
      <w:r>
        <w:rPr/>
        <w:t xml:space="preserve">“Mám zastavit, podívat se doleva, doprava, doleva a pak můžeme jít, pokud nám auto zastaví.”  </w:t>
      </w:r>
    </w:p>
    <w:p>
      <w:pPr/>
      <w:r>
        <w:rPr/>
        <w:t xml:space="preserve">Děti většinou věděly, jak při přecházení silnice reagovat, jiné měly ještě rezervy. Policisté se jim snaží tato pravidla neustále opakovat, a to v rámci preventivních akcí při návštěvě škol.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“Ale určitě je to i ze strany školy důležité, aby s dětmi opakovali tato pravidla, a také rodiče, aby to neustále opakovali, aby ty děti to měly stále na paměti a měly ty pravidla vžité.”    </w:t>
      </w:r>
    </w:p>
    <w:p>
      <w:pPr/>
      <w:r>
        <w:rPr/>
        <w:t xml:space="preserve">Jako připomínku na bezpečná pravidla policisté dětem rozdávali drobné dárky v podobě reflexních prvků a pracovních sešitů se symbolem akce - zebrou.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Miss World přijela za hendikepovanými do Havířova</w:t>
      </w:r>
    </w:p>
    <w:p>
      <w:pPr/>
      <w:r>
        <w:rPr>
          <w:b w:val="1"/>
          <w:bCs w:val="1"/>
        </w:rPr>
        <w:t xml:space="preserve">Hendikepovaní klienti Santé měli krásný zážitek. Mohli si totiž popovídat s Miss World Krystynou Pyszkovou, která se s nimi setkala v Havířově v chráněném bydlení. Miss od klientů dostala i dárek.</w:t>
      </w:r>
    </w:p>
    <w:p>
      <w:pPr/>
      <w:r>
        <w:rPr/>
        <w:t xml:space="preserve">Takto v loni v létě navštívila držitelka titulu Miss Czech Republic Krystyna Pyszková v Havířově handicapované klienty Santé. Nyní se stala nejkrásnější ženou světa a o své zážitky se opět přijela s nimi podělit.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“Kouzlili mě tím, jací jsou. Jsou velmi přátelští, velmi dobrosrdeční.  Musím říct, že je to pro mě srdcová záležitost a vždy se tady ráda vracím.” 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"Klienti si pro miss připravili poděkování prostřednictvím obrazu s jejími fotkami a podpisy, které věnovali právě jí."  </w:t>
      </w:r>
      <w:r>
        <w:rPr>
          <w:b w:val="1"/>
          <w:bCs w:val="1"/>
        </w:rPr>
        <w:t xml:space="preserve">anketa, klient Santé:</w:t>
      </w:r>
      <w:r>
        <w:rPr/>
        <w:t xml:space="preserve"> "Ta miss je úplně dobrá a chceme, aby tady byla zase příští týden.”</w:t>
      </w:r>
    </w:p>
    <w:p>
      <w:pPr/>
      <w:r>
        <w:rPr/>
        <w:t xml:space="preserve">To se klientům Santé asi nesplní, protože Krystynu čeká mnoho povinností.  A co Miss World Krystyně dala a co naopak vzala?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"Určitě mi dala možnost teď reprezentovat ČR ve světě. Chci toho využít naplno, protože to je jedinečná příležitost, takže do toho dám všechno. A co mi vzala? Tak možná ten nějaký soukromý život, což asi k tomu patří, ale určitě se není čeho bát, protože za ten rok zase korunku odevzdám a budu mít zase více času trávit tady v ČR."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7-04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