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Opavští policisté opět společně darovali krev</w:t>
      </w:r>
    </w:p>
    <w:p>
      <w:pPr/>
      <w:r>
        <w:rPr>
          <w:b w:val="1"/>
          <w:bCs w:val="1"/>
        </w:rPr>
        <w:t xml:space="preserve">Krev se zatím nedá uměle vyrobit. Pacienti jsou tak odkázáni na pomoc druhých. Darovat společně tuto vzácnou tekutinu pravidelně chodí na hematologicko-transfuzní oddělení Slezské nemocnice policisté z Opavy a okolí.</w:t>
      </w:r>
    </w:p>
    <w:p>
      <w:pPr/>
      <w:r>
        <w:rPr/>
        <w:t xml:space="preserve">Více než 30 policistů z Opavy a okolí se hromadně zapojilo do akce Daruj krev, zachráníš život. Devět z nich darovalo krev úplně poprvé. Slezská nemocnice v Opavě je přivítala s otevřenou náručí. Počet dárců krve totiž klesá.</w:t>
      </w:r>
    </w:p>
    <w:p>
      <w:pPr/>
      <w:r>
        <w:rPr>
          <w:b w:val="1"/>
          <w:bCs w:val="1"/>
        </w:rPr>
        <w:t xml:space="preserve">anketa: policisté: </w:t>
      </w:r>
      <w:r>
        <w:rPr/>
        <w:t xml:space="preserve">“Cítím se dobře, chodím docela často, je to v pohodě. Nebere mi to nic a můžu já něco dát, takže je to v pořádku.” </w:t>
      </w:r>
    </w:p>
    <w:p>
      <w:pPr/>
      <w:r>
        <w:rPr/>
        <w:t xml:space="preserve">“Jsem ráda, že můžu někomu pomoct. Je pravda, že dávám podruhé teprve z důvodu, že jsem nemohla, byla jsem těhotná, to člověk dávat nesmí, ale je to v klidu se vším, takže. Je potom člověk unavený, bohužel, ale to se hned spraví a těším se zas, že můžu přijít znovu.”</w:t>
      </w:r>
    </w:p>
    <w:p>
      <w:pPr/>
      <w:r>
        <w:rPr>
          <w:b w:val="1"/>
          <w:bCs w:val="1"/>
        </w:rPr>
        <w:t xml:space="preserve">Zuzana Moravcová, preventistka, PČR Opava: </w:t>
      </w:r>
      <w:r>
        <w:rPr/>
        <w:t xml:space="preserve">“V rámci akce Daruj krev, zachraň život do transfuzní stanici SNO se sešlo více jak 30 policistů z různých obvodních oddělení územního odboru Opava, kdy tady máme jak obvodní oddělení Hradec nad Moravicí, přímo Opavu, dopravní inspektorát, tak i službu kriminální policie. Ten počet roste policistů, takže za to jsme rádi.”</w:t>
      </w:r>
    </w:p>
    <w:p>
      <w:pPr/>
      <w:r>
        <w:rPr>
          <w:b w:val="1"/>
          <w:bCs w:val="1"/>
        </w:rPr>
        <w:t xml:space="preserve">Karel Siebert, ředitel SNO: </w:t>
      </w:r>
      <w:r>
        <w:rPr/>
        <w:t xml:space="preserve">“Já bych chtěl moc poděkovat z pohledu naší nemocnice našim policistům za jejich iniciativu, aktivitu, protože tato iniciativa přivede další možné dárce do naší nemocnice pro krev, kterou tak nutně potřebujeme. Díky tomu, že pravidelně navyšujeme počet operací, navyšujeme operativu, tak samozřejmě je spotřeba krve větší a tu musíme zabezpečovat našimi dárci. Bohužel počet dárců klesá, starší ročníky odcházejí a musíme hledat stále nové dárce.”</w:t>
      </w:r>
    </w:p>
    <w:p>
      <w:pPr/>
      <w:r>
        <w:rPr/>
        <w:t xml:space="preserve">Krev se může skladovat pouze 6 týdnů. Nemocnice tak potřebuje stále nové dárce všech krevních skupin. </w:t>
      </w:r>
    </w:p>
    <w:p>
      <w:pPr/>
      <w:r>
        <w:rPr>
          <w:b w:val="1"/>
          <w:bCs w:val="1"/>
        </w:rPr>
        <w:t xml:space="preserve">Lukáš Stejskal, primář hematologicko-transfuzního oddělení SNO</w:t>
      </w:r>
      <w:r>
        <w:rPr/>
        <w:t xml:space="preserve">: “Zatím všechny skupiny. Někdy se stane, že některé skupiny se shromáždí trošku víc, tak jim naznačíme, nebo je vezmeme na plazmu a posuneme si je tak, aby nebyl nadbytek, aby nám nic neprocházelo a všechno využijeme. Samozřejmě nejradši máme krevní skupinu 0 minus, to je univerzální dárce, který může  darovat všem našim pacientům, ale těch není mnoho a ty si šetříme na ty kritické situace.”</w:t>
      </w:r>
    </w:p>
    <w:p>
      <w:pPr/>
      <w:r>
        <w:rPr/>
        <w:t xml:space="preserve">Dárci krve se mohou objednat přes webové nebo facebookové stránky, nebo zavolat na bezplatnou telefonní linku 800 800 127. Přijít mohou i bez objednání od pondělí do pátku mezi 6. a 10. hodinou.</w:t>
      </w:r>
    </w:p>
    <w:p>
      <w:pPr/>
      <w:r>
        <w:rPr/>
        <w:t xml:space="preserve">---</w:t>
      </w:r>
    </w:p>
    <w:p>
      <w:pPr>
        <w:pStyle w:val="Heading1"/>
      </w:pPr>
      <w:r>
        <w:rPr>
          <w:sz w:val="36"/>
          <w:szCs w:val="36"/>
        </w:rPr>
        <w:t xml:space="preserve">Opavané se zapojili do akce Ukliďme Česko</w:t>
      </w:r>
    </w:p>
    <w:p>
      <w:pPr/>
      <w:r>
        <w:rPr>
          <w:b w:val="1"/>
          <w:bCs w:val="1"/>
        </w:rPr>
        <w:t xml:space="preserve">Už po 10. se Opavané mohli zapojit do celorepublikové akce Ukliďme Česko. Hlavní úklidový den proběhl uplynulou sobotu, kdy se jedna ze skupinek dobrovolníků vydala na úklid kolem Stříbrného jezera.</w:t>
      </w:r>
    </w:p>
    <w:p>
      <w:pPr/>
      <w:r>
        <w:rPr/>
        <w:t xml:space="preserve">Plastové lahve, plechovky, igelitové sáčky a obaly od všeho možného. To vše sesbírali dobrovolníci v rámci akce Ukliďme Česko v okolí útulku pro psy a Sádráku. </w:t>
      </w:r>
    </w:p>
    <w:p>
      <w:pPr/>
      <w:r>
        <w:rPr>
          <w:b w:val="1"/>
          <w:bCs w:val="1"/>
        </w:rPr>
        <w:t xml:space="preserve">Karin Pěluchová, organizátorka akce: </w:t>
      </w:r>
      <w:r>
        <w:rPr/>
        <w:t xml:space="preserve">“Připravili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 </w:t>
      </w:r>
    </w:p>
    <w:p>
      <w:pPr/>
      <w:r>
        <w:rPr>
          <w:b w:val="1"/>
          <w:bCs w:val="1"/>
        </w:rPr>
        <w:t xml:space="preserve">anketa: účastníci úklidové akce: </w:t>
      </w:r>
      <w:r>
        <w:rPr/>
        <w:t xml:space="preserve">“Já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“Myslím si, že to je potřebné a tady ta oblast bývá pravidelně zaneřáděná, takže mám z toho dobrý pocit, že až se budu v létě chodit koupat na sádrovnu, tak tady bude hezky. Třeba to vydrží.”</w:t>
      </w:r>
    </w:p>
    <w:p>
      <w:pPr/>
      <w:r>
        <w:rPr/>
        <w:t xml:space="preserve">“Zapojil jsem se kvůli tomu, že mě to baví. Chodím třeba jako pravidelně. Každý rok 3x různě kolem baráku a tak s kamarády a vlastně baví mě to už od 5 let. Našel jsem, hlavně ve vodě jsem našel pár sáčků, po cestě jsem našel taky nějaké kelímky a tak.”</w:t>
      </w:r>
    </w:p>
    <w:p>
      <w:pPr/>
      <w:r>
        <w:rPr/>
        <w:t xml:space="preserve">Další úklidová akce, tentokrát s Barbie, proběhne 20. dubna. Úklid koordinuje odbor životního prostředí magistrátu města a likvidaci veškerého nasbíraného odpadu zajišťují Technické služby Opava. </w:t>
      </w:r>
    </w:p>
    <w:p>
      <w:pPr/>
      <w:r>
        <w:rPr/>
        <w:t xml:space="preserve">---</w:t>
      </w:r>
    </w:p>
    <w:p>
      <w:pPr>
        <w:pStyle w:val="Heading1"/>
      </w:pPr>
      <w:r>
        <w:rPr>
          <w:sz w:val="36"/>
          <w:szCs w:val="36"/>
        </w:rPr>
        <w:t xml:space="preserve">Zámek v Kravařích ukrýval unikátní barokní lednici</w:t>
      </w:r>
    </w:p>
    <w:p>
      <w:pPr/>
      <w:r>
        <w:rPr>
          <w:b w:val="1"/>
          <w:bCs w:val="1"/>
        </w:rPr>
        <w:t xml:space="preserve">Na zámku v Kravařích zaznamenali unikátní objev. Průtokovou barokní chladničku, která se kdysi používala pro skladování potravin a nápojů okamžité spotřeby. Město ji chce upravit tak, aby si ji mohli návštěvníci zámku prohlédnout.</w:t>
      </w:r>
    </w:p>
    <w:p>
      <w:pPr/>
      <w:r>
        <w:rPr/>
        <w:t xml:space="preserve">Zámek v Kravařích prochází postupnou renovací. Při sanaci zdiva v suterénu západního křídla tady při jedné sondě narazili na dutý otvor, který po dohodě s památkáři odkryli a zjistili, že jde o místo, které sloužilo jako průtoková lednice. </w:t>
      </w:r>
    </w:p>
    <w:p>
      <w:pPr/>
      <w:r>
        <w:rPr>
          <w:b w:val="1"/>
          <w:bCs w:val="1"/>
        </w:rPr>
        <w:t xml:space="preserve">Silvie Hříbková, vedoucí oddělení kultury, Zámek Kravaře: </w:t>
      </w:r>
      <w:r>
        <w:rPr/>
        <w:t xml:space="preserve">“To původně byla nějaká barokní lednice, která zde byla v době éry Eichendorffů, kteří tady žili na zámku. Pochází to z doby přestavby toho zámku do toho barokního stylu asi 17. nebo 18. století.Zpřístupněna byla jak zvenčí, ta pak byla zazděna a také zevnitř, kde byla sklápěcí dvířka, takže mohli se k tomu dostat k těm potravinám jak zvenku tak zevnitř.”</w:t>
      </w:r>
    </w:p>
    <w:p>
      <w:pPr/>
      <w:r>
        <w:rPr/>
        <w:t xml:space="preserve">Malá místnost o rozměrech 2x 1 a půl metru  byla propojena s ledovnou, kam se po zimě dával led, který pomalu odtával.</w:t>
      </w:r>
    </w:p>
    <w:p>
      <w:pPr/>
      <w:r>
        <w:rPr>
          <w:b w:val="1"/>
          <w:bCs w:val="1"/>
        </w:rPr>
        <w:t xml:space="preserve">Silvie Hříbková, vedoucí oddělení kultury, Zámek Kravaře</w:t>
      </w:r>
      <w:r>
        <w:rPr/>
        <w:t xml:space="preserve">: “Unikátnost je to v tom, že ona to byla průtoková, nebyla to lednice, která bývala na jiných  panstvích, ale byla průtoková, že měla ještě někde nějakou chladírnu, nebo ledárnu, kde se dával led a pomocí různých kanálků, které protékaly podzámčím, tak protékal až do těchto prostor.”</w:t>
      </w:r>
    </w:p>
    <w:p>
      <w:pPr/>
      <w:r>
        <w:rPr>
          <w:b w:val="1"/>
          <w:bCs w:val="1"/>
        </w:rPr>
        <w:t xml:space="preserve">Lucie Augustinková, historička architektury: </w:t>
      </w:r>
      <w:r>
        <w:rPr/>
        <w:t xml:space="preserve">“Tyto ledovny se používaly v době, kdy nebyl elektrický proud, kdy lidé byli odkázáni na prostory, do kterých se v předjaří nanosil led, aby tam zůstal s trochou štěstí až do příští sezóny a v takovéto ledovně bylo možné uchovávat potraviny, které by se jinak kazily.”</w:t>
      </w:r>
    </w:p>
    <w:p>
      <w:pPr/>
      <w:r>
        <w:rPr>
          <w:b w:val="1"/>
          <w:bCs w:val="1"/>
        </w:rPr>
        <w:t xml:space="preserve">Silvie Hříbková, vedoucí oddělení kultury, Zámek Kravaře</w:t>
      </w:r>
      <w:r>
        <w:rPr/>
        <w:t xml:space="preserve">: “Sami jsme úplně nevěděli, že tu máme takový skvost, ale je to právě tím, že tam byly ty průtokové kanálky, že vlastně ten led, když odtával dál, tak to postupovalo dál do další místnosti. Takže to byl takový systém, něco jako mrazák a lednice pro dnešní dobu.”</w:t>
      </w:r>
    </w:p>
    <w:p>
      <w:pPr/>
      <w:r>
        <w:rPr/>
        <w:t xml:space="preserve">Nahlédnout do průtokové barokní chladničky, která je momentálně provizorně uzavřena, budou moci i návštěvníci.</w:t>
      </w:r>
    </w:p>
    <w:p>
      <w:pPr/>
      <w:r>
        <w:rPr>
          <w:b w:val="1"/>
          <w:bCs w:val="1"/>
        </w:rPr>
        <w:t xml:space="preserve">Silvie Hříbková, vedoucí oddělení kultury, Zámek Kravaře</w:t>
      </w:r>
      <w:r>
        <w:rPr/>
        <w:t xml:space="preserve">: “Zpracovali jsme nějaké studie jak by to mohlo vypadat. Uvidíme, ještě se bude všechno řešit s památkáři a záleží také na finanční stránce. Mělo by to být tak, že by to měl být prosklený otvor, který by měl ukázat, co tam bylo, jaké potraviny se tam skladovaly, nebo jak to mohlo vypadat. Pochopitelně s nějakým návodem jak to asi původním majitelům sloužilo.”</w:t>
      </w:r>
    </w:p>
    <w:p>
      <w:pPr/>
      <w:r>
        <w:rPr/>
        <w:t xml:space="preserve">Na zámku už byla opravena střecha, vyměněna okna, na které přispěl MSK a rekonstrukcí prošla i západní a jižní část a také freska v barokní zámecké kapli. </w:t>
      </w:r>
    </w:p>
    <w:p>
      <w:pPr/>
      <w:r>
        <w:rPr>
          <w:b w:val="1"/>
          <w:bCs w:val="1"/>
        </w:rPr>
        <w:t xml:space="preserve">Silvie Hříbková, vedoucí oddělení kultury, Zámek Kravaře</w:t>
      </w:r>
      <w:r>
        <w:rPr/>
        <w:t xml:space="preserve">: “Je to jediné místo, které zůstalo na zámku neporušené požárem v roce 1937. Takže jako zázrakem zůstala tady ta kaple, která má úžasnou nástropní fresku Nanebevzetí panny Marie, když se podíváme nahoru a tato freska byla restaurována v letech 2019, 2020.” </w:t>
      </w:r>
    </w:p>
    <w:p>
      <w:pPr/>
      <w:r>
        <w:rPr/>
        <w:t xml:space="preserve">Restaurováním letos projde i oltářní obraz z první poloviny 18. století, který symbolizuje pád andělů. Jde o olej na plátně o rozměrech 400 x 175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0-04-2024-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2026-04-14T23:38:12+02:00</dcterms:created>
  <dcterms:modified xsi:type="dcterms:W3CDTF">2026-04-14T23:38:12+02:00</dcterms:modified>
</cp:coreProperties>
</file>

<file path=docProps/custom.xml><?xml version="1.0" encoding="utf-8"?>
<Properties xmlns="http://schemas.openxmlformats.org/officeDocument/2006/custom-properties" xmlns:vt="http://schemas.openxmlformats.org/officeDocument/2006/docPropsVTypes"/>
</file>