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10.4.2024,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Sportovní studio HOKEJ</w:t>
      </w:r>
    </w:p>
    <w:p>
      <w:pPr/>
      <w:r>
        <w:rPr>
          <w:b w:val="1"/>
          <w:bCs w:val="1"/>
        </w:rPr>
        <w:t xml:space="preserve">Tomáš Tikal, TV Polar: </w:t>
      </w:r>
      <w:r>
        <w:rPr/>
        <w:t xml:space="preserve">Dobrý den, už jen pár týdnů nás dělí od začátku Mistrovství světa v ledním hokeji v Praze a v Ostravě. O Ostravě nás bude informovat Renáta Mecová, manažerka marketingu a eventů právě na tomto mistrovství světa 2024. Dobrý den.</w:t>
      </w:r>
    </w:p>
    <w:p>
      <w:pPr/>
      <w:r>
        <w:rPr>
          <w:b w:val="1"/>
          <w:bCs w:val="1"/>
        </w:rPr>
        <w:t xml:space="preserve">Renáta Mecová, manažerka marketingu a eventů MSLH 2024 v Ostravě: </w:t>
      </w:r>
      <w:r>
        <w:rPr/>
        <w:t xml:space="preserve">Dobrý den.</w:t>
      </w:r>
    </w:p>
    <w:p>
      <w:pPr/>
      <w:r>
        <w:rPr>
          <w:b w:val="1"/>
          <w:bCs w:val="1"/>
        </w:rPr>
        <w:t xml:space="preserve">Tomáš Tikal, TV Polar: </w:t>
      </w:r>
      <w:r>
        <w:rPr/>
        <w:t xml:space="preserve">Já si Vás pamatuju, že už jste organizovala nebo nejen vy, ale podílela se na tom šampionátu v roce 2015. Jak ty zkušenosti využijete pro ten letošní rok?</w:t>
      </w:r>
    </w:p>
    <w:p>
      <w:pPr/>
      <w:r>
        <w:rPr>
          <w:b w:val="1"/>
          <w:bCs w:val="1"/>
        </w:rPr>
        <w:t xml:space="preserve">Renáta Mecová, manažerka marketingu a eventů MSLH 2024 v Ostravě: </w:t>
      </w:r>
      <w:r>
        <w:rPr/>
        <w:t xml:space="preserve">Hodně, hodně. Bylo to velké mistrovství. Byla to moje první velká zkušenost. Hodně mi to dalo. Ještě jsem vlastně po tomto mistrovství ve 2015 dělala jedno mistrovství dvacítek juniorů. Měla jsem na starosti marketing pro město Třinec i Ostravu. Takže těch zkušeností je opravdu hodně. A kdyby jich nebylo, tak bych se asi nedostala ani teď do toho tohoto organizačního výboru. A ti lidi by měli něco o té akci vědět, protože je to velmi náročné.</w:t>
      </w:r>
    </w:p>
    <w:p>
      <w:pPr/>
      <w:r>
        <w:rPr>
          <w:b w:val="1"/>
          <w:bCs w:val="1"/>
        </w:rPr>
        <w:t xml:space="preserve">Tomáš Tikal, TV Polar: </w:t>
      </w:r>
      <w:r>
        <w:rPr/>
        <w:t xml:space="preserve">Pojďme přímo k tomu turnaji, k té ostravské skupině. Fanoušci přijdou na zápas, budou mít vstupenky. Co je tam čeká v Ostravar Aréně a jejím okolí?</w:t>
      </w:r>
    </w:p>
    <w:p>
      <w:pPr/>
      <w:r>
        <w:rPr>
          <w:b w:val="1"/>
          <w:bCs w:val="1"/>
        </w:rPr>
        <w:t xml:space="preserve">Renáta Mecová, manažerka marketingu a eventů MSLH 2024 v Ostravě: </w:t>
      </w:r>
      <w:r>
        <w:rPr/>
        <w:t xml:space="preserve">Tak ono se to dělí na dvě části. Jedna věc je na to okolí, jak zmiňujete, protože v tom okolí na parkovištích před arénou vznikne oficiální fan zóna. A potom samostatné, když už fanoušek přijde, když navštíví fan zónu a přijde do arény, tak tam už čeká vlastně další program. Ale to mají na starosti kolegové, patří to pod sekci produkce zápasů. Tam už bych to nechala na nich, protože já mám na starosti tu část.</w:t>
      </w:r>
    </w:p>
    <w:p>
      <w:pPr/>
      <w:r>
        <w:rPr>
          <w:b w:val="1"/>
          <w:bCs w:val="1"/>
        </w:rPr>
        <w:t xml:space="preserve">Tomáš Tikal, TV Polar: </w:t>
      </w:r>
      <w:r>
        <w:rPr/>
        <w:t xml:space="preserve">Dobře, pojďme k fan zóně. Budete ji nějak zaměřovat podle toho, jací fanoušci přijedou? To znamená, očekávají se hlavně Poláci a Slováci?</w:t>
      </w:r>
    </w:p>
    <w:p>
      <w:pPr/>
      <w:r>
        <w:rPr>
          <w:b w:val="1"/>
          <w:bCs w:val="1"/>
        </w:rPr>
        <w:t xml:space="preserve">Renáta Mecová, manažerka marketingu a eventů MSLH 2024 v Ostravě: </w:t>
      </w:r>
      <w:r>
        <w:rPr/>
        <w:t xml:space="preserve">Očekávají se, máme tyhle ty informace, nebo vidíme to z našich statistik jakoby prodejů. Protože my ty Slováky, byli tady v roce 2015, takže bereme jako za své, protože v Praze jsou primárně Češi. A my jsme rádi tady, že v Ostravě máme zrovna tu skupinu slovenskou. A ještě k té skupině slovenské se na tento rok přidávají polští fanoušci nebo polský tým, takže čekáme hodně Slováků a i Poláků a nemůžu říct, že to cílíme úplně primárně na ně, protože máme tady i Kazachstán, Němce, máme tady Američany. Ale samozřejmě, že když jsou tak blízko, tak jakoby blízko hranic, že tady jich bude nejvíc. A můžu říct, že ano. Nechci prozrazovat úplně všechno, ale cílíme trošičku na ně a i vlastně ty aktivace těch partnerů budou velmi zajímavé pro všechny.</w:t>
      </w:r>
    </w:p>
    <w:p>
      <w:pPr/>
      <w:r>
        <w:rPr>
          <w:b w:val="1"/>
          <w:bCs w:val="1"/>
        </w:rPr>
        <w:t xml:space="preserve">Tomáš Tikal, TV Polar: </w:t>
      </w:r>
      <w:r>
        <w:rPr/>
        <w:t xml:space="preserve">Co všechno tedy v té fázi se bude dít? Soutěže, autogramiády, nějaké takové akce, jako byly v tom roce 2015?</w:t>
      </w:r>
    </w:p>
    <w:p>
      <w:pPr/>
      <w:r>
        <w:rPr>
          <w:b w:val="1"/>
          <w:bCs w:val="1"/>
        </w:rPr>
        <w:t xml:space="preserve">Renáta Mecová, manažerka marketingu a eventů MSLH 2024 v Ostravě: </w:t>
      </w:r>
      <w:r>
        <w:rPr/>
        <w:t xml:space="preserve">Soutěže budou, ale mají to i v podstatě ti oficiální partneři naplánováno v rámci svých aktivit, které už třeba běží teď a budou nějaké vyhlášené v rámci fan zóny. Vím, že velkou aktivaci bude mít Moravskoslezský kraj společně s městem Ostrava a ti plánují mít i autogramiády.</w:t>
      </w:r>
    </w:p>
    <w:p>
      <w:pPr/>
      <w:r>
        <w:rPr>
          <w:b w:val="1"/>
          <w:bCs w:val="1"/>
        </w:rPr>
        <w:t xml:space="preserve">Tomáš Tikal, TV Polar: </w:t>
      </w:r>
      <w:r>
        <w:rPr/>
        <w:t xml:space="preserve">Proč jste se rozhodli pro přenosy z pražské skupiny, co se týká ledky?</w:t>
      </w:r>
    </w:p>
    <w:p>
      <w:pPr/>
      <w:r>
        <w:rPr>
          <w:b w:val="1"/>
          <w:bCs w:val="1"/>
        </w:rPr>
        <w:t xml:space="preserve">Renáta Mecová, manažerka marketingu a eventů MSLH 2024 v Ostravě: </w:t>
      </w:r>
      <w:r>
        <w:rPr/>
        <w:t xml:space="preserve">My jsme se nerozhodli, není to náš nápad. Je to prostě podle Regulation In Frontu vlastníků práv. My jsme se nerozhodli takto to je dáno, že se vysílá do kříže.</w:t>
      </w:r>
    </w:p>
    <w:p>
      <w:pPr/>
      <w:r>
        <w:rPr>
          <w:b w:val="1"/>
          <w:bCs w:val="1"/>
        </w:rPr>
        <w:t xml:space="preserve">Tomáš Tikal, TV Polar: </w:t>
      </w:r>
      <w:r>
        <w:rPr/>
        <w:t xml:space="preserve">Může přijít i ten, kdo nebude mít vstupenku na zápas? Zafandit si do fan zóny?</w:t>
      </w:r>
    </w:p>
    <w:p>
      <w:pPr/>
      <w:r>
        <w:rPr>
          <w:b w:val="1"/>
          <w:bCs w:val="1"/>
        </w:rPr>
        <w:t xml:space="preserve">Renáta Mecová, manažerka marketingu a eventů MSLH 2024 v Ostravě: </w:t>
      </w:r>
      <w:r>
        <w:rPr/>
        <w:t xml:space="preserve">Musí, nebo my budeme rádi, protože je to otevřeno všem. Ne každý si bude moct dovolit koupit ty lístky. Jestli fandí celá rodina, tak fan zóna je otevřena a je bezplatná vlastně pro všechny.</w:t>
      </w:r>
    </w:p>
    <w:p>
      <w:pPr/>
      <w:r>
        <w:rPr>
          <w:b w:val="1"/>
          <w:bCs w:val="1"/>
        </w:rPr>
        <w:t xml:space="preserve">Tomáš Tikal, TV Polar: </w:t>
      </w:r>
      <w:r>
        <w:rPr/>
        <w:t xml:space="preserve">Mohou zažít atmosféru tam.</w:t>
      </w:r>
    </w:p>
    <w:p>
      <w:pPr/>
      <w:r>
        <w:rPr>
          <w:b w:val="1"/>
          <w:bCs w:val="1"/>
        </w:rPr>
        <w:t xml:space="preserve">Renáta Mecová, manažerka marketingu a eventů MSLH 2024 v Ostravě: </w:t>
      </w:r>
      <w:r>
        <w:rPr/>
        <w:t xml:space="preserve">Přesně tak.</w:t>
      </w:r>
    </w:p>
    <w:p>
      <w:pPr/>
      <w:r>
        <w:rPr>
          <w:b w:val="1"/>
          <w:bCs w:val="1"/>
        </w:rPr>
        <w:t xml:space="preserve">Tomáš Tikal, TV Polar: </w:t>
      </w:r>
      <w:r>
        <w:rPr/>
        <w:t xml:space="preserve">Poslední otázka. Na co vy osobně se těšíte nejvíce?</w:t>
      </w:r>
    </w:p>
    <w:p>
      <w:pPr/>
      <w:r>
        <w:rPr>
          <w:b w:val="1"/>
          <w:bCs w:val="1"/>
        </w:rPr>
        <w:t xml:space="preserve">Renáta Mecová, manažerka marketingu a eventů MSLH 2024 v Ostravě: </w:t>
      </w:r>
      <w:r>
        <w:rPr/>
        <w:t xml:space="preserve">Tak to je trošku záludná otázka. Těším se na 10. května na 14. hodinu, až se otevřou brány fan zóny a v tu chvíli to začne žít svým životem. Tam se ukážou, jak jsme to všechno připravili. A pak se samozřejmě těším, až to skončí a až se konečně vyspím pořádně.</w:t>
      </w:r>
    </w:p>
    <w:p>
      <w:pPr/>
      <w:r>
        <w:rPr>
          <w:b w:val="1"/>
          <w:bCs w:val="1"/>
        </w:rPr>
        <w:t xml:space="preserve">Tomáš Tikal, TV Polar: </w:t>
      </w:r>
      <w:r>
        <w:rPr/>
        <w:t xml:space="preserve">Já věřím, že jste to připravili nebo ještě připravíte dobře. Děkuju za rozhovor, Mějte se hezky,</w:t>
      </w:r>
    </w:p>
    <w:p>
      <w:pPr/>
      <w:r>
        <w:rPr>
          <w:b w:val="1"/>
          <w:bCs w:val="1"/>
        </w:rPr>
        <w:t xml:space="preserve">Renáta Mecová, manažerka marketingu a eventů MSLH 2024 v Ostravě: </w:t>
      </w:r>
      <w:r>
        <w:rPr/>
        <w:t xml:space="preserve">Taky děkuji.</w:t>
      </w:r>
    </w:p>
    <w:p>
      <w:pPr/>
      <w:r>
        <w:rPr>
          <w:b w:val="1"/>
          <w:bCs w:val="1"/>
        </w:rPr>
        <w:t xml:space="preserve">Tomáš Tikal, TV Polar: </w:t>
      </w:r>
      <w:r>
        <w:rPr/>
        <w:t xml:space="preserve">Na viděnou příště. Uvidíme se ve fan zóně.</w:t>
      </w:r>
    </w:p>
    <w:p>
      <w:pPr/>
      <w:r>
        <w:rPr>
          <w:b w:val="1"/>
          <w:bCs w:val="1"/>
        </w:rPr>
        <w:t xml:space="preserve">Renáta Mecová, manažerka marketingu a eventů MSLH 2024 v Ostravě: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portovni-studio-hokej/sportovni-studio-hokej-10-04-2024-17-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2026-05-23T14:05:09+02:00</dcterms:created>
  <dcterms:modified xsi:type="dcterms:W3CDTF">2026-05-23T14:05:09+02:00</dcterms:modified>
</cp:coreProperties>
</file>

<file path=docProps/custom.xml><?xml version="1.0" encoding="utf-8"?>
<Properties xmlns="http://schemas.openxmlformats.org/officeDocument/2006/custom-properties" xmlns:vt="http://schemas.openxmlformats.org/officeDocument/2006/docPropsVTypes"/>
</file>