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Všechny vozy ostravské MHD jsou vybaveny kamerami</w:t>
      </w:r>
    </w:p>
    <w:p>
      <w:pPr/>
      <w:r>
        <w:rPr>
          <w:b w:val="1"/>
          <w:bCs w:val="1"/>
        </w:rPr>
        <w:t xml:space="preserve">Ostrava se snaží o co největší bezpečnost městské hromadné dopravě a proto byla všechna vozidla vybavena kamerovým systémem. Nejen že to působí preventivně na zloděje a výtržníky, ale pomáhá to také policistům při odhalování pachatelů trestných činů.</w:t>
      </w:r>
    </w:p>
    <w:p>
      <w:pPr/>
      <w:r>
        <w:rPr/>
        <w:t xml:space="preserve">Ostravská hromadná doprava je nejen kompletně bezdieselová, ale nyní má další prvenství v rámci všech velkých dopravců. Všechny vozy jsou vybaveny bezpečnostními kamerami. Celkem  se jedná o 569 autobusů, tramvají i trolejbusů a každé vozidlo má od 5 - 10 kamer podle typu a velikosti.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 posledních 10 let nám klesla kriminalita asi o polovinu a klesá i v posledních letech. Takže se to daří a právě navýšení kamerových systémů v prostředcích MHD je dalším nástrojem k zlepšení situace."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"Posledních 140 vozů a tisíc kamer je aktivováno."</w:t>
      </w:r>
    </w:p>
    <w:p>
      <w:pPr/>
      <w:r>
        <w:rPr/>
        <w:t xml:space="preserve">Kamery jsou důležité pro práci policie, která si jen loni vyžádala více než tisícovku záznamů.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"Může dojít k nějakému napadení, poškození vozidel apod., ale nám kamery pomáhají také při zadokumentování pohybu pachatele."  </w:t>
      </w:r>
    </w:p>
    <w:p>
      <w:pPr/>
      <w:r>
        <w:rPr/>
        <w:t xml:space="preserve">Městská policie dbá na bezpečnost v MHD i v rámci nejrůznějších kontrolních akcí, kdy spolupracuje s asistenty přepravy.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"V loňském roce jsme takto realizovali 870 akcí, což je jedna část spolupráce a ta druhá je rozvíjení techniky a kamerového systému. V současné době už máme také namontovány tři detektory hluku." </w:t>
      </w:r>
    </w:p>
    <w:p>
      <w:pPr/>
      <w:r>
        <w:rPr/>
        <w:t xml:space="preserve">Záznamy z kamer jsou uchovávány pět dnů. Podnik je nemůže zveřejňovat ani poskytovat veřejnosti. Pracovat s nimi může pouze policie nebo správní orgány.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SNP v Ostravě Jihu čekají významné změny</w:t>
      </w:r>
    </w:p>
    <w:p>
      <w:pPr/>
      <w:r>
        <w:rPr>
          <w:b w:val="1"/>
          <w:bCs w:val="1"/>
        </w:rPr>
        <w:t xml:space="preserve">Náměstí SNP v Ostravě-Jihu čekají velké změny. Cílem je, aby znovu získalo původní význam oblíbeného místa k setkávání lidí a trávení volného času. Základem proměny je urbanistická studie, kterou si město nechalo vypracovat.</w:t>
      </w:r>
    </w:p>
    <w:p>
      <w:pPr/>
      <w:r>
        <w:rPr/>
        <w:t xml:space="preserve">Největší městský obvod v Ostravě - Jih má téměř 100 tisíc obyvatel a i mezi městy celé ČR by byl v lidnatosti v první desítce. Jistě si proto zaslouží kvalitní veřejný prostor, což jsou často náměstí, kde se mohou obyvatelé setkávat a trávit svůj čas. Aby tyto parametry splňovalo náměstí SNP v Zábřehu, čeká ho rozsáhlá proměna. Celá lokalita bývalého Stalingradu z 50. let je pro podobné změny velmi příznivá.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"Nejdůležitější změnou je, že bychom tem prostor chtěli zklidnit a vymístit automobilovou dopravu. Měly by se tam umístit nové lavičky, nový mobiliář a měl by vzniknout také amfiteátr." </w:t>
      </w:r>
    </w:p>
    <w:p>
      <w:pPr/>
      <w:r>
        <w:rPr/>
        <w:t xml:space="preserve">Architektonická studie sceluje prostranství, které půlí Čujkovova ulice. Využívá k tomu zvýšení  úrovně vozovky, což zklidní dopravu a bude tak bezpečnější pro chodce. Parkování se přesune do míst, kde je dnes tržiště.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"Prostor zkultivujeme, umožníme vytvoření plácku přímo před Kulturním domem Akord a zároveň budeme kultivovat další zpevněné plochy výsadbou zeleně a tím i přidáním stínu do toho území." </w:t>
      </w:r>
    </w:p>
    <w:p>
      <w:pPr/>
      <w:r>
        <w:rPr/>
        <w:t xml:space="preserve">V rámci parkových úprav náměstí je navržena výsadba stromů a vytvoření dešťových záhonů. Studie se stane podkladem pro zpracování projektové dokumentace na rekonstrukci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zachrání památkově chráněnou sýpku ve Svinově</w:t>
      </w:r>
    </w:p>
    <w:p>
      <w:pPr/>
      <w:r>
        <w:rPr>
          <w:b w:val="1"/>
          <w:bCs w:val="1"/>
        </w:rPr>
        <w:t xml:space="preserve">Jedna z nejstarších dochovaných staveb na území Ostravy, sýpka ve Svinově, bude zachráněna. Město ji chce odkoupit od majitele a co nejdříve zrekonstruovat. S následným využitím problém nebude, protože Svinov nemá téměř žádné prostory pro komunitní život.</w:t>
      </w:r>
    </w:p>
    <w:p>
      <w:pPr/>
      <w:r>
        <w:rPr/>
        <w:t xml:space="preserve">Zastupitelstvo Ostravy schválilo odkup svinovské sýpky a přilehlé budovy i s okolními pozemky.  Město tak chce zachránit památkově chráněnou historickou budovu, která aktuálně chátrá a dobou svého vzniku  patří k nejstarším dochovaným stavbám ve městě. Nyní je ale po zimě v havarijním stavu.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"Jedná se o třetí nejstarší stavbu na území města a my ji kupujeme proto, abychom ji zachránili."</w:t>
      </w:r>
    </w:p>
    <w:p>
      <w:pPr/>
      <w:r>
        <w:rPr/>
        <w:t xml:space="preserve">Svinovská sýpka Sýpka stojí v místech, kde byla původně svinovská tvrz zmiňovaná už ve 13. století.  Stavba pochází zřejmě z počátku 17. století. Po válce ještě sloužila JZD jako sklad hnojiv a poslední oprava byla provedena asi v roce 1965. Od té doby objekt chátrá. O záchranu se mnoho let snažila i bývalá starostka. </w:t>
      </w:r>
      <w:br/>
    </w:p>
    <w:p>
      <w:pPr/>
      <w:r>
        <w:rPr>
          <w:b w:val="1"/>
          <w:bCs w:val="1"/>
        </w:rPr>
        <w:t xml:space="preserve">Hana Hauptová, bývalá starostka Svinova:</w:t>
      </w:r>
      <w:r>
        <w:rPr/>
        <w:t xml:space="preserve"> "Sloužilo to k hospodaření polností rodu  Wilczků. Později, po útlumu JZD, tady začali fungovat skladovací prostory. Například Cukrovar Hrušovany tady měl skladovací prostory a potom už to šlo na úbytě." </w:t>
      </w:r>
    </w:p>
    <w:p>
      <w:pPr/>
      <w:r>
        <w:rPr/>
        <w:t xml:space="preserve">Na rekonstrukci bude vypsána architektonicko-urbanistická soutěž a s využitím po dokončení prý nebude nejmenší problém. </w:t>
      </w:r>
    </w:p>
    <w:p>
      <w:pPr/>
      <w:r>
        <w:rPr>
          <w:b w:val="1"/>
          <w:bCs w:val="1"/>
        </w:rPr>
        <w:t xml:space="preserve">Radim Smetana (Pro náš Svinov), starosta Svinova:</w:t>
      </w:r>
      <w:r>
        <w:rPr/>
        <w:t xml:space="preserve"> "Pakliže bude sýpka využita ke komunitnímu životu, případně, jako kulturní sál, pak si myslím, že jsme to schopni zajistit a zabezpečit." </w:t>
      </w:r>
    </w:p>
    <w:p>
      <w:pPr/>
      <w:r>
        <w:rPr/>
        <w:t xml:space="preserve">Znalec odhadnul cenu sýpky, přilehlé budovy a pozemků na 2 miliony 200 tisíc korun. Samotná rekonstrukce ale bude mnohem nákladnější.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2026-01-07T07:56:24+01:00</dcterms:created>
  <dcterms:modified xsi:type="dcterms:W3CDTF">2026-01-07T07:56:24+01:00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