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Studenti postavili v centru Ostravy první májku</w:t>
      </w:r>
    </w:p>
    <w:p>
      <w:pPr/>
      <w:r>
        <w:rPr>
          <w:b w:val="1"/>
          <w:bCs w:val="1"/>
        </w:rPr>
        <w:t xml:space="preserve">Na Masarykově náměstí v centru Ostravy stojí historicky první májka. Postavili ji tam studenti z vysokých a středních škol, kteří tím zahájili přípravy na majálesové oslavy.</w:t>
      </w:r>
    </w:p>
    <w:p>
      <w:pPr/>
      <w:r>
        <w:rPr/>
        <w:t xml:space="preserve">Průvod studentů vysokých a středních škol přinesl na  Masarykovo náměstí v centru Ostravy májku, kterou se tady rozhodli poprvé  postavit. 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"Průvod je poskládaný ze čtyř týmů, je to za Ostravskou  univerzitu, Vysokou školu báňskou, Slezskou univerzitu a střední školy. Jelikož  náš majáles není jenom pro Ostravu, ale je to pro celý Moravskoslezský kraj. A  zapojujeme i další univerzity, školy."</w:t>
      </w:r>
    </w:p>
    <w:p>
      <w:pPr/>
      <w:r>
        <w:rPr/>
        <w:t xml:space="preserve">Stavění májky dalo studentům pořádně zabrat.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"Jaro je tady, je tady majáles. Já jsem moc rád, že tento rok  přivítáme majáles tady v centru. Ta májka se bude stavět u nás. Velké  poděkování Městským lesům, které se o to hodně zasloužily. A já se nemůžu  dočkat všech těch akcí, které budou kolem majálesu. Takže všechny srdečně zvu.  A pojďme si to všichni užít."</w:t>
      </w:r>
    </w:p>
    <w:p>
      <w:pPr/>
      <w:r>
        <w:rPr>
          <w:b w:val="1"/>
          <w:bCs w:val="1"/>
        </w:rPr>
        <w:t xml:space="preserve">Hana Tichánková (ANO), náměstkyně primátora Ostravy:</w:t>
      </w:r>
      <w:r>
        <w:rPr/>
        <w:t xml:space="preserve"> "Já si myslím, že je to moc pěkná akce, protože vždycky se  těšíme po té zimě na příchod slunce a na všechny ty akce, které jaro přináší,  na zahájení majálesových akcí, na průvody studentů, který tady také dneska  proběhne."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"Kapela, která aktuálně hraje na Masarykově náměstí, tak jsou  výherci Contestu 2023 za střední školy přímo. Takže jsme jim právě nabídli, že  by bylo fajn, aby na studentské akci hrála i studentská kapela."</w:t>
      </w:r>
    </w:p>
    <w:p>
      <w:pPr/>
      <w:r>
        <w:rPr/>
        <w:t xml:space="preserve">Májka bude na náměstí stát po celý měsíc. Studenti by chtěli  z akce udělat pravidelnou tradici.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4-2024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